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B0" w:rsidRPr="00AE18B0" w:rsidRDefault="001B65A2" w:rsidP="00AE18B0">
      <w:pPr>
        <w:pStyle w:val="a3"/>
        <w:ind w:left="-180" w:firstLine="720"/>
        <w:rPr>
          <w:b/>
          <w:szCs w:val="28"/>
        </w:rPr>
      </w:pPr>
      <w:r w:rsidRPr="00AE18B0">
        <w:rPr>
          <w:b/>
          <w:szCs w:val="28"/>
        </w:rPr>
        <w:t>В газету «Областная» от 11.</w:t>
      </w:r>
      <w:r w:rsidR="00C71058">
        <w:rPr>
          <w:b/>
          <w:szCs w:val="28"/>
        </w:rPr>
        <w:t>12.</w:t>
      </w:r>
      <w:r w:rsidRPr="00AE18B0">
        <w:rPr>
          <w:b/>
          <w:szCs w:val="28"/>
        </w:rPr>
        <w:t>2013</w:t>
      </w:r>
      <w:r w:rsidR="004E3173" w:rsidRPr="00AE18B0">
        <w:rPr>
          <w:b/>
          <w:szCs w:val="28"/>
        </w:rPr>
        <w:t xml:space="preserve"> </w:t>
      </w:r>
    </w:p>
    <w:p w:rsidR="001B65A2" w:rsidRPr="004E3173" w:rsidRDefault="004E3173" w:rsidP="00AE18B0">
      <w:pPr>
        <w:pStyle w:val="a3"/>
        <w:ind w:left="-180" w:firstLine="720"/>
        <w:rPr>
          <w:sz w:val="28"/>
          <w:szCs w:val="28"/>
        </w:rPr>
      </w:pPr>
      <w:r w:rsidRPr="00AE18B0">
        <w:rPr>
          <w:b/>
          <w:szCs w:val="28"/>
        </w:rPr>
        <w:t>ОГКУ «Фонд имущества Иркутской области»</w:t>
      </w:r>
      <w:r w:rsidRPr="00AE18B0">
        <w:rPr>
          <w:szCs w:val="28"/>
        </w:rPr>
        <w:t xml:space="preserve"> </w:t>
      </w:r>
      <w:r w:rsidR="00AE18B0" w:rsidRPr="00AE18B0">
        <w:rPr>
          <w:szCs w:val="28"/>
        </w:rPr>
        <w:t xml:space="preserve">на основании распоряжения Правительства </w:t>
      </w:r>
      <w:r w:rsidR="00AE18B0">
        <w:rPr>
          <w:szCs w:val="28"/>
        </w:rPr>
        <w:t>И</w:t>
      </w:r>
      <w:r w:rsidR="00AE18B0" w:rsidRPr="00AE18B0">
        <w:rPr>
          <w:szCs w:val="28"/>
        </w:rPr>
        <w:t>ркутской области</w:t>
      </w:r>
      <w:r w:rsidR="00AE18B0">
        <w:rPr>
          <w:szCs w:val="28"/>
        </w:rPr>
        <w:t xml:space="preserve"> </w:t>
      </w:r>
      <w:r w:rsidR="00AE18B0" w:rsidRPr="009F0BD9">
        <w:rPr>
          <w:szCs w:val="24"/>
        </w:rPr>
        <w:t xml:space="preserve">от </w:t>
      </w:r>
      <w:r w:rsidR="00570495">
        <w:rPr>
          <w:szCs w:val="24"/>
        </w:rPr>
        <w:t>24</w:t>
      </w:r>
      <w:r w:rsidR="00AE18B0" w:rsidRPr="009F0BD9">
        <w:rPr>
          <w:szCs w:val="24"/>
        </w:rPr>
        <w:t>.10.2013 г. №4</w:t>
      </w:r>
      <w:r w:rsidR="00570495">
        <w:rPr>
          <w:szCs w:val="24"/>
        </w:rPr>
        <w:t>40</w:t>
      </w:r>
      <w:r w:rsidR="00AE18B0" w:rsidRPr="009F0BD9">
        <w:rPr>
          <w:szCs w:val="24"/>
        </w:rPr>
        <w:t>-рп</w:t>
      </w:r>
      <w:r w:rsidR="00AE18B0" w:rsidRPr="00AE18B0">
        <w:rPr>
          <w:szCs w:val="28"/>
        </w:rPr>
        <w:t xml:space="preserve"> </w:t>
      </w:r>
      <w:r w:rsidR="00570495">
        <w:rPr>
          <w:szCs w:val="28"/>
        </w:rPr>
        <w:t xml:space="preserve"> 09</w:t>
      </w:r>
      <w:r w:rsidR="00AE18B0">
        <w:rPr>
          <w:szCs w:val="28"/>
        </w:rPr>
        <w:t xml:space="preserve"> </w:t>
      </w:r>
      <w:r w:rsidR="00570495">
        <w:rPr>
          <w:szCs w:val="28"/>
        </w:rPr>
        <w:t>дека</w:t>
      </w:r>
      <w:r w:rsidR="00AE18B0">
        <w:rPr>
          <w:szCs w:val="28"/>
        </w:rPr>
        <w:t xml:space="preserve">бря 2013 провел аукционы по продаже </w:t>
      </w:r>
      <w:r w:rsidR="00AE18B0" w:rsidRPr="009F0BD9">
        <w:rPr>
          <w:szCs w:val="24"/>
        </w:rPr>
        <w:t>права на заключение договоров аренды земельных участков</w:t>
      </w:r>
      <w:r w:rsidR="00AE18B0">
        <w:rPr>
          <w:szCs w:val="24"/>
        </w:rPr>
        <w:t>. И</w:t>
      </w:r>
      <w:r w:rsidRPr="00AE18B0">
        <w:rPr>
          <w:szCs w:val="28"/>
        </w:rPr>
        <w:t>тог</w:t>
      </w:r>
      <w:r w:rsidR="00AE18B0">
        <w:rPr>
          <w:szCs w:val="28"/>
        </w:rPr>
        <w:t>и</w:t>
      </w:r>
      <w:r w:rsidRPr="00AE18B0">
        <w:rPr>
          <w:szCs w:val="28"/>
        </w:rPr>
        <w:t xml:space="preserve"> </w:t>
      </w:r>
      <w:r w:rsidR="00AE18B0">
        <w:rPr>
          <w:szCs w:val="28"/>
        </w:rPr>
        <w:t>аукционов.</w:t>
      </w:r>
    </w:p>
    <w:p w:rsidR="001B65A2" w:rsidRPr="00AE18B0" w:rsidRDefault="001B65A2" w:rsidP="00AE18B0">
      <w:pPr>
        <w:pStyle w:val="a3"/>
        <w:ind w:left="-180" w:firstLine="720"/>
        <w:rPr>
          <w:b/>
          <w:sz w:val="6"/>
          <w:szCs w:val="24"/>
        </w:rPr>
      </w:pPr>
    </w:p>
    <w:tbl>
      <w:tblPr>
        <w:tblpPr w:leftFromText="180" w:rightFromText="180" w:vertAnchor="page" w:horzAnchor="margin" w:tblpY="1702"/>
        <w:tblW w:w="10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961"/>
        <w:gridCol w:w="1738"/>
        <w:gridCol w:w="1664"/>
        <w:gridCol w:w="1816"/>
      </w:tblGrid>
      <w:tr w:rsidR="004E3173" w:rsidRPr="00DE15A4" w:rsidTr="002417CB">
        <w:trPr>
          <w:trHeight w:val="980"/>
        </w:trPr>
        <w:tc>
          <w:tcPr>
            <w:tcW w:w="534" w:type="dxa"/>
          </w:tcPr>
          <w:p w:rsidR="004E3173" w:rsidRPr="00DE15A4" w:rsidRDefault="004E3173" w:rsidP="004E31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 xml:space="preserve">№ </w:t>
            </w:r>
          </w:p>
          <w:p w:rsidR="004E3173" w:rsidRPr="00DE15A4" w:rsidRDefault="00570495" w:rsidP="004E31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>лота</w:t>
            </w:r>
          </w:p>
        </w:tc>
        <w:tc>
          <w:tcPr>
            <w:tcW w:w="4961" w:type="dxa"/>
            <w:vAlign w:val="center"/>
          </w:tcPr>
          <w:p w:rsidR="004E3173" w:rsidRPr="00DE15A4" w:rsidRDefault="004E3173" w:rsidP="004E3173">
            <w:pPr>
              <w:ind w:right="240"/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 xml:space="preserve">Предмет аукциона </w:t>
            </w:r>
          </w:p>
        </w:tc>
        <w:tc>
          <w:tcPr>
            <w:tcW w:w="1738" w:type="dxa"/>
            <w:vAlign w:val="center"/>
          </w:tcPr>
          <w:p w:rsidR="004E3173" w:rsidRPr="00DE15A4" w:rsidRDefault="004E3173" w:rsidP="004E3173">
            <w:pPr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>Начальный размер арендной платы</w:t>
            </w:r>
          </w:p>
        </w:tc>
        <w:tc>
          <w:tcPr>
            <w:tcW w:w="1664" w:type="dxa"/>
            <w:vAlign w:val="center"/>
          </w:tcPr>
          <w:p w:rsidR="004E3173" w:rsidRPr="00DE15A4" w:rsidRDefault="004E3173" w:rsidP="004E3173">
            <w:pPr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 xml:space="preserve">Размер </w:t>
            </w:r>
            <w:r w:rsidRPr="00DE15A4">
              <w:rPr>
                <w:color w:val="000000"/>
                <w:sz w:val="22"/>
                <w:szCs w:val="22"/>
              </w:rPr>
              <w:t xml:space="preserve">арендной платы </w:t>
            </w:r>
            <w:r w:rsidRPr="00DE15A4">
              <w:rPr>
                <w:sz w:val="22"/>
                <w:szCs w:val="22"/>
              </w:rPr>
              <w:t>по итогам аукциона</w:t>
            </w:r>
          </w:p>
        </w:tc>
        <w:tc>
          <w:tcPr>
            <w:tcW w:w="1816" w:type="dxa"/>
            <w:vAlign w:val="center"/>
          </w:tcPr>
          <w:p w:rsidR="004E3173" w:rsidRPr="00DE15A4" w:rsidRDefault="004E3173" w:rsidP="00570495">
            <w:pPr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>Победитель аукциона</w:t>
            </w:r>
          </w:p>
        </w:tc>
      </w:tr>
      <w:tr w:rsidR="00570495" w:rsidRPr="00DE15A4" w:rsidTr="002417CB">
        <w:trPr>
          <w:trHeight w:val="1546"/>
        </w:trPr>
        <w:tc>
          <w:tcPr>
            <w:tcW w:w="534" w:type="dxa"/>
            <w:vAlign w:val="center"/>
          </w:tcPr>
          <w:p w:rsidR="00570495" w:rsidRPr="00DE15A4" w:rsidRDefault="00570495" w:rsidP="004E3173">
            <w:pPr>
              <w:ind w:right="-108"/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>1.</w:t>
            </w:r>
          </w:p>
        </w:tc>
        <w:tc>
          <w:tcPr>
            <w:tcW w:w="4961" w:type="dxa"/>
            <w:vAlign w:val="center"/>
          </w:tcPr>
          <w:p w:rsidR="00570495" w:rsidRPr="00DE15A4" w:rsidRDefault="00570495" w:rsidP="00602628">
            <w:pPr>
              <w:rPr>
                <w:b/>
                <w:color w:val="000000"/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>Право на заключение договора земельного участка из земель населенных пунктов площадью 795 кв</w:t>
            </w:r>
            <w:proofErr w:type="gramStart"/>
            <w:r w:rsidRPr="00DE15A4">
              <w:rPr>
                <w:sz w:val="22"/>
                <w:szCs w:val="22"/>
              </w:rPr>
              <w:t>.м</w:t>
            </w:r>
            <w:proofErr w:type="gramEnd"/>
            <w:r w:rsidRPr="00DE15A4">
              <w:rPr>
                <w:sz w:val="22"/>
                <w:szCs w:val="22"/>
              </w:rPr>
              <w:t xml:space="preserve"> (кадастровый номер 38:36:000019:1820, местоположение: </w:t>
            </w:r>
            <w:proofErr w:type="gramStart"/>
            <w:r w:rsidRPr="00DE15A4">
              <w:rPr>
                <w:sz w:val="22"/>
                <w:szCs w:val="22"/>
              </w:rPr>
              <w:t>Иркутская область, г. Иркутск, Октябрьский район, ул. Вилюйская)</w:t>
            </w:r>
            <w:proofErr w:type="gramEnd"/>
          </w:p>
        </w:tc>
        <w:tc>
          <w:tcPr>
            <w:tcW w:w="1738" w:type="dxa"/>
            <w:vAlign w:val="center"/>
          </w:tcPr>
          <w:p w:rsidR="002417CB" w:rsidRPr="00DE15A4" w:rsidRDefault="002417CB" w:rsidP="002417C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70495" w:rsidRPr="00DE15A4" w:rsidRDefault="00570495" w:rsidP="002417CB">
            <w:pPr>
              <w:jc w:val="center"/>
              <w:rPr>
                <w:color w:val="000000"/>
                <w:sz w:val="22"/>
                <w:szCs w:val="22"/>
              </w:rPr>
            </w:pPr>
            <w:r w:rsidRPr="00DE15A4">
              <w:rPr>
                <w:color w:val="000000"/>
                <w:sz w:val="22"/>
                <w:szCs w:val="22"/>
              </w:rPr>
              <w:t>265 000,0</w:t>
            </w:r>
            <w:r w:rsidR="002417CB" w:rsidRPr="00DE15A4">
              <w:rPr>
                <w:color w:val="000000"/>
                <w:sz w:val="22"/>
                <w:szCs w:val="22"/>
              </w:rPr>
              <w:t xml:space="preserve"> </w:t>
            </w:r>
            <w:r w:rsidRPr="00DE15A4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664" w:type="dxa"/>
          </w:tcPr>
          <w:p w:rsidR="006A0090" w:rsidRPr="00DE15A4" w:rsidRDefault="006A0090" w:rsidP="006A00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A0090" w:rsidRPr="00DE15A4" w:rsidRDefault="006A0090" w:rsidP="006A00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17CB" w:rsidRPr="00DE15A4" w:rsidRDefault="002417CB" w:rsidP="002417C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70495" w:rsidRPr="00DE15A4" w:rsidRDefault="006A0090" w:rsidP="002417CB">
            <w:pPr>
              <w:jc w:val="center"/>
              <w:rPr>
                <w:color w:val="000000"/>
                <w:sz w:val="22"/>
                <w:szCs w:val="22"/>
              </w:rPr>
            </w:pPr>
            <w:r w:rsidRPr="00DE15A4">
              <w:rPr>
                <w:color w:val="000000"/>
                <w:sz w:val="22"/>
                <w:szCs w:val="22"/>
              </w:rPr>
              <w:t>265 000,0</w:t>
            </w:r>
            <w:r w:rsidR="002417CB" w:rsidRPr="00DE15A4">
              <w:rPr>
                <w:color w:val="000000"/>
                <w:sz w:val="22"/>
                <w:szCs w:val="22"/>
              </w:rPr>
              <w:t xml:space="preserve"> </w:t>
            </w:r>
            <w:r w:rsidRPr="00DE15A4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816" w:type="dxa"/>
            <w:vAlign w:val="center"/>
          </w:tcPr>
          <w:p w:rsidR="00570495" w:rsidRPr="00DE15A4" w:rsidRDefault="006A0090" w:rsidP="00570495">
            <w:pPr>
              <w:jc w:val="center"/>
              <w:rPr>
                <w:sz w:val="22"/>
                <w:szCs w:val="22"/>
              </w:rPr>
            </w:pPr>
            <w:proofErr w:type="spellStart"/>
            <w:r w:rsidRPr="00DE15A4">
              <w:rPr>
                <w:sz w:val="22"/>
                <w:szCs w:val="22"/>
              </w:rPr>
              <w:t>Татуревич</w:t>
            </w:r>
            <w:proofErr w:type="spellEnd"/>
            <w:r w:rsidRPr="00DE15A4">
              <w:rPr>
                <w:sz w:val="22"/>
                <w:szCs w:val="22"/>
              </w:rPr>
              <w:t xml:space="preserve"> С.Г.</w:t>
            </w:r>
          </w:p>
        </w:tc>
      </w:tr>
      <w:tr w:rsidR="00570495" w:rsidRPr="00DE15A4" w:rsidTr="002417CB">
        <w:trPr>
          <w:trHeight w:val="1822"/>
        </w:trPr>
        <w:tc>
          <w:tcPr>
            <w:tcW w:w="534" w:type="dxa"/>
            <w:vAlign w:val="center"/>
          </w:tcPr>
          <w:p w:rsidR="00570495" w:rsidRPr="00DE15A4" w:rsidRDefault="00570495" w:rsidP="004E3173">
            <w:pPr>
              <w:ind w:right="-108"/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570495" w:rsidRPr="00DE15A4" w:rsidRDefault="00570495" w:rsidP="00602628">
            <w:pPr>
              <w:rPr>
                <w:color w:val="000000"/>
                <w:sz w:val="22"/>
                <w:szCs w:val="22"/>
              </w:rPr>
            </w:pPr>
            <w:proofErr w:type="gramStart"/>
            <w:r w:rsidRPr="00DE15A4">
              <w:rPr>
                <w:color w:val="000000"/>
                <w:sz w:val="22"/>
                <w:szCs w:val="22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Pr="00DE15A4">
              <w:rPr>
                <w:sz w:val="22"/>
                <w:szCs w:val="22"/>
              </w:rPr>
              <w:t>538  кв. м (кадастровый номер 38:36:000002:7724, местоположение:</w:t>
            </w:r>
            <w:proofErr w:type="gramEnd"/>
            <w:r w:rsidRPr="00DE15A4">
              <w:rPr>
                <w:sz w:val="22"/>
                <w:szCs w:val="22"/>
              </w:rPr>
              <w:t xml:space="preserve"> </w:t>
            </w:r>
            <w:proofErr w:type="gramStart"/>
            <w:r w:rsidRPr="00DE15A4">
              <w:rPr>
                <w:sz w:val="22"/>
                <w:szCs w:val="22"/>
              </w:rPr>
              <w:t>Иркутская область, г. Иркутск, Ленинский район, ул. Тульская)</w:t>
            </w:r>
            <w:proofErr w:type="gramEnd"/>
          </w:p>
        </w:tc>
        <w:tc>
          <w:tcPr>
            <w:tcW w:w="1738" w:type="dxa"/>
            <w:vAlign w:val="center"/>
          </w:tcPr>
          <w:p w:rsidR="00570495" w:rsidRPr="00DE15A4" w:rsidRDefault="00570495" w:rsidP="002417CB">
            <w:pPr>
              <w:jc w:val="center"/>
              <w:rPr>
                <w:color w:val="000000"/>
                <w:sz w:val="22"/>
                <w:szCs w:val="22"/>
              </w:rPr>
            </w:pPr>
            <w:r w:rsidRPr="00DE15A4">
              <w:rPr>
                <w:color w:val="000000"/>
                <w:sz w:val="22"/>
                <w:szCs w:val="22"/>
              </w:rPr>
              <w:t>155 000,0</w:t>
            </w:r>
            <w:r w:rsidR="002417CB" w:rsidRPr="00DE15A4">
              <w:rPr>
                <w:color w:val="000000"/>
                <w:sz w:val="22"/>
                <w:szCs w:val="22"/>
              </w:rPr>
              <w:t xml:space="preserve"> </w:t>
            </w:r>
            <w:r w:rsidRPr="00DE15A4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664" w:type="dxa"/>
            <w:vAlign w:val="center"/>
          </w:tcPr>
          <w:p w:rsidR="00570495" w:rsidRPr="00DE15A4" w:rsidRDefault="006A0090" w:rsidP="004E3173">
            <w:pPr>
              <w:pStyle w:val="1"/>
              <w:ind w:left="0"/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>379 750,0 руб.</w:t>
            </w:r>
          </w:p>
        </w:tc>
        <w:tc>
          <w:tcPr>
            <w:tcW w:w="1816" w:type="dxa"/>
            <w:vAlign w:val="center"/>
          </w:tcPr>
          <w:p w:rsidR="00570495" w:rsidRPr="00DE15A4" w:rsidRDefault="002417CB" w:rsidP="00570495">
            <w:pPr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>Карпенко А.В.</w:t>
            </w:r>
          </w:p>
        </w:tc>
      </w:tr>
      <w:tr w:rsidR="00570495" w:rsidRPr="00DE15A4" w:rsidTr="002417CB">
        <w:trPr>
          <w:trHeight w:val="1537"/>
        </w:trPr>
        <w:tc>
          <w:tcPr>
            <w:tcW w:w="534" w:type="dxa"/>
            <w:vAlign w:val="center"/>
          </w:tcPr>
          <w:p w:rsidR="00570495" w:rsidRPr="00DE15A4" w:rsidRDefault="00570495" w:rsidP="004E3173">
            <w:pPr>
              <w:ind w:right="-108"/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vAlign w:val="center"/>
          </w:tcPr>
          <w:p w:rsidR="00570495" w:rsidRPr="00DE15A4" w:rsidRDefault="00570495" w:rsidP="00602628">
            <w:pPr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>Право на заключение договора аренды земельного участка из земель населенных пунктов площадью 428 кв</w:t>
            </w:r>
            <w:proofErr w:type="gramStart"/>
            <w:r w:rsidRPr="00DE15A4">
              <w:rPr>
                <w:sz w:val="22"/>
                <w:szCs w:val="22"/>
              </w:rPr>
              <w:t>.м</w:t>
            </w:r>
            <w:proofErr w:type="gramEnd"/>
            <w:r w:rsidRPr="00DE15A4">
              <w:rPr>
                <w:sz w:val="22"/>
                <w:szCs w:val="22"/>
              </w:rPr>
              <w:t xml:space="preserve"> (кадастровый номер 38:36:000020:14055, местоположение: </w:t>
            </w:r>
            <w:proofErr w:type="gramStart"/>
            <w:r w:rsidRPr="00DE15A4">
              <w:rPr>
                <w:sz w:val="22"/>
                <w:szCs w:val="22"/>
              </w:rPr>
              <w:t xml:space="preserve">Иркутская область, г. Иркутск, Октябрьский район, ул. Онежская) </w:t>
            </w:r>
            <w:proofErr w:type="gramEnd"/>
          </w:p>
        </w:tc>
        <w:tc>
          <w:tcPr>
            <w:tcW w:w="1738" w:type="dxa"/>
            <w:vAlign w:val="center"/>
          </w:tcPr>
          <w:p w:rsidR="00570495" w:rsidRPr="00DE15A4" w:rsidRDefault="00570495" w:rsidP="002417CB">
            <w:pPr>
              <w:jc w:val="center"/>
              <w:rPr>
                <w:color w:val="000000"/>
                <w:sz w:val="22"/>
                <w:szCs w:val="22"/>
              </w:rPr>
            </w:pPr>
            <w:r w:rsidRPr="00DE15A4">
              <w:rPr>
                <w:color w:val="000000"/>
                <w:sz w:val="22"/>
                <w:szCs w:val="22"/>
              </w:rPr>
              <w:t>420 000,0</w:t>
            </w:r>
            <w:r w:rsidR="002417CB" w:rsidRPr="00DE15A4">
              <w:rPr>
                <w:color w:val="000000"/>
                <w:sz w:val="22"/>
                <w:szCs w:val="22"/>
              </w:rPr>
              <w:t xml:space="preserve"> </w:t>
            </w:r>
            <w:r w:rsidRPr="00DE15A4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664" w:type="dxa"/>
            <w:vAlign w:val="center"/>
          </w:tcPr>
          <w:p w:rsidR="00570495" w:rsidRPr="00DE15A4" w:rsidRDefault="00570495" w:rsidP="004E3173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>-</w:t>
            </w:r>
          </w:p>
        </w:tc>
        <w:tc>
          <w:tcPr>
            <w:tcW w:w="1816" w:type="dxa"/>
            <w:vAlign w:val="center"/>
          </w:tcPr>
          <w:p w:rsidR="00570495" w:rsidRPr="00DE15A4" w:rsidRDefault="00570495" w:rsidP="00570495">
            <w:pPr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>не состоялся</w:t>
            </w:r>
          </w:p>
        </w:tc>
      </w:tr>
      <w:tr w:rsidR="00570495" w:rsidRPr="00DE15A4" w:rsidTr="002417CB">
        <w:trPr>
          <w:trHeight w:val="1272"/>
        </w:trPr>
        <w:tc>
          <w:tcPr>
            <w:tcW w:w="534" w:type="dxa"/>
            <w:vAlign w:val="center"/>
          </w:tcPr>
          <w:p w:rsidR="00570495" w:rsidRPr="00DE15A4" w:rsidRDefault="00570495" w:rsidP="004E3173">
            <w:pPr>
              <w:ind w:right="-108"/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  <w:vAlign w:val="center"/>
          </w:tcPr>
          <w:p w:rsidR="00570495" w:rsidRPr="00DE15A4" w:rsidRDefault="00570495" w:rsidP="0060262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70495" w:rsidRPr="00DE15A4" w:rsidRDefault="00570495" w:rsidP="0060262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E15A4">
              <w:rPr>
                <w:color w:val="000000"/>
                <w:sz w:val="22"/>
                <w:szCs w:val="22"/>
              </w:rPr>
              <w:t xml:space="preserve">Право на заключение договора аренды земельного участка из земель населенных пунктов площадью  </w:t>
            </w:r>
            <w:r w:rsidRPr="00DE15A4">
              <w:rPr>
                <w:sz w:val="22"/>
                <w:szCs w:val="22"/>
              </w:rPr>
              <w:t>900 кв</w:t>
            </w:r>
            <w:proofErr w:type="gramStart"/>
            <w:r w:rsidRPr="00DE15A4">
              <w:rPr>
                <w:sz w:val="22"/>
                <w:szCs w:val="22"/>
              </w:rPr>
              <w:t>.м</w:t>
            </w:r>
            <w:proofErr w:type="gramEnd"/>
            <w:r w:rsidRPr="00DE15A4">
              <w:rPr>
                <w:sz w:val="22"/>
                <w:szCs w:val="22"/>
              </w:rPr>
              <w:t xml:space="preserve"> (кадастровый номер 38:36:000018:16596, местоположение: </w:t>
            </w:r>
            <w:proofErr w:type="gramStart"/>
            <w:r w:rsidRPr="00DE15A4">
              <w:rPr>
                <w:sz w:val="22"/>
                <w:szCs w:val="22"/>
              </w:rPr>
              <w:t>Иркутская область, г. Иркутск, Куйбышевский район, Падь Грязнуха)</w:t>
            </w:r>
            <w:r w:rsidRPr="00DE15A4"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738" w:type="dxa"/>
            <w:vAlign w:val="center"/>
          </w:tcPr>
          <w:p w:rsidR="00570495" w:rsidRPr="00DE15A4" w:rsidRDefault="00570495" w:rsidP="002417CB">
            <w:pPr>
              <w:jc w:val="center"/>
              <w:rPr>
                <w:color w:val="000000"/>
                <w:sz w:val="22"/>
                <w:szCs w:val="22"/>
              </w:rPr>
            </w:pPr>
            <w:r w:rsidRPr="00DE15A4">
              <w:rPr>
                <w:color w:val="000000"/>
                <w:sz w:val="22"/>
                <w:szCs w:val="22"/>
              </w:rPr>
              <w:t>478 000,0</w:t>
            </w:r>
            <w:r w:rsidR="002417CB" w:rsidRPr="00DE15A4">
              <w:rPr>
                <w:color w:val="000000"/>
                <w:sz w:val="22"/>
                <w:szCs w:val="22"/>
              </w:rPr>
              <w:t xml:space="preserve"> </w:t>
            </w:r>
            <w:r w:rsidRPr="00DE15A4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664" w:type="dxa"/>
          </w:tcPr>
          <w:p w:rsidR="00570495" w:rsidRPr="00DE15A4" w:rsidRDefault="00570495" w:rsidP="00570495">
            <w:pPr>
              <w:jc w:val="center"/>
              <w:rPr>
                <w:sz w:val="22"/>
                <w:szCs w:val="22"/>
              </w:rPr>
            </w:pPr>
          </w:p>
          <w:p w:rsidR="00570495" w:rsidRPr="00DE15A4" w:rsidRDefault="00570495" w:rsidP="00570495">
            <w:pPr>
              <w:jc w:val="center"/>
              <w:rPr>
                <w:sz w:val="22"/>
                <w:szCs w:val="22"/>
              </w:rPr>
            </w:pPr>
          </w:p>
          <w:p w:rsidR="00570495" w:rsidRPr="00DE15A4" w:rsidRDefault="00570495" w:rsidP="00570495">
            <w:pPr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570495" w:rsidRPr="00DE15A4" w:rsidRDefault="00570495" w:rsidP="00570495">
            <w:pPr>
              <w:jc w:val="center"/>
              <w:rPr>
                <w:sz w:val="22"/>
                <w:szCs w:val="22"/>
              </w:rPr>
            </w:pPr>
          </w:p>
          <w:p w:rsidR="00570495" w:rsidRPr="00DE15A4" w:rsidRDefault="00570495" w:rsidP="00570495">
            <w:pPr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>не состоялся</w:t>
            </w:r>
          </w:p>
          <w:p w:rsidR="00570495" w:rsidRPr="00DE15A4" w:rsidRDefault="00570495" w:rsidP="00570495">
            <w:pPr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>(с единственным участником)</w:t>
            </w:r>
          </w:p>
        </w:tc>
      </w:tr>
      <w:tr w:rsidR="00570495" w:rsidRPr="00DE15A4" w:rsidTr="002417CB">
        <w:trPr>
          <w:trHeight w:val="1596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70495" w:rsidRPr="00DE15A4" w:rsidRDefault="00570495" w:rsidP="00570495">
            <w:pPr>
              <w:ind w:right="-108"/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570495" w:rsidRPr="00DE15A4" w:rsidRDefault="00570495" w:rsidP="0057049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E15A4">
              <w:rPr>
                <w:color w:val="000000"/>
                <w:sz w:val="22"/>
                <w:szCs w:val="22"/>
              </w:rPr>
              <w:t xml:space="preserve">Право на заключение договора аренды земельного участка из земель населенных пунктов площадью  </w:t>
            </w:r>
            <w:r w:rsidRPr="00DE15A4">
              <w:rPr>
                <w:sz w:val="22"/>
                <w:szCs w:val="22"/>
              </w:rPr>
              <w:t>900 кв</w:t>
            </w:r>
            <w:proofErr w:type="gramStart"/>
            <w:r w:rsidRPr="00DE15A4">
              <w:rPr>
                <w:sz w:val="22"/>
                <w:szCs w:val="22"/>
              </w:rPr>
              <w:t>.м</w:t>
            </w:r>
            <w:proofErr w:type="gramEnd"/>
            <w:r w:rsidRPr="00DE15A4">
              <w:rPr>
                <w:sz w:val="22"/>
                <w:szCs w:val="22"/>
              </w:rPr>
              <w:t xml:space="preserve"> (кадастровый номер 38:36:000018:16593, местоположение: </w:t>
            </w:r>
            <w:proofErr w:type="gramStart"/>
            <w:r w:rsidRPr="00DE15A4">
              <w:rPr>
                <w:sz w:val="22"/>
                <w:szCs w:val="22"/>
              </w:rPr>
              <w:t>Иркутская область, г. Иркутск, Куйбышевский район, Падь Грязнуха)</w:t>
            </w:r>
            <w:r w:rsidRPr="00DE15A4"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:rsidR="00570495" w:rsidRPr="00DE15A4" w:rsidRDefault="00570495" w:rsidP="002417CB">
            <w:pPr>
              <w:jc w:val="center"/>
              <w:rPr>
                <w:color w:val="000000"/>
                <w:sz w:val="22"/>
                <w:szCs w:val="22"/>
              </w:rPr>
            </w:pPr>
            <w:r w:rsidRPr="00DE15A4">
              <w:rPr>
                <w:color w:val="000000"/>
                <w:sz w:val="22"/>
                <w:szCs w:val="22"/>
              </w:rPr>
              <w:t>478 000,0</w:t>
            </w:r>
            <w:r w:rsidR="002417CB" w:rsidRPr="00DE15A4">
              <w:rPr>
                <w:color w:val="000000"/>
                <w:sz w:val="22"/>
                <w:szCs w:val="22"/>
              </w:rPr>
              <w:t xml:space="preserve"> </w:t>
            </w:r>
            <w:r w:rsidRPr="00DE15A4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570495" w:rsidRPr="00DE15A4" w:rsidRDefault="00570495" w:rsidP="00570495">
            <w:pPr>
              <w:jc w:val="center"/>
              <w:rPr>
                <w:sz w:val="22"/>
                <w:szCs w:val="22"/>
              </w:rPr>
            </w:pPr>
          </w:p>
          <w:p w:rsidR="00570495" w:rsidRPr="00DE15A4" w:rsidRDefault="00570495" w:rsidP="00570495">
            <w:pPr>
              <w:jc w:val="center"/>
              <w:rPr>
                <w:sz w:val="22"/>
                <w:szCs w:val="22"/>
              </w:rPr>
            </w:pPr>
          </w:p>
          <w:p w:rsidR="00570495" w:rsidRPr="00DE15A4" w:rsidRDefault="00570495" w:rsidP="00570495">
            <w:pPr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>-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570495" w:rsidRPr="00DE15A4" w:rsidRDefault="00570495" w:rsidP="00570495">
            <w:pPr>
              <w:jc w:val="center"/>
              <w:rPr>
                <w:sz w:val="22"/>
                <w:szCs w:val="22"/>
              </w:rPr>
            </w:pPr>
          </w:p>
          <w:p w:rsidR="00570495" w:rsidRPr="00DE15A4" w:rsidRDefault="00570495" w:rsidP="00570495">
            <w:pPr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>не состоялся</w:t>
            </w:r>
          </w:p>
          <w:p w:rsidR="00570495" w:rsidRPr="00DE15A4" w:rsidRDefault="00570495" w:rsidP="00570495">
            <w:pPr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>(с единственным участником)</w:t>
            </w:r>
          </w:p>
        </w:tc>
      </w:tr>
      <w:tr w:rsidR="00570495" w:rsidRPr="00DE15A4" w:rsidTr="002417CB">
        <w:trPr>
          <w:trHeight w:val="32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70495" w:rsidRPr="00DE15A4" w:rsidRDefault="00570495" w:rsidP="004E3173">
            <w:pPr>
              <w:ind w:right="-108"/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>6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570495" w:rsidRPr="00DE15A4" w:rsidRDefault="00570495" w:rsidP="0060262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E15A4">
              <w:rPr>
                <w:color w:val="000000"/>
                <w:sz w:val="22"/>
                <w:szCs w:val="22"/>
              </w:rPr>
              <w:t xml:space="preserve">Право на заключение договора аренды земельного участка из земель населенных пунктов площадью  </w:t>
            </w:r>
            <w:r w:rsidRPr="00DE15A4">
              <w:rPr>
                <w:sz w:val="22"/>
                <w:szCs w:val="22"/>
              </w:rPr>
              <w:t>900 кв</w:t>
            </w:r>
            <w:proofErr w:type="gramStart"/>
            <w:r w:rsidRPr="00DE15A4">
              <w:rPr>
                <w:sz w:val="22"/>
                <w:szCs w:val="22"/>
              </w:rPr>
              <w:t>.м</w:t>
            </w:r>
            <w:proofErr w:type="gramEnd"/>
            <w:r w:rsidRPr="00DE15A4">
              <w:rPr>
                <w:sz w:val="22"/>
                <w:szCs w:val="22"/>
              </w:rPr>
              <w:t xml:space="preserve"> (кадастровый номер 38:36:000018:16579, местоположение: </w:t>
            </w:r>
            <w:proofErr w:type="gramStart"/>
            <w:r w:rsidRPr="00DE15A4">
              <w:rPr>
                <w:sz w:val="22"/>
                <w:szCs w:val="22"/>
              </w:rPr>
              <w:t>Иркутская область, г. Иркутск, Куйбышевский район, Падь Грязнуха)</w:t>
            </w:r>
            <w:r w:rsidRPr="00DE15A4"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:rsidR="00570495" w:rsidRPr="00DE15A4" w:rsidRDefault="00570495" w:rsidP="002417CB">
            <w:pPr>
              <w:jc w:val="center"/>
              <w:rPr>
                <w:color w:val="000000"/>
                <w:sz w:val="22"/>
                <w:szCs w:val="22"/>
              </w:rPr>
            </w:pPr>
            <w:r w:rsidRPr="00DE15A4">
              <w:rPr>
                <w:color w:val="000000"/>
                <w:sz w:val="22"/>
                <w:szCs w:val="22"/>
              </w:rPr>
              <w:t>478 000,0</w:t>
            </w:r>
            <w:r w:rsidR="002417CB" w:rsidRPr="00DE15A4">
              <w:rPr>
                <w:color w:val="000000"/>
                <w:sz w:val="22"/>
                <w:szCs w:val="22"/>
              </w:rPr>
              <w:t xml:space="preserve"> </w:t>
            </w:r>
            <w:r w:rsidRPr="00DE15A4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570495" w:rsidRPr="00DE15A4" w:rsidRDefault="00570495" w:rsidP="004E3173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570495" w:rsidRPr="00DE15A4" w:rsidRDefault="00570495" w:rsidP="00570495">
            <w:pPr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>не состоялся</w:t>
            </w:r>
          </w:p>
        </w:tc>
      </w:tr>
      <w:tr w:rsidR="00570495" w:rsidRPr="00DE15A4" w:rsidTr="002417CB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95" w:rsidRPr="00DE15A4" w:rsidRDefault="00570495" w:rsidP="004E3173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70495" w:rsidRPr="00DE15A4" w:rsidRDefault="00570495" w:rsidP="004E3173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70495" w:rsidRPr="00DE15A4" w:rsidRDefault="00570495" w:rsidP="004E3173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70495" w:rsidRPr="00DE15A4" w:rsidRDefault="00570495" w:rsidP="004E3173">
            <w:pPr>
              <w:ind w:right="-108"/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95" w:rsidRPr="00DE15A4" w:rsidRDefault="00570495" w:rsidP="0060262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70495" w:rsidRPr="00DE15A4" w:rsidRDefault="00570495" w:rsidP="0060262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DE15A4">
              <w:rPr>
                <w:color w:val="000000"/>
                <w:sz w:val="22"/>
                <w:szCs w:val="22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Pr="00DE15A4">
              <w:rPr>
                <w:sz w:val="22"/>
                <w:szCs w:val="22"/>
              </w:rPr>
              <w:t>421 кв</w:t>
            </w:r>
            <w:proofErr w:type="gramStart"/>
            <w:r w:rsidRPr="00DE15A4">
              <w:rPr>
                <w:sz w:val="22"/>
                <w:szCs w:val="22"/>
              </w:rPr>
              <w:t>.м</w:t>
            </w:r>
            <w:proofErr w:type="gramEnd"/>
            <w:r w:rsidRPr="00DE15A4">
              <w:rPr>
                <w:sz w:val="22"/>
                <w:szCs w:val="22"/>
              </w:rPr>
              <w:t xml:space="preserve"> (кадастровый номер 38:36:000002:7725, местоположение: </w:t>
            </w:r>
            <w:proofErr w:type="gramStart"/>
            <w:r w:rsidRPr="00DE15A4">
              <w:rPr>
                <w:sz w:val="22"/>
                <w:szCs w:val="22"/>
              </w:rPr>
              <w:t>Иркутская область, г. Иркутск, Ленинский район, ул. Тальниковая)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95" w:rsidRPr="00DE15A4" w:rsidRDefault="00570495" w:rsidP="002417CB">
            <w:pPr>
              <w:jc w:val="center"/>
              <w:rPr>
                <w:color w:val="000000"/>
                <w:sz w:val="22"/>
                <w:szCs w:val="22"/>
              </w:rPr>
            </w:pPr>
            <w:r w:rsidRPr="00DE15A4">
              <w:rPr>
                <w:color w:val="000000"/>
                <w:sz w:val="22"/>
                <w:szCs w:val="22"/>
              </w:rPr>
              <w:t>127 000,0</w:t>
            </w:r>
            <w:r w:rsidR="002417CB" w:rsidRPr="00DE15A4">
              <w:rPr>
                <w:color w:val="000000"/>
                <w:sz w:val="22"/>
                <w:szCs w:val="22"/>
              </w:rPr>
              <w:t xml:space="preserve"> </w:t>
            </w:r>
            <w:r w:rsidRPr="00DE15A4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95" w:rsidRPr="00DE15A4" w:rsidRDefault="002417CB" w:rsidP="002417CB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>279 400,0 руб.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95" w:rsidRPr="00DE15A4" w:rsidRDefault="002417CB" w:rsidP="00570495">
            <w:pPr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>Карпенко А.В.</w:t>
            </w:r>
          </w:p>
        </w:tc>
      </w:tr>
      <w:tr w:rsidR="00570495" w:rsidRPr="00DE15A4" w:rsidTr="002417CB">
        <w:trPr>
          <w:trHeight w:val="1555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570495" w:rsidRPr="00DE15A4" w:rsidRDefault="00570495" w:rsidP="004E3173">
            <w:pPr>
              <w:ind w:right="-108"/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570495" w:rsidRPr="00DE15A4" w:rsidRDefault="00570495" w:rsidP="0060262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DE15A4">
              <w:rPr>
                <w:color w:val="000000"/>
                <w:sz w:val="22"/>
                <w:szCs w:val="22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Pr="00DE15A4">
              <w:rPr>
                <w:sz w:val="22"/>
                <w:szCs w:val="22"/>
              </w:rPr>
              <w:t>600 кв</w:t>
            </w:r>
            <w:proofErr w:type="gramStart"/>
            <w:r w:rsidRPr="00DE15A4">
              <w:rPr>
                <w:sz w:val="22"/>
                <w:szCs w:val="22"/>
              </w:rPr>
              <w:t>.м</w:t>
            </w:r>
            <w:proofErr w:type="gramEnd"/>
            <w:r w:rsidRPr="00DE15A4">
              <w:rPr>
                <w:sz w:val="22"/>
                <w:szCs w:val="22"/>
              </w:rPr>
              <w:t xml:space="preserve"> (кадастровый номер 38:36:000013:15336, местоположение: </w:t>
            </w:r>
            <w:proofErr w:type="gramStart"/>
            <w:r w:rsidRPr="00DE15A4">
              <w:rPr>
                <w:sz w:val="22"/>
                <w:szCs w:val="22"/>
              </w:rPr>
              <w:t>Иркутская область, г. Иркутск, Куйбышевский район, Пшеничная Падь,)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</w:tcBorders>
            <w:vAlign w:val="center"/>
          </w:tcPr>
          <w:p w:rsidR="00570495" w:rsidRPr="00DE15A4" w:rsidRDefault="00570495" w:rsidP="002417CB">
            <w:pPr>
              <w:jc w:val="center"/>
              <w:rPr>
                <w:color w:val="000000"/>
                <w:sz w:val="22"/>
                <w:szCs w:val="22"/>
              </w:rPr>
            </w:pPr>
            <w:r w:rsidRPr="00DE15A4">
              <w:rPr>
                <w:color w:val="000000"/>
                <w:sz w:val="22"/>
                <w:szCs w:val="22"/>
              </w:rPr>
              <w:t>338 000,0</w:t>
            </w:r>
            <w:r w:rsidR="002417CB" w:rsidRPr="00DE15A4">
              <w:rPr>
                <w:color w:val="000000"/>
                <w:sz w:val="22"/>
                <w:szCs w:val="22"/>
              </w:rPr>
              <w:t xml:space="preserve"> </w:t>
            </w:r>
            <w:r w:rsidRPr="00DE15A4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570495" w:rsidRPr="00DE15A4" w:rsidRDefault="002417CB" w:rsidP="004E3173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>642 200,0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vAlign w:val="center"/>
          </w:tcPr>
          <w:p w:rsidR="00570495" w:rsidRPr="00DE15A4" w:rsidRDefault="002417CB" w:rsidP="00570495">
            <w:pPr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>Шидловская Е.Ю.</w:t>
            </w:r>
          </w:p>
        </w:tc>
      </w:tr>
      <w:tr w:rsidR="00570495" w:rsidRPr="00DE15A4" w:rsidTr="002417CB">
        <w:trPr>
          <w:trHeight w:val="617"/>
        </w:trPr>
        <w:tc>
          <w:tcPr>
            <w:tcW w:w="534" w:type="dxa"/>
            <w:vAlign w:val="center"/>
          </w:tcPr>
          <w:p w:rsidR="00570495" w:rsidRPr="00DE15A4" w:rsidRDefault="00570495" w:rsidP="004E3173">
            <w:pPr>
              <w:ind w:right="-108"/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>9</w:t>
            </w:r>
          </w:p>
        </w:tc>
        <w:tc>
          <w:tcPr>
            <w:tcW w:w="4961" w:type="dxa"/>
            <w:vAlign w:val="center"/>
          </w:tcPr>
          <w:p w:rsidR="00570495" w:rsidRPr="00DE15A4" w:rsidRDefault="00570495" w:rsidP="0060262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DE15A4">
              <w:rPr>
                <w:color w:val="000000"/>
                <w:sz w:val="22"/>
                <w:szCs w:val="22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Pr="00DE15A4">
              <w:rPr>
                <w:sz w:val="22"/>
                <w:szCs w:val="22"/>
              </w:rPr>
              <w:t>679 кв</w:t>
            </w:r>
            <w:proofErr w:type="gramStart"/>
            <w:r w:rsidRPr="00DE15A4">
              <w:rPr>
                <w:sz w:val="22"/>
                <w:szCs w:val="22"/>
              </w:rPr>
              <w:t>.м</w:t>
            </w:r>
            <w:proofErr w:type="gramEnd"/>
            <w:r w:rsidRPr="00DE15A4">
              <w:rPr>
                <w:sz w:val="22"/>
                <w:szCs w:val="22"/>
              </w:rPr>
              <w:t xml:space="preserve"> (кадастровый номер 38:36:000019:1819, местоположение: </w:t>
            </w:r>
            <w:proofErr w:type="gramStart"/>
            <w:r w:rsidRPr="00DE15A4">
              <w:rPr>
                <w:sz w:val="22"/>
                <w:szCs w:val="22"/>
              </w:rPr>
              <w:t>Иркутская область, г. Иркутск, Октябрьский р-н, ул. Вилюйская)</w:t>
            </w:r>
            <w:proofErr w:type="gramEnd"/>
          </w:p>
        </w:tc>
        <w:tc>
          <w:tcPr>
            <w:tcW w:w="1738" w:type="dxa"/>
            <w:vAlign w:val="center"/>
          </w:tcPr>
          <w:p w:rsidR="00570495" w:rsidRPr="00DE15A4" w:rsidRDefault="00570495" w:rsidP="002417CB">
            <w:pPr>
              <w:jc w:val="center"/>
              <w:rPr>
                <w:color w:val="000000"/>
                <w:sz w:val="22"/>
                <w:szCs w:val="22"/>
              </w:rPr>
            </w:pPr>
            <w:r w:rsidRPr="00DE15A4">
              <w:rPr>
                <w:color w:val="000000"/>
                <w:sz w:val="22"/>
                <w:szCs w:val="22"/>
              </w:rPr>
              <w:t>233 000,0</w:t>
            </w:r>
            <w:r w:rsidR="002417CB" w:rsidRPr="00DE15A4">
              <w:rPr>
                <w:color w:val="000000"/>
                <w:sz w:val="22"/>
                <w:szCs w:val="22"/>
              </w:rPr>
              <w:t xml:space="preserve"> </w:t>
            </w:r>
            <w:r w:rsidRPr="00DE15A4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664" w:type="dxa"/>
            <w:vAlign w:val="center"/>
          </w:tcPr>
          <w:p w:rsidR="00570495" w:rsidRPr="00DE15A4" w:rsidRDefault="00570495" w:rsidP="004E3173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>-</w:t>
            </w:r>
          </w:p>
        </w:tc>
        <w:tc>
          <w:tcPr>
            <w:tcW w:w="1816" w:type="dxa"/>
            <w:vAlign w:val="center"/>
          </w:tcPr>
          <w:p w:rsidR="00570495" w:rsidRPr="00DE15A4" w:rsidRDefault="00570495" w:rsidP="00570495">
            <w:pPr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>не состоялся</w:t>
            </w:r>
          </w:p>
          <w:p w:rsidR="00570495" w:rsidRPr="00DE15A4" w:rsidRDefault="00570495" w:rsidP="00570495">
            <w:pPr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>(с единственным участником)</w:t>
            </w:r>
          </w:p>
        </w:tc>
      </w:tr>
      <w:tr w:rsidR="00570495" w:rsidRPr="00DE15A4" w:rsidTr="002417CB">
        <w:trPr>
          <w:trHeight w:val="617"/>
        </w:trPr>
        <w:tc>
          <w:tcPr>
            <w:tcW w:w="534" w:type="dxa"/>
            <w:vAlign w:val="center"/>
          </w:tcPr>
          <w:p w:rsidR="00570495" w:rsidRPr="00DE15A4" w:rsidRDefault="00570495" w:rsidP="004E3173">
            <w:pPr>
              <w:ind w:right="-108"/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>10</w:t>
            </w:r>
          </w:p>
        </w:tc>
        <w:tc>
          <w:tcPr>
            <w:tcW w:w="4961" w:type="dxa"/>
            <w:vAlign w:val="center"/>
          </w:tcPr>
          <w:p w:rsidR="00570495" w:rsidRPr="00DE15A4" w:rsidRDefault="00570495" w:rsidP="0060262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DE15A4">
              <w:rPr>
                <w:color w:val="000000"/>
                <w:sz w:val="22"/>
                <w:szCs w:val="22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Pr="00DE15A4">
              <w:rPr>
                <w:sz w:val="22"/>
                <w:szCs w:val="22"/>
              </w:rPr>
              <w:t>374 кв</w:t>
            </w:r>
            <w:proofErr w:type="gramStart"/>
            <w:r w:rsidRPr="00DE15A4">
              <w:rPr>
                <w:sz w:val="22"/>
                <w:szCs w:val="22"/>
              </w:rPr>
              <w:t>.м</w:t>
            </w:r>
            <w:proofErr w:type="gramEnd"/>
            <w:r w:rsidRPr="00DE15A4">
              <w:rPr>
                <w:sz w:val="22"/>
                <w:szCs w:val="22"/>
              </w:rPr>
              <w:t xml:space="preserve"> (кадастровый номер 38:36:000020:14052, местоположение: </w:t>
            </w:r>
            <w:proofErr w:type="gramStart"/>
            <w:r w:rsidRPr="00DE15A4">
              <w:rPr>
                <w:sz w:val="22"/>
                <w:szCs w:val="22"/>
              </w:rPr>
              <w:t>Иркутская область, г. Иркутск, Октябрьский р-н, ул. Ледяная)</w:t>
            </w:r>
            <w:proofErr w:type="gramEnd"/>
          </w:p>
        </w:tc>
        <w:tc>
          <w:tcPr>
            <w:tcW w:w="1738" w:type="dxa"/>
            <w:vAlign w:val="center"/>
          </w:tcPr>
          <w:p w:rsidR="00570495" w:rsidRPr="00DE15A4" w:rsidRDefault="00570495" w:rsidP="002417CB">
            <w:pPr>
              <w:jc w:val="center"/>
              <w:rPr>
                <w:color w:val="000000"/>
                <w:sz w:val="22"/>
                <w:szCs w:val="22"/>
              </w:rPr>
            </w:pPr>
            <w:r w:rsidRPr="00DE15A4">
              <w:rPr>
                <w:color w:val="000000"/>
                <w:sz w:val="22"/>
                <w:szCs w:val="22"/>
              </w:rPr>
              <w:t>372 000,0</w:t>
            </w:r>
            <w:r w:rsidR="002417CB" w:rsidRPr="00DE15A4">
              <w:rPr>
                <w:color w:val="000000"/>
                <w:sz w:val="22"/>
                <w:szCs w:val="22"/>
              </w:rPr>
              <w:t xml:space="preserve"> </w:t>
            </w:r>
            <w:r w:rsidRPr="00DE15A4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664" w:type="dxa"/>
            <w:vAlign w:val="center"/>
          </w:tcPr>
          <w:p w:rsidR="00570495" w:rsidRPr="00DE15A4" w:rsidRDefault="00570495" w:rsidP="004E3173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>-</w:t>
            </w:r>
          </w:p>
        </w:tc>
        <w:tc>
          <w:tcPr>
            <w:tcW w:w="1816" w:type="dxa"/>
            <w:vAlign w:val="center"/>
          </w:tcPr>
          <w:p w:rsidR="00570495" w:rsidRPr="00DE15A4" w:rsidRDefault="00570495" w:rsidP="00570495">
            <w:pPr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>не состоялся</w:t>
            </w:r>
          </w:p>
        </w:tc>
      </w:tr>
    </w:tbl>
    <w:p w:rsidR="00CF1811" w:rsidRPr="00AE18B0" w:rsidRDefault="00CF1811" w:rsidP="00AE18B0">
      <w:pPr>
        <w:rPr>
          <w:sz w:val="20"/>
          <w:szCs w:val="22"/>
        </w:rPr>
      </w:pPr>
    </w:p>
    <w:p w:rsidR="00CF1811" w:rsidRPr="00AE18B0" w:rsidRDefault="00CF1811" w:rsidP="00A7544D">
      <w:pPr>
        <w:jc w:val="center"/>
        <w:rPr>
          <w:sz w:val="20"/>
          <w:szCs w:val="22"/>
        </w:rPr>
      </w:pPr>
    </w:p>
    <w:p w:rsidR="00656F96" w:rsidRPr="00AE18B0" w:rsidRDefault="00656F96" w:rsidP="00A7544D">
      <w:pPr>
        <w:jc w:val="center"/>
        <w:rPr>
          <w:sz w:val="20"/>
          <w:szCs w:val="22"/>
        </w:rPr>
      </w:pPr>
    </w:p>
    <w:p w:rsidR="00656F96" w:rsidRPr="00AE18B0" w:rsidRDefault="00656F96" w:rsidP="00A7544D">
      <w:pPr>
        <w:jc w:val="center"/>
        <w:rPr>
          <w:sz w:val="20"/>
          <w:szCs w:val="22"/>
        </w:rPr>
      </w:pPr>
    </w:p>
    <w:p w:rsidR="00656F96" w:rsidRPr="00AE18B0" w:rsidRDefault="00656F96" w:rsidP="00A7544D">
      <w:pPr>
        <w:jc w:val="center"/>
        <w:rPr>
          <w:sz w:val="20"/>
          <w:szCs w:val="22"/>
        </w:rPr>
      </w:pPr>
    </w:p>
    <w:p w:rsidR="00656F96" w:rsidRPr="00AE18B0" w:rsidRDefault="00656F96" w:rsidP="00A7544D">
      <w:pPr>
        <w:jc w:val="center"/>
        <w:rPr>
          <w:sz w:val="20"/>
          <w:szCs w:val="22"/>
        </w:rPr>
      </w:pPr>
    </w:p>
    <w:p w:rsidR="00656F96" w:rsidRPr="00AE18B0" w:rsidRDefault="00656F96" w:rsidP="00A7544D">
      <w:pPr>
        <w:jc w:val="center"/>
        <w:rPr>
          <w:sz w:val="20"/>
          <w:szCs w:val="22"/>
        </w:rPr>
      </w:pPr>
    </w:p>
    <w:p w:rsidR="00656F96" w:rsidRPr="00AE18B0" w:rsidRDefault="00570495" w:rsidP="00A7544D">
      <w:pPr>
        <w:jc w:val="center"/>
        <w:rPr>
          <w:szCs w:val="22"/>
        </w:rPr>
      </w:pPr>
      <w:r>
        <w:rPr>
          <w:szCs w:val="22"/>
        </w:rPr>
        <w:t>Председатель</w:t>
      </w:r>
      <w:r w:rsidR="00AE18B0" w:rsidRPr="00AE18B0">
        <w:rPr>
          <w:szCs w:val="22"/>
        </w:rPr>
        <w:t xml:space="preserve">                                                                                                        </w:t>
      </w:r>
      <w:r>
        <w:rPr>
          <w:szCs w:val="22"/>
        </w:rPr>
        <w:t>Е.В.Магомедова</w:t>
      </w:r>
    </w:p>
    <w:p w:rsidR="00656F96" w:rsidRPr="00AE18B0" w:rsidRDefault="00656F96" w:rsidP="00A7544D">
      <w:pPr>
        <w:jc w:val="center"/>
        <w:rPr>
          <w:szCs w:val="22"/>
        </w:rPr>
      </w:pPr>
    </w:p>
    <w:p w:rsidR="00656F96" w:rsidRPr="00AE18B0" w:rsidRDefault="00656F96" w:rsidP="00A7544D">
      <w:pPr>
        <w:jc w:val="center"/>
        <w:rPr>
          <w:szCs w:val="22"/>
        </w:rPr>
      </w:pPr>
    </w:p>
    <w:p w:rsidR="00656F96" w:rsidRPr="00AE18B0" w:rsidRDefault="00656F96" w:rsidP="00A7544D">
      <w:pPr>
        <w:jc w:val="center"/>
        <w:rPr>
          <w:szCs w:val="22"/>
        </w:rPr>
      </w:pPr>
    </w:p>
    <w:p w:rsidR="00656F96" w:rsidRPr="00AE18B0" w:rsidRDefault="00656F96" w:rsidP="00E07C83">
      <w:pPr>
        <w:rPr>
          <w:szCs w:val="22"/>
        </w:rPr>
      </w:pPr>
    </w:p>
    <w:p w:rsidR="00656F96" w:rsidRPr="00AE18B0" w:rsidRDefault="00656F96" w:rsidP="00A7544D">
      <w:pPr>
        <w:jc w:val="center"/>
        <w:rPr>
          <w:sz w:val="20"/>
          <w:szCs w:val="22"/>
        </w:rPr>
      </w:pPr>
    </w:p>
    <w:p w:rsidR="00A7544D" w:rsidRPr="00AE18B0" w:rsidRDefault="00E07C83" w:rsidP="00FB38B8">
      <w:pPr>
        <w:rPr>
          <w:sz w:val="20"/>
          <w:szCs w:val="22"/>
        </w:rPr>
      </w:pPr>
      <w:r w:rsidRPr="00AE18B0">
        <w:rPr>
          <w:sz w:val="20"/>
          <w:szCs w:val="22"/>
        </w:rPr>
        <w:t xml:space="preserve">                   </w:t>
      </w:r>
    </w:p>
    <w:p w:rsidR="00F406E8" w:rsidRPr="00AE18B0" w:rsidRDefault="00F406E8" w:rsidP="00A7544D">
      <w:pPr>
        <w:jc w:val="center"/>
        <w:rPr>
          <w:sz w:val="18"/>
        </w:rPr>
      </w:pPr>
    </w:p>
    <w:sectPr w:rsidR="00F406E8" w:rsidRPr="00AE18B0" w:rsidSect="002417CB">
      <w:pgSz w:w="11906" w:h="16838" w:code="9"/>
      <w:pgMar w:top="426" w:right="720" w:bottom="156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6FC8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1">
    <w:nsid w:val="07C831F2"/>
    <w:multiLevelType w:val="hybridMultilevel"/>
    <w:tmpl w:val="89144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35D67"/>
    <w:multiLevelType w:val="hybridMultilevel"/>
    <w:tmpl w:val="08F26ABA"/>
    <w:lvl w:ilvl="0" w:tplc="0419000F">
      <w:start w:val="1"/>
      <w:numFmt w:val="decimal"/>
      <w:lvlText w:val="%1."/>
      <w:lvlJc w:val="left"/>
      <w:pPr>
        <w:ind w:left="6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4F3C62"/>
    <w:multiLevelType w:val="hybridMultilevel"/>
    <w:tmpl w:val="94AE3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09212C"/>
    <w:multiLevelType w:val="hybridMultilevel"/>
    <w:tmpl w:val="B9266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FD0599"/>
    <w:multiLevelType w:val="hybridMultilevel"/>
    <w:tmpl w:val="E0FCA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6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F47A00"/>
    <w:multiLevelType w:val="hybridMultilevel"/>
    <w:tmpl w:val="31644EBE"/>
    <w:lvl w:ilvl="0" w:tplc="2A94C99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791A1A"/>
    <w:multiLevelType w:val="hybridMultilevel"/>
    <w:tmpl w:val="179C2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0D286C"/>
    <w:multiLevelType w:val="hybridMultilevel"/>
    <w:tmpl w:val="D686851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3794390"/>
    <w:multiLevelType w:val="hybridMultilevel"/>
    <w:tmpl w:val="54907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102513"/>
    <w:multiLevelType w:val="hybridMultilevel"/>
    <w:tmpl w:val="0172B6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69C58A5"/>
    <w:multiLevelType w:val="hybridMultilevel"/>
    <w:tmpl w:val="1BAC1F52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3">
    <w:nsid w:val="5A070F8E"/>
    <w:multiLevelType w:val="hybridMultilevel"/>
    <w:tmpl w:val="BA92E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6D67CB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15">
    <w:nsid w:val="6700328F"/>
    <w:multiLevelType w:val="hybridMultilevel"/>
    <w:tmpl w:val="382C541E"/>
    <w:lvl w:ilvl="0" w:tplc="AAD8B7DE">
      <w:start w:val="1"/>
      <w:numFmt w:val="decimal"/>
      <w:lvlText w:val="%1."/>
      <w:lvlJc w:val="left"/>
      <w:pPr>
        <w:ind w:left="1131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13"/>
  </w:num>
  <w:num w:numId="9">
    <w:abstractNumId w:val="6"/>
  </w:num>
  <w:num w:numId="10">
    <w:abstractNumId w:val="2"/>
  </w:num>
  <w:num w:numId="11">
    <w:abstractNumId w:val="12"/>
  </w:num>
  <w:num w:numId="12">
    <w:abstractNumId w:val="7"/>
  </w:num>
  <w:num w:numId="13">
    <w:abstractNumId w:val="15"/>
  </w:num>
  <w:num w:numId="14">
    <w:abstractNumId w:val="5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679C4"/>
    <w:rsid w:val="00022A7C"/>
    <w:rsid w:val="000679C4"/>
    <w:rsid w:val="0007607B"/>
    <w:rsid w:val="00076460"/>
    <w:rsid w:val="000A1FD9"/>
    <w:rsid w:val="000D5C88"/>
    <w:rsid w:val="00113730"/>
    <w:rsid w:val="0014367B"/>
    <w:rsid w:val="001568E2"/>
    <w:rsid w:val="00160D95"/>
    <w:rsid w:val="00166982"/>
    <w:rsid w:val="001B65A2"/>
    <w:rsid w:val="001D289D"/>
    <w:rsid w:val="002107E7"/>
    <w:rsid w:val="0021133C"/>
    <w:rsid w:val="0022700C"/>
    <w:rsid w:val="00234901"/>
    <w:rsid w:val="002417CB"/>
    <w:rsid w:val="00242DDD"/>
    <w:rsid w:val="0028723D"/>
    <w:rsid w:val="00293926"/>
    <w:rsid w:val="00295EE8"/>
    <w:rsid w:val="002C7C39"/>
    <w:rsid w:val="003028C5"/>
    <w:rsid w:val="00312594"/>
    <w:rsid w:val="0032097A"/>
    <w:rsid w:val="00331EC4"/>
    <w:rsid w:val="00334470"/>
    <w:rsid w:val="00350DC3"/>
    <w:rsid w:val="003751E0"/>
    <w:rsid w:val="00384678"/>
    <w:rsid w:val="003B2363"/>
    <w:rsid w:val="003C348D"/>
    <w:rsid w:val="003C3998"/>
    <w:rsid w:val="00424047"/>
    <w:rsid w:val="004346C2"/>
    <w:rsid w:val="00436408"/>
    <w:rsid w:val="00457AC3"/>
    <w:rsid w:val="00480C7D"/>
    <w:rsid w:val="0048622D"/>
    <w:rsid w:val="00493B3B"/>
    <w:rsid w:val="004A058C"/>
    <w:rsid w:val="004A5D51"/>
    <w:rsid w:val="004B7EDB"/>
    <w:rsid w:val="004C35D3"/>
    <w:rsid w:val="004C4048"/>
    <w:rsid w:val="004C4405"/>
    <w:rsid w:val="004E1B41"/>
    <w:rsid w:val="004E3173"/>
    <w:rsid w:val="004E3904"/>
    <w:rsid w:val="004E44EC"/>
    <w:rsid w:val="0052460A"/>
    <w:rsid w:val="00543D45"/>
    <w:rsid w:val="0055687F"/>
    <w:rsid w:val="00567CA1"/>
    <w:rsid w:val="00570495"/>
    <w:rsid w:val="005776D6"/>
    <w:rsid w:val="00585E0F"/>
    <w:rsid w:val="005A433B"/>
    <w:rsid w:val="005A575E"/>
    <w:rsid w:val="005B6040"/>
    <w:rsid w:val="005C50AC"/>
    <w:rsid w:val="005D087C"/>
    <w:rsid w:val="005E2805"/>
    <w:rsid w:val="005F10D2"/>
    <w:rsid w:val="00606CE6"/>
    <w:rsid w:val="0060729D"/>
    <w:rsid w:val="00610AF9"/>
    <w:rsid w:val="0063138E"/>
    <w:rsid w:val="006402E0"/>
    <w:rsid w:val="00656F96"/>
    <w:rsid w:val="00675DBE"/>
    <w:rsid w:val="006936D3"/>
    <w:rsid w:val="00696E34"/>
    <w:rsid w:val="006A0090"/>
    <w:rsid w:val="006A4B58"/>
    <w:rsid w:val="006D3017"/>
    <w:rsid w:val="00706E7B"/>
    <w:rsid w:val="00707B6A"/>
    <w:rsid w:val="0071452A"/>
    <w:rsid w:val="00720C8B"/>
    <w:rsid w:val="007369E3"/>
    <w:rsid w:val="0074797D"/>
    <w:rsid w:val="00755AC1"/>
    <w:rsid w:val="00767212"/>
    <w:rsid w:val="00775A15"/>
    <w:rsid w:val="00794FC9"/>
    <w:rsid w:val="007A77A5"/>
    <w:rsid w:val="007B745F"/>
    <w:rsid w:val="007C3AA3"/>
    <w:rsid w:val="007F731F"/>
    <w:rsid w:val="00800A06"/>
    <w:rsid w:val="00816F7B"/>
    <w:rsid w:val="008202D6"/>
    <w:rsid w:val="00833B24"/>
    <w:rsid w:val="0084171E"/>
    <w:rsid w:val="0085233E"/>
    <w:rsid w:val="00853EA1"/>
    <w:rsid w:val="00865664"/>
    <w:rsid w:val="008658FB"/>
    <w:rsid w:val="008801C8"/>
    <w:rsid w:val="008931E6"/>
    <w:rsid w:val="008A6BAB"/>
    <w:rsid w:val="008A6D2F"/>
    <w:rsid w:val="008B029E"/>
    <w:rsid w:val="008B3766"/>
    <w:rsid w:val="008B7FF1"/>
    <w:rsid w:val="00906B5A"/>
    <w:rsid w:val="00934E5D"/>
    <w:rsid w:val="009414D7"/>
    <w:rsid w:val="00944433"/>
    <w:rsid w:val="00950F5E"/>
    <w:rsid w:val="0095341A"/>
    <w:rsid w:val="00983C4B"/>
    <w:rsid w:val="00986025"/>
    <w:rsid w:val="0099492D"/>
    <w:rsid w:val="009C2E26"/>
    <w:rsid w:val="009E4E76"/>
    <w:rsid w:val="009F0BD9"/>
    <w:rsid w:val="00A37B4D"/>
    <w:rsid w:val="00A37F4B"/>
    <w:rsid w:val="00A44E7E"/>
    <w:rsid w:val="00A52881"/>
    <w:rsid w:val="00A560FD"/>
    <w:rsid w:val="00A7544D"/>
    <w:rsid w:val="00AC02AF"/>
    <w:rsid w:val="00AC7552"/>
    <w:rsid w:val="00AE18B0"/>
    <w:rsid w:val="00AF593A"/>
    <w:rsid w:val="00AF69F2"/>
    <w:rsid w:val="00B0079A"/>
    <w:rsid w:val="00B04A44"/>
    <w:rsid w:val="00B04EF7"/>
    <w:rsid w:val="00B1680D"/>
    <w:rsid w:val="00B439EE"/>
    <w:rsid w:val="00B474DA"/>
    <w:rsid w:val="00B90C9E"/>
    <w:rsid w:val="00BA6387"/>
    <w:rsid w:val="00BC74C3"/>
    <w:rsid w:val="00BD12C4"/>
    <w:rsid w:val="00BF1E23"/>
    <w:rsid w:val="00BF5EF0"/>
    <w:rsid w:val="00C0778C"/>
    <w:rsid w:val="00C10B75"/>
    <w:rsid w:val="00C12048"/>
    <w:rsid w:val="00C22F1C"/>
    <w:rsid w:val="00C45B0B"/>
    <w:rsid w:val="00C70870"/>
    <w:rsid w:val="00C71058"/>
    <w:rsid w:val="00C744AF"/>
    <w:rsid w:val="00C8241E"/>
    <w:rsid w:val="00C83777"/>
    <w:rsid w:val="00C8434F"/>
    <w:rsid w:val="00C864FC"/>
    <w:rsid w:val="00C94C6E"/>
    <w:rsid w:val="00CB514C"/>
    <w:rsid w:val="00CE6CAC"/>
    <w:rsid w:val="00CF1811"/>
    <w:rsid w:val="00CF7E5B"/>
    <w:rsid w:val="00D00AAB"/>
    <w:rsid w:val="00D041BE"/>
    <w:rsid w:val="00D206C2"/>
    <w:rsid w:val="00D54214"/>
    <w:rsid w:val="00D66ECE"/>
    <w:rsid w:val="00D7242C"/>
    <w:rsid w:val="00D849D0"/>
    <w:rsid w:val="00D8596C"/>
    <w:rsid w:val="00D86BFA"/>
    <w:rsid w:val="00DA3F39"/>
    <w:rsid w:val="00DA755E"/>
    <w:rsid w:val="00DE15A4"/>
    <w:rsid w:val="00E02BD3"/>
    <w:rsid w:val="00E07C83"/>
    <w:rsid w:val="00E4565D"/>
    <w:rsid w:val="00E8694F"/>
    <w:rsid w:val="00EA07BA"/>
    <w:rsid w:val="00EA1AF0"/>
    <w:rsid w:val="00ED7558"/>
    <w:rsid w:val="00EE48C2"/>
    <w:rsid w:val="00F00777"/>
    <w:rsid w:val="00F145BF"/>
    <w:rsid w:val="00F17590"/>
    <w:rsid w:val="00F238E2"/>
    <w:rsid w:val="00F31DE0"/>
    <w:rsid w:val="00F406E8"/>
    <w:rsid w:val="00FA4E52"/>
    <w:rsid w:val="00FB38B8"/>
    <w:rsid w:val="00FD60D5"/>
    <w:rsid w:val="00FD7556"/>
    <w:rsid w:val="00FE1DA1"/>
    <w:rsid w:val="00FF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CA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79C4"/>
    <w:pPr>
      <w:jc w:val="center"/>
    </w:pPr>
    <w:rPr>
      <w:bCs/>
    </w:rPr>
  </w:style>
  <w:style w:type="paragraph" w:styleId="a5">
    <w:name w:val="Body Text"/>
    <w:basedOn w:val="a"/>
    <w:rsid w:val="006936D3"/>
    <w:pPr>
      <w:jc w:val="both"/>
    </w:pPr>
  </w:style>
  <w:style w:type="paragraph" w:customStyle="1" w:styleId="a6">
    <w:name w:val="Знак"/>
    <w:basedOn w:val="a"/>
    <w:rsid w:val="000D5C88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7">
    <w:name w:val="Balloon Text"/>
    <w:basedOn w:val="a"/>
    <w:semiHidden/>
    <w:rsid w:val="0063138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350DC3"/>
    <w:pPr>
      <w:spacing w:after="120"/>
      <w:ind w:left="283"/>
    </w:pPr>
  </w:style>
  <w:style w:type="character" w:customStyle="1" w:styleId="a4">
    <w:name w:val="Название Знак"/>
    <w:basedOn w:val="a0"/>
    <w:link w:val="a3"/>
    <w:locked/>
    <w:rsid w:val="00FF59A9"/>
    <w:rPr>
      <w:bCs/>
      <w:sz w:val="24"/>
      <w:lang w:val="ru-RU" w:eastAsia="ru-RU" w:bidi="ar-SA"/>
    </w:rPr>
  </w:style>
  <w:style w:type="paragraph" w:customStyle="1" w:styleId="1">
    <w:name w:val="Абзац списка1"/>
    <w:basedOn w:val="a"/>
    <w:rsid w:val="00FF59A9"/>
    <w:pPr>
      <w:ind w:left="720"/>
      <w:contextualSpacing/>
    </w:pPr>
  </w:style>
  <w:style w:type="paragraph" w:styleId="2">
    <w:name w:val="Body Text Indent 2"/>
    <w:basedOn w:val="a"/>
    <w:rsid w:val="0007607B"/>
    <w:pPr>
      <w:spacing w:after="120" w:line="480" w:lineRule="auto"/>
      <w:ind w:left="283"/>
    </w:pPr>
  </w:style>
  <w:style w:type="character" w:customStyle="1" w:styleId="3">
    <w:name w:val="Основной текст (3)_"/>
    <w:basedOn w:val="a0"/>
    <w:link w:val="31"/>
    <w:locked/>
    <w:rsid w:val="005F10D2"/>
    <w:rPr>
      <w:b/>
      <w:bCs/>
      <w:sz w:val="18"/>
      <w:szCs w:val="18"/>
      <w:shd w:val="clear" w:color="auto" w:fill="FFFFFF"/>
      <w:lang w:bidi="ar-SA"/>
    </w:rPr>
  </w:style>
  <w:style w:type="paragraph" w:customStyle="1" w:styleId="31">
    <w:name w:val="Основной текст (3)1"/>
    <w:basedOn w:val="a"/>
    <w:link w:val="3"/>
    <w:rsid w:val="005F10D2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  <w:shd w:val="clear" w:color="auto" w:fill="FFFFFF"/>
    </w:rPr>
  </w:style>
  <w:style w:type="character" w:customStyle="1" w:styleId="a9">
    <w:name w:val="Основной текст + Полужирный"/>
    <w:basedOn w:val="a0"/>
    <w:rsid w:val="00ED7558"/>
    <w:rPr>
      <w:rFonts w:ascii="Times New Roman" w:hAnsi="Times New Roman" w:cs="Times New Roman"/>
      <w:b/>
      <w:bCs/>
      <w:spacing w:val="0"/>
      <w:sz w:val="18"/>
      <w:szCs w:val="18"/>
    </w:rPr>
  </w:style>
  <w:style w:type="paragraph" w:styleId="aa">
    <w:name w:val="Document Map"/>
    <w:basedOn w:val="a"/>
    <w:semiHidden/>
    <w:rsid w:val="002C7C39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25</vt:lpstr>
    </vt:vector>
  </TitlesOfParts>
  <Company>Administration of Irkutsk region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25</dc:title>
  <dc:creator>Shotkinob</dc:creator>
  <cp:lastModifiedBy>cherepanova</cp:lastModifiedBy>
  <cp:revision>5</cp:revision>
  <cp:lastPrinted>2013-12-09T06:36:00Z</cp:lastPrinted>
  <dcterms:created xsi:type="dcterms:W3CDTF">2013-12-09T04:10:00Z</dcterms:created>
  <dcterms:modified xsi:type="dcterms:W3CDTF">2013-12-09T06:37:00Z</dcterms:modified>
</cp:coreProperties>
</file>