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P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DF350E">
        <w:rPr>
          <w:b/>
          <w:sz w:val="28"/>
          <w:szCs w:val="28"/>
        </w:rPr>
        <w:t>1</w:t>
      </w:r>
      <w:r w:rsidR="00204798">
        <w:rPr>
          <w:b/>
          <w:sz w:val="28"/>
          <w:szCs w:val="28"/>
        </w:rPr>
        <w:t>2</w:t>
      </w:r>
      <w:r w:rsidR="00DF350E">
        <w:rPr>
          <w:b/>
          <w:sz w:val="28"/>
          <w:szCs w:val="28"/>
        </w:rPr>
        <w:t>.04.</w:t>
      </w:r>
      <w:r w:rsidRPr="00B94012">
        <w:rPr>
          <w:b/>
          <w:sz w:val="28"/>
          <w:szCs w:val="28"/>
        </w:rPr>
        <w:t>2013</w:t>
      </w:r>
      <w:r w:rsidR="00DF350E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8576E7" w:rsidRDefault="008576E7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9F2F45" w:rsidRPr="008576E7">
        <w:rPr>
          <w:sz w:val="28"/>
          <w:szCs w:val="28"/>
        </w:rPr>
        <w:t>2</w:t>
      </w:r>
      <w:r w:rsidR="00084CD8">
        <w:rPr>
          <w:sz w:val="28"/>
          <w:szCs w:val="28"/>
        </w:rPr>
        <w:t>9</w:t>
      </w:r>
      <w:r w:rsidR="009F2F45" w:rsidRPr="008576E7">
        <w:rPr>
          <w:sz w:val="28"/>
          <w:szCs w:val="28"/>
        </w:rPr>
        <w:t>.03.2013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№1</w:t>
      </w:r>
      <w:r w:rsidR="00084CD8">
        <w:rPr>
          <w:sz w:val="28"/>
          <w:szCs w:val="28"/>
        </w:rPr>
        <w:t>17</w:t>
      </w:r>
      <w:r w:rsidR="009F2F45" w:rsidRPr="008576E7">
        <w:rPr>
          <w:sz w:val="28"/>
          <w:szCs w:val="28"/>
        </w:rPr>
        <w:t xml:space="preserve">-рп сообщает о  проведении аукциона по продаже права на заключение договора аренды земельного участка,  который состоится  </w:t>
      </w:r>
      <w:r w:rsidR="00DF350E">
        <w:rPr>
          <w:b/>
          <w:sz w:val="28"/>
          <w:szCs w:val="28"/>
        </w:rPr>
        <w:t>22 мая</w:t>
      </w:r>
      <w:r w:rsidR="009F2F45" w:rsidRPr="008576E7">
        <w:rPr>
          <w:b/>
          <w:sz w:val="28"/>
          <w:szCs w:val="28"/>
        </w:rPr>
        <w:t xml:space="preserve"> 2013 года в 10.00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432040" w:rsidRPr="009F2F45" w:rsidRDefault="00432040" w:rsidP="009F2452">
      <w:pPr>
        <w:autoSpaceDE w:val="0"/>
        <w:autoSpaceDN w:val="0"/>
        <w:adjustRightInd w:val="0"/>
        <w:ind w:firstLine="708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680"/>
        <w:gridCol w:w="960"/>
        <w:gridCol w:w="1680"/>
        <w:gridCol w:w="1314"/>
        <w:gridCol w:w="1206"/>
        <w:gridCol w:w="1522"/>
        <w:gridCol w:w="2198"/>
        <w:gridCol w:w="1771"/>
      </w:tblGrid>
      <w:tr w:rsidR="008576E7" w:rsidRPr="00026B7F" w:rsidTr="0094028C">
        <w:trPr>
          <w:trHeight w:val="392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Предмет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аукциона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D56C81">
            <w:pPr>
              <w:jc w:val="center"/>
              <w:rPr>
                <w:b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proofErr w:type="spellStart"/>
            <w:r w:rsidRPr="00B75161">
              <w:rPr>
                <w:b/>
                <w:sz w:val="22"/>
                <w:szCs w:val="22"/>
              </w:rPr>
              <w:t>использова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75161">
              <w:rPr>
                <w:b/>
                <w:sz w:val="22"/>
                <w:szCs w:val="22"/>
              </w:rPr>
              <w:t>н</w:t>
            </w:r>
            <w:proofErr w:type="gramEnd"/>
            <w:r w:rsidRPr="00B75161">
              <w:rPr>
                <w:b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432040" w:rsidRPr="00375F12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432040" w:rsidRDefault="00432040" w:rsidP="009F2F4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2452">
              <w:rPr>
                <w:color w:val="000000"/>
                <w:sz w:val="20"/>
                <w:szCs w:val="20"/>
              </w:rPr>
              <w:t>(за весь период действия договора аренды земельного участка.</w:t>
            </w:r>
            <w:proofErr w:type="gramEnd"/>
          </w:p>
          <w:p w:rsidR="00432040" w:rsidRPr="009F2452" w:rsidRDefault="00432040" w:rsidP="009F2F45">
            <w:pPr>
              <w:jc w:val="center"/>
              <w:rPr>
                <w:sz w:val="20"/>
                <w:szCs w:val="20"/>
              </w:rPr>
            </w:pPr>
            <w:proofErr w:type="gramStart"/>
            <w:r w:rsidRPr="009F2452">
              <w:rPr>
                <w:color w:val="000000"/>
                <w:sz w:val="20"/>
                <w:szCs w:val="20"/>
              </w:rPr>
              <w:t>Внесение всей арендной платы производится в течение 10 дней после государственной регистрации договора аренды земельного участка)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28C">
              <w:rPr>
                <w:b/>
                <w:color w:val="000000"/>
                <w:szCs w:val="21"/>
              </w:rPr>
              <w:t xml:space="preserve">Обременения </w:t>
            </w:r>
            <w:r w:rsidRPr="0094028C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084CD8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8576E7" w:rsidRPr="008627D5" w:rsidTr="0094028C">
        <w:trPr>
          <w:trHeight w:val="9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77703F">
            <w:pPr>
              <w:rPr>
                <w:b/>
                <w:color w:val="000000"/>
              </w:rPr>
            </w:pPr>
            <w:r w:rsidRPr="009F2F45">
              <w:rPr>
                <w:b/>
                <w:color w:val="000000"/>
              </w:rPr>
              <w:t>1 ЛОТ</w:t>
            </w:r>
          </w:p>
          <w:p w:rsidR="00432040" w:rsidRPr="009F2F45" w:rsidRDefault="009F2F45" w:rsidP="0077703F">
            <w:pPr>
              <w:rPr>
                <w:b/>
                <w:color w:val="000000"/>
              </w:rPr>
            </w:pPr>
            <w:r w:rsidRPr="009F2F45">
              <w:t xml:space="preserve">Право на заключение договора </w:t>
            </w:r>
            <w:r w:rsidR="0094028C">
              <w:t xml:space="preserve">аренды </w:t>
            </w:r>
            <w:r w:rsidRPr="009F2F45">
              <w:t xml:space="preserve">земельного участка из земель населенных пунктов площадью </w:t>
            </w:r>
            <w:r w:rsidR="00084CD8">
              <w:t>1 445</w:t>
            </w:r>
            <w:r w:rsidRPr="009F2F45">
              <w:t xml:space="preserve"> кв</w:t>
            </w:r>
            <w:proofErr w:type="gramStart"/>
            <w:r w:rsidRPr="009F2F45">
              <w:t>.м</w:t>
            </w:r>
            <w:proofErr w:type="gramEnd"/>
            <w:r w:rsidRPr="009F2F45">
              <w:t xml:space="preserve"> (кадастровый номер 38:36:0000</w:t>
            </w:r>
            <w:r w:rsidR="00084CD8">
              <w:t>16</w:t>
            </w:r>
            <w:r w:rsidRPr="009F2F45">
              <w:t>:</w:t>
            </w:r>
            <w:r w:rsidR="00084CD8">
              <w:t>581</w:t>
            </w:r>
            <w:r w:rsidRPr="009F2F45">
              <w:t xml:space="preserve">, местоположения установлено относительно </w:t>
            </w:r>
            <w:r w:rsidRPr="009F2F45">
              <w:lastRenderedPageBreak/>
              <w:t xml:space="preserve">ориентира, расположенного в границах участка. Почтовый адрес ориентира: Иркутская область, </w:t>
            </w:r>
            <w:proofErr w:type="gramStart"/>
            <w:r w:rsidRPr="009F2F45">
              <w:t>г</w:t>
            </w:r>
            <w:proofErr w:type="gramEnd"/>
            <w:r w:rsidRPr="009F2F45">
              <w:t xml:space="preserve">. Иркутск, </w:t>
            </w:r>
            <w:r w:rsidR="00084CD8">
              <w:t>Куйбышевский</w:t>
            </w:r>
            <w:r w:rsidRPr="009F2F45">
              <w:t xml:space="preserve"> район, мкр. </w:t>
            </w:r>
            <w:proofErr w:type="gramStart"/>
            <w:r w:rsidR="00084CD8">
              <w:t>Славный, участок № 452</w:t>
            </w:r>
            <w:r w:rsidRPr="009F2F45">
              <w:t xml:space="preserve">)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9F2F4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lastRenderedPageBreak/>
              <w:t xml:space="preserve">для строительства </w:t>
            </w:r>
            <w:r w:rsidR="00084CD8">
              <w:t>индивидуального жилого дома</w:t>
            </w:r>
            <w:r w:rsidRPr="009F2F45"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2040" w:rsidRPr="009F2F45" w:rsidRDefault="00432040" w:rsidP="00D56C81">
            <w:pPr>
              <w:autoSpaceDE w:val="0"/>
              <w:autoSpaceDN w:val="0"/>
              <w:adjustRightInd w:val="0"/>
              <w:jc w:val="center"/>
            </w:pPr>
            <w:r w:rsidRPr="009F2F45">
              <w:rPr>
                <w:color w:val="000000"/>
              </w:rPr>
              <w:t>3 года</w:t>
            </w:r>
          </w:p>
          <w:p w:rsidR="00432040" w:rsidRPr="009F2F45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084CD8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32040" w:rsidRPr="009F2F45">
              <w:rPr>
                <w:color w:val="000000"/>
              </w:rPr>
              <w:t xml:space="preserve"> 000,0</w:t>
            </w:r>
          </w:p>
          <w:p w:rsidR="00432040" w:rsidRPr="009F2F45" w:rsidRDefault="00432040" w:rsidP="00862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9F2F45">
              <w:rPr>
                <w:color w:val="000000"/>
              </w:rPr>
              <w:t xml:space="preserve"> (</w:t>
            </w:r>
            <w:r w:rsidR="00084CD8">
              <w:rPr>
                <w:color w:val="000000"/>
              </w:rPr>
              <w:t>Сто шестьдесят шесть тысяч</w:t>
            </w:r>
            <w:r w:rsidRPr="009F2F45">
              <w:rPr>
                <w:color w:val="000000"/>
              </w:rPr>
              <w:t>)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08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F2F45" w:rsidRPr="009F2F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32040" w:rsidRPr="009F2F45">
              <w:rPr>
                <w:color w:val="000000"/>
              </w:rPr>
              <w:t>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08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8 300</w:t>
            </w:r>
            <w:r w:rsidR="00432040" w:rsidRPr="009F2F45">
              <w:rPr>
                <w:color w:val="000000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8627D5">
            <w:pPr>
              <w:jc w:val="center"/>
            </w:pPr>
            <w:r w:rsidRPr="009F2F45">
              <w:t>нет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4028C" w:rsidRDefault="00432040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4028C">
              <w:rPr>
                <w:color w:val="000000"/>
                <w:sz w:val="22"/>
              </w:rPr>
              <w:t xml:space="preserve"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</w:t>
            </w:r>
            <w:r w:rsidRPr="0094028C">
              <w:rPr>
                <w:color w:val="000000"/>
                <w:sz w:val="22"/>
              </w:rPr>
              <w:lastRenderedPageBreak/>
              <w:t>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4028C" w:rsidRDefault="00432040" w:rsidP="00005382">
            <w:pPr>
              <w:jc w:val="center"/>
              <w:rPr>
                <w:sz w:val="22"/>
              </w:rPr>
            </w:pPr>
            <w:r w:rsidRPr="0094028C">
              <w:rPr>
                <w:sz w:val="22"/>
              </w:rPr>
              <w:lastRenderedPageBreak/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4028C">
              <w:rPr>
                <w:sz w:val="22"/>
              </w:rPr>
              <w:t xml:space="preserve">а </w:t>
            </w:r>
            <w:r w:rsidR="007A2C6D" w:rsidRPr="0094028C">
              <w:rPr>
                <w:sz w:val="22"/>
              </w:rPr>
              <w:t>ООО</w:t>
            </w:r>
            <w:proofErr w:type="gramEnd"/>
            <w:r w:rsidR="007A2C6D" w:rsidRPr="0094028C">
              <w:rPr>
                <w:sz w:val="22"/>
              </w:rPr>
              <w:t xml:space="preserve"> «</w:t>
            </w:r>
            <w:proofErr w:type="spellStart"/>
            <w:r w:rsidR="007A2C6D" w:rsidRPr="0094028C">
              <w:rPr>
                <w:sz w:val="22"/>
              </w:rPr>
              <w:t>Десоф</w:t>
            </w:r>
            <w:proofErr w:type="spellEnd"/>
            <w:r w:rsidR="00005382">
              <w:rPr>
                <w:sz w:val="22"/>
              </w:rPr>
              <w:t xml:space="preserve"> </w:t>
            </w:r>
            <w:r w:rsidR="007A2C6D" w:rsidRPr="0094028C">
              <w:rPr>
                <w:sz w:val="22"/>
              </w:rPr>
              <w:t>-</w:t>
            </w:r>
            <w:r w:rsidR="00005382">
              <w:rPr>
                <w:sz w:val="22"/>
              </w:rPr>
              <w:t xml:space="preserve"> </w:t>
            </w:r>
            <w:r w:rsidR="007A2C6D" w:rsidRPr="0094028C">
              <w:rPr>
                <w:sz w:val="22"/>
              </w:rPr>
              <w:lastRenderedPageBreak/>
              <w:t xml:space="preserve">Консалтинг» </w:t>
            </w:r>
            <w:r w:rsidR="00251E1C">
              <w:rPr>
                <w:sz w:val="22"/>
              </w:rPr>
              <w:t xml:space="preserve"> в размере                 25</w:t>
            </w:r>
            <w:r w:rsidRPr="0094028C">
              <w:rPr>
                <w:sz w:val="22"/>
              </w:rPr>
              <w:t>00 рублей.</w:t>
            </w:r>
          </w:p>
        </w:tc>
      </w:tr>
      <w:tr w:rsidR="008576E7" w:rsidRPr="008627D5" w:rsidTr="0094028C">
        <w:trPr>
          <w:trHeight w:val="60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432040" w:rsidP="0077703F">
            <w:pPr>
              <w:rPr>
                <w:b/>
                <w:color w:val="000000"/>
              </w:rPr>
            </w:pPr>
            <w:r w:rsidRPr="008576E7">
              <w:rPr>
                <w:b/>
                <w:color w:val="000000"/>
              </w:rPr>
              <w:lastRenderedPageBreak/>
              <w:t>2 ЛОТ</w:t>
            </w:r>
          </w:p>
          <w:p w:rsidR="00432040" w:rsidRPr="008576E7" w:rsidRDefault="009F2F45" w:rsidP="0094028C">
            <w:pPr>
              <w:rPr>
                <w:color w:val="000000"/>
              </w:rPr>
            </w:pPr>
            <w:r w:rsidRPr="008576E7">
              <w:rPr>
                <w:color w:val="000000"/>
              </w:rPr>
              <w:t>П</w:t>
            </w:r>
            <w:r w:rsidR="00432040" w:rsidRPr="008576E7">
              <w:rPr>
                <w:color w:val="000000"/>
              </w:rPr>
              <w:t xml:space="preserve">раво на заключение договора аренды земельного участка из земель населенных пунктов площадью </w:t>
            </w:r>
            <w:r w:rsidR="00084CD8">
              <w:rPr>
                <w:color w:val="000000"/>
              </w:rPr>
              <w:t>1 498</w:t>
            </w:r>
            <w:r w:rsidR="00432040" w:rsidRPr="008576E7">
              <w:rPr>
                <w:color w:val="000000"/>
              </w:rPr>
              <w:t xml:space="preserve"> кв</w:t>
            </w:r>
            <w:proofErr w:type="gramStart"/>
            <w:r w:rsidR="00432040" w:rsidRPr="008576E7">
              <w:rPr>
                <w:color w:val="000000"/>
              </w:rPr>
              <w:t>.м</w:t>
            </w:r>
            <w:proofErr w:type="gramEnd"/>
            <w:r w:rsidR="00432040" w:rsidRPr="008576E7">
              <w:t xml:space="preserve"> (кадастровый номер 38:36:0000</w:t>
            </w:r>
            <w:r w:rsidR="00084CD8">
              <w:t>16</w:t>
            </w:r>
            <w:r w:rsidR="00432040" w:rsidRPr="008576E7">
              <w:t>:</w:t>
            </w:r>
            <w:r w:rsidR="00084CD8">
              <w:t>576</w:t>
            </w:r>
            <w:r w:rsidR="00432040" w:rsidRPr="008576E7"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432040" w:rsidRPr="008576E7">
              <w:t>г</w:t>
            </w:r>
            <w:proofErr w:type="gramEnd"/>
            <w:r w:rsidR="00432040" w:rsidRPr="008576E7">
              <w:t xml:space="preserve">. Иркутск, </w:t>
            </w:r>
            <w:r w:rsidR="00084CD8">
              <w:t>Куйбышевский</w:t>
            </w:r>
            <w:r w:rsidR="00084CD8" w:rsidRPr="009F2F45">
              <w:t xml:space="preserve"> район, мкр. </w:t>
            </w:r>
            <w:proofErr w:type="gramStart"/>
            <w:r w:rsidR="00084CD8">
              <w:t>Славный, участок № 32</w:t>
            </w:r>
            <w:r w:rsidR="00432040" w:rsidRPr="008576E7"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84CD8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9F2F45"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432040" w:rsidP="00D56C81">
            <w:pPr>
              <w:jc w:val="center"/>
            </w:pPr>
            <w:r w:rsidRPr="008576E7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84CD8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32040" w:rsidRPr="008576E7">
              <w:rPr>
                <w:color w:val="000000"/>
              </w:rPr>
              <w:t xml:space="preserve"> 000,0</w:t>
            </w:r>
          </w:p>
          <w:p w:rsidR="00432040" w:rsidRPr="008576E7" w:rsidRDefault="00432040" w:rsidP="008627D5">
            <w:pPr>
              <w:jc w:val="center"/>
              <w:rPr>
                <w:color w:val="000000"/>
              </w:rPr>
            </w:pPr>
            <w:r w:rsidRPr="008576E7">
              <w:rPr>
                <w:color w:val="000000"/>
              </w:rPr>
              <w:t xml:space="preserve"> (</w:t>
            </w:r>
            <w:r w:rsidR="00084CD8">
              <w:rPr>
                <w:color w:val="000000"/>
              </w:rPr>
              <w:t>Сто семьдесят две тысячи</w:t>
            </w:r>
            <w:r w:rsidRPr="008576E7">
              <w:rPr>
                <w:color w:val="000000"/>
              </w:rPr>
              <w:t>)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8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</w:t>
            </w:r>
            <w:r w:rsidR="008576E7">
              <w:rPr>
                <w:color w:val="000000"/>
              </w:rPr>
              <w:t>00</w:t>
            </w:r>
            <w:r w:rsidR="00432040" w:rsidRPr="008576E7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8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  <w:r w:rsidR="00432040" w:rsidRPr="008576E7">
              <w:rPr>
                <w:color w:val="000000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432040" w:rsidP="00D93586">
            <w:pPr>
              <w:jc w:val="center"/>
            </w:pPr>
            <w:r w:rsidRPr="008576E7">
              <w:t>нет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340D97" w:rsidRDefault="00432040" w:rsidP="008576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40D97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E7" w:rsidRPr="0094028C" w:rsidRDefault="00251E1C" w:rsidP="00005382">
            <w:pPr>
              <w:jc w:val="center"/>
            </w:pPr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4028C">
              <w:rPr>
                <w:sz w:val="22"/>
              </w:rPr>
              <w:t>а ООО</w:t>
            </w:r>
            <w:proofErr w:type="gramEnd"/>
            <w:r w:rsidRPr="0094028C">
              <w:rPr>
                <w:sz w:val="22"/>
              </w:rPr>
              <w:t xml:space="preserve"> «</w:t>
            </w:r>
            <w:proofErr w:type="spellStart"/>
            <w:r w:rsidRPr="0094028C">
              <w:rPr>
                <w:sz w:val="22"/>
              </w:rPr>
              <w:t>Десоф</w:t>
            </w:r>
            <w:proofErr w:type="spellEnd"/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 xml:space="preserve">Консалтинг» </w:t>
            </w:r>
            <w:r>
              <w:rPr>
                <w:sz w:val="22"/>
              </w:rPr>
              <w:t xml:space="preserve"> в размере                 25</w:t>
            </w:r>
            <w:r w:rsidRPr="0094028C">
              <w:rPr>
                <w:sz w:val="22"/>
              </w:rPr>
              <w:t>00 рублей.</w:t>
            </w:r>
          </w:p>
        </w:tc>
      </w:tr>
      <w:tr w:rsidR="00DA14DA" w:rsidRPr="008627D5" w:rsidTr="0094028C">
        <w:trPr>
          <w:trHeight w:val="551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627D5" w:rsidRDefault="00432040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27D5">
              <w:rPr>
                <w:b/>
                <w:color w:val="000000"/>
              </w:rPr>
              <w:lastRenderedPageBreak/>
              <w:t>3 ЛОТ</w:t>
            </w:r>
          </w:p>
          <w:p w:rsidR="00432040" w:rsidRPr="00A467A4" w:rsidRDefault="008576E7" w:rsidP="00A467A4">
            <w:r>
              <w:t>П</w:t>
            </w:r>
            <w:r w:rsidR="00432040" w:rsidRPr="00A467A4">
              <w:t xml:space="preserve">раво на заключение договора аренды земельного участка из земель населенных пунктов площадью </w:t>
            </w:r>
            <w:r w:rsidR="00084CD8">
              <w:t>1 497</w:t>
            </w:r>
            <w:r w:rsidR="00432040" w:rsidRPr="00A467A4">
              <w:t xml:space="preserve"> кв</w:t>
            </w:r>
            <w:proofErr w:type="gramStart"/>
            <w:r w:rsidR="00432040" w:rsidRPr="00A467A4">
              <w:t>.м</w:t>
            </w:r>
            <w:proofErr w:type="gramEnd"/>
            <w:r w:rsidR="00432040" w:rsidRPr="00A467A4">
              <w:t>, (кадастровый номер 38:36:0000</w:t>
            </w:r>
            <w:r w:rsidR="002A2430">
              <w:t>16</w:t>
            </w:r>
            <w:r w:rsidR="00432040" w:rsidRPr="00A467A4">
              <w:t>:</w:t>
            </w:r>
            <w:r w:rsidR="002A2430">
              <w:t>582</w:t>
            </w:r>
            <w:r w:rsidR="00432040" w:rsidRPr="00A467A4"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432040" w:rsidRPr="00A467A4">
              <w:t>г</w:t>
            </w:r>
            <w:proofErr w:type="gramEnd"/>
            <w:r w:rsidR="00432040" w:rsidRPr="00A467A4">
              <w:t>. Иркутск</w:t>
            </w:r>
            <w:r w:rsidR="00432040">
              <w:t xml:space="preserve">, </w:t>
            </w:r>
            <w:r w:rsidR="00084CD8">
              <w:t>Куйбышевский</w:t>
            </w:r>
            <w:r w:rsidR="00084CD8" w:rsidRPr="009F2F45">
              <w:t xml:space="preserve"> район, мкр. </w:t>
            </w:r>
            <w:proofErr w:type="gramStart"/>
            <w:r w:rsidR="00084CD8">
              <w:t>Славный, участок № 746</w:t>
            </w:r>
            <w:r w:rsidR="00432040" w:rsidRPr="00A467A4">
              <w:t xml:space="preserve">)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C13EC6" w:rsidRDefault="00084CD8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Default="00432040" w:rsidP="00D56C81">
            <w:pPr>
              <w:jc w:val="center"/>
            </w:pPr>
            <w:r w:rsidRPr="008627D5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 w:rsidP="002A24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  <w:r w:rsidR="00432040" w:rsidRPr="00DA14DA">
              <w:rPr>
                <w:color w:val="000000"/>
                <w:sz w:val="22"/>
                <w:szCs w:val="22"/>
              </w:rPr>
              <w:t xml:space="preserve"> 000,0</w:t>
            </w:r>
          </w:p>
          <w:p w:rsidR="00432040" w:rsidRPr="00DA14DA" w:rsidRDefault="002A2430" w:rsidP="002A2430">
            <w:pPr>
              <w:jc w:val="center"/>
              <w:rPr>
                <w:color w:val="000000"/>
              </w:rPr>
            </w:pPr>
            <w:r w:rsidRPr="008576E7">
              <w:rPr>
                <w:color w:val="000000"/>
              </w:rPr>
              <w:t>(</w:t>
            </w:r>
            <w:r>
              <w:rPr>
                <w:color w:val="000000"/>
              </w:rPr>
              <w:t>Сто семьдесят две тысячи</w:t>
            </w:r>
            <w:r w:rsidRPr="008576E7">
              <w:rPr>
                <w:color w:val="000000"/>
              </w:rPr>
              <w:t>) руб</w:t>
            </w:r>
            <w:r w:rsidR="00432040"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084CD8" w:rsidP="008A06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432040" w:rsidRPr="00DA14DA" w:rsidRDefault="00432040" w:rsidP="00D9358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340D97" w:rsidRDefault="00432040" w:rsidP="00DA1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40D97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DA14DA" w:rsidRDefault="00251E1C" w:rsidP="00005382">
            <w:pPr>
              <w:jc w:val="center"/>
            </w:pPr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участка ООО «</w:t>
            </w:r>
            <w:proofErr w:type="spellStart"/>
            <w:r w:rsidRPr="0094028C">
              <w:rPr>
                <w:sz w:val="22"/>
              </w:rPr>
              <w:t>Десоф</w:t>
            </w:r>
            <w:proofErr w:type="spellEnd"/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 xml:space="preserve">Консалтинг» </w:t>
            </w:r>
            <w:r>
              <w:rPr>
                <w:sz w:val="22"/>
              </w:rPr>
              <w:t xml:space="preserve"> в размере                 25</w:t>
            </w:r>
            <w:r w:rsidRPr="0094028C">
              <w:rPr>
                <w:sz w:val="22"/>
              </w:rPr>
              <w:t>00 рублей</w:t>
            </w:r>
            <w:proofErr w:type="gramStart"/>
            <w:r w:rsidRPr="0094028C">
              <w:rPr>
                <w:sz w:val="22"/>
              </w:rPr>
              <w:t>.</w:t>
            </w:r>
            <w:r w:rsidR="00432040" w:rsidRPr="00DA14DA">
              <w:t>.</w:t>
            </w:r>
            <w:proofErr w:type="gramEnd"/>
          </w:p>
        </w:tc>
      </w:tr>
      <w:tr w:rsidR="002A2430" w:rsidRPr="008627D5" w:rsidTr="0094028C">
        <w:trPr>
          <w:trHeight w:val="7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14DA">
              <w:rPr>
                <w:b/>
                <w:color w:val="000000"/>
              </w:rPr>
              <w:t>4 ЛОТ</w:t>
            </w:r>
          </w:p>
          <w:p w:rsidR="002A2430" w:rsidRPr="00DA14DA" w:rsidRDefault="002A2430" w:rsidP="008627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4DA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1 500</w:t>
            </w:r>
            <w:r w:rsidRPr="00DA14DA">
              <w:rPr>
                <w:color w:val="000000"/>
              </w:rPr>
              <w:t xml:space="preserve"> кв</w:t>
            </w:r>
            <w:proofErr w:type="gramStart"/>
            <w:r w:rsidRPr="00DA14DA">
              <w:rPr>
                <w:color w:val="000000"/>
              </w:rPr>
              <w:t>.м</w:t>
            </w:r>
            <w:proofErr w:type="gramEnd"/>
            <w:r w:rsidRPr="00DA14DA">
              <w:rPr>
                <w:color w:val="000000"/>
              </w:rPr>
              <w:t>, (кадастровый номер 38:36:0000</w:t>
            </w:r>
            <w:r>
              <w:rPr>
                <w:color w:val="000000"/>
              </w:rPr>
              <w:t>16</w:t>
            </w:r>
            <w:r w:rsidRPr="00DA14DA">
              <w:rPr>
                <w:color w:val="000000"/>
              </w:rPr>
              <w:t>:</w:t>
            </w:r>
            <w:r>
              <w:rPr>
                <w:color w:val="000000"/>
              </w:rPr>
              <w:t>578</w:t>
            </w:r>
            <w:r w:rsidRPr="00DA14DA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DA14DA">
              <w:rPr>
                <w:color w:val="000000"/>
              </w:rPr>
              <w:t>г</w:t>
            </w:r>
            <w:proofErr w:type="gramEnd"/>
            <w:r w:rsidRPr="00DA14DA">
              <w:rPr>
                <w:color w:val="000000"/>
              </w:rPr>
              <w:t xml:space="preserve">. Иркутск, </w:t>
            </w:r>
            <w:r>
              <w:t>Куйбышевский</w:t>
            </w:r>
            <w:r w:rsidRPr="009F2F45">
              <w:t xml:space="preserve"> район, мкр. </w:t>
            </w:r>
            <w:proofErr w:type="gramStart"/>
            <w:r>
              <w:t>Славный, участок № 22</w:t>
            </w:r>
            <w:r w:rsidRPr="00DA14DA">
              <w:rPr>
                <w:color w:val="000000"/>
              </w:rPr>
              <w:t xml:space="preserve">) </w:t>
            </w:r>
            <w:proofErr w:type="gramEnd"/>
          </w:p>
          <w:p w:rsidR="002A2430" w:rsidRPr="00DA14DA" w:rsidRDefault="002A2430" w:rsidP="008627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D56C81">
            <w:pPr>
              <w:jc w:val="center"/>
            </w:pPr>
            <w:r w:rsidRPr="00DA14DA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  <w:r w:rsidRPr="00DA14DA">
              <w:rPr>
                <w:color w:val="000000"/>
                <w:sz w:val="22"/>
                <w:szCs w:val="22"/>
              </w:rPr>
              <w:t xml:space="preserve"> 000,0</w:t>
            </w:r>
          </w:p>
          <w:p w:rsidR="002A2430" w:rsidRPr="00DA14DA" w:rsidRDefault="002A2430" w:rsidP="00933516">
            <w:pPr>
              <w:jc w:val="center"/>
              <w:rPr>
                <w:color w:val="000000"/>
              </w:rPr>
            </w:pPr>
            <w:r w:rsidRPr="008576E7">
              <w:rPr>
                <w:color w:val="000000"/>
              </w:rPr>
              <w:t>(</w:t>
            </w:r>
            <w:r>
              <w:rPr>
                <w:color w:val="000000"/>
              </w:rPr>
              <w:t>Сто семьдесят две тысячи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  <w:r w:rsidRPr="008576E7">
              <w:rPr>
                <w:color w:val="000000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A2430" w:rsidRPr="00DA14DA" w:rsidRDefault="002A2430" w:rsidP="0093351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340D97" w:rsidRDefault="002A2430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40D97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DA14DA" w:rsidRDefault="00251E1C" w:rsidP="00251E1C">
            <w:pPr>
              <w:jc w:val="center"/>
            </w:pPr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4028C">
              <w:rPr>
                <w:sz w:val="22"/>
              </w:rPr>
              <w:t>а ООО</w:t>
            </w:r>
            <w:proofErr w:type="gramEnd"/>
            <w:r w:rsidRPr="0094028C">
              <w:rPr>
                <w:sz w:val="22"/>
              </w:rPr>
              <w:t xml:space="preserve"> «</w:t>
            </w:r>
            <w:proofErr w:type="spellStart"/>
            <w:r w:rsidRPr="0094028C">
              <w:rPr>
                <w:sz w:val="22"/>
              </w:rPr>
              <w:t>Десоф</w:t>
            </w:r>
            <w:proofErr w:type="spellEnd"/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94028C">
              <w:rPr>
                <w:sz w:val="22"/>
              </w:rPr>
              <w:t xml:space="preserve">Консалтинг» </w:t>
            </w:r>
            <w:r>
              <w:rPr>
                <w:sz w:val="22"/>
              </w:rPr>
              <w:t xml:space="preserve"> в размере                 25</w:t>
            </w:r>
            <w:r w:rsidRPr="0094028C">
              <w:rPr>
                <w:sz w:val="22"/>
              </w:rPr>
              <w:t>00 рублей.</w:t>
            </w:r>
          </w:p>
        </w:tc>
      </w:tr>
      <w:tr w:rsidR="00DA14DA" w:rsidRPr="008627D5" w:rsidTr="0094028C">
        <w:trPr>
          <w:trHeight w:val="476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432040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b/>
                <w:color w:val="000000"/>
              </w:rPr>
              <w:lastRenderedPageBreak/>
              <w:t>5 ЛОТ</w:t>
            </w:r>
          </w:p>
          <w:p w:rsidR="00432040" w:rsidRPr="007A2C6D" w:rsidRDefault="007A2C6D" w:rsidP="008627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C6D">
              <w:rPr>
                <w:color w:val="000000"/>
              </w:rPr>
              <w:t>П</w:t>
            </w:r>
            <w:r w:rsidR="00432040" w:rsidRPr="007A2C6D">
              <w:rPr>
                <w:color w:val="000000"/>
              </w:rPr>
              <w:t xml:space="preserve">раво на заключение договора аренды земельного участка из земель населенных пунктов площадью </w:t>
            </w:r>
            <w:r w:rsidR="002A2430">
              <w:rPr>
                <w:color w:val="000000"/>
              </w:rPr>
              <w:t>1 488</w:t>
            </w:r>
            <w:r w:rsidR="00432040" w:rsidRPr="007A2C6D">
              <w:rPr>
                <w:color w:val="000000"/>
              </w:rPr>
              <w:t xml:space="preserve"> кв</w:t>
            </w:r>
            <w:proofErr w:type="gramStart"/>
            <w:r w:rsidR="00432040" w:rsidRPr="007A2C6D">
              <w:rPr>
                <w:color w:val="000000"/>
              </w:rPr>
              <w:t>.м</w:t>
            </w:r>
            <w:proofErr w:type="gramEnd"/>
            <w:r w:rsidR="00432040" w:rsidRPr="007A2C6D">
              <w:rPr>
                <w:color w:val="000000"/>
              </w:rPr>
              <w:t>, (кадастровый номер 38:36:0000</w:t>
            </w:r>
            <w:r w:rsidR="002A2430">
              <w:rPr>
                <w:color w:val="000000"/>
              </w:rPr>
              <w:t>16</w:t>
            </w:r>
            <w:r w:rsidR="00432040" w:rsidRPr="007A2C6D">
              <w:rPr>
                <w:color w:val="000000"/>
              </w:rPr>
              <w:t>:</w:t>
            </w:r>
            <w:r w:rsidR="002A2430">
              <w:rPr>
                <w:color w:val="000000"/>
              </w:rPr>
              <w:t>573</w:t>
            </w:r>
            <w:r w:rsidR="00432040"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="00432040" w:rsidRPr="007A2C6D">
              <w:rPr>
                <w:color w:val="000000"/>
              </w:rPr>
              <w:t>г</w:t>
            </w:r>
            <w:proofErr w:type="gramEnd"/>
            <w:r w:rsidR="00432040" w:rsidRPr="007A2C6D">
              <w:rPr>
                <w:color w:val="000000"/>
              </w:rPr>
              <w:t xml:space="preserve">. Иркутск, </w:t>
            </w:r>
            <w:r w:rsidR="002A2430">
              <w:t>Куйбышевский</w:t>
            </w:r>
            <w:r w:rsidR="002A2430" w:rsidRPr="009F2F45">
              <w:t xml:space="preserve"> район, мкр. </w:t>
            </w:r>
            <w:proofErr w:type="gramStart"/>
            <w:r w:rsidR="002A2430">
              <w:t>Славный, участок № 29</w:t>
            </w:r>
            <w:r w:rsidR="00432040" w:rsidRPr="007A2C6D">
              <w:rPr>
                <w:color w:val="000000"/>
              </w:rPr>
              <w:t xml:space="preserve">)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2A2430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432040" w:rsidP="007A2C6D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2A2430" w:rsidP="007A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171 000,0</w:t>
            </w:r>
          </w:p>
          <w:p w:rsidR="00432040" w:rsidRPr="007A2C6D" w:rsidRDefault="00432040" w:rsidP="007A2C6D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 w:rsidR="002A2430">
              <w:rPr>
                <w:color w:val="000000"/>
              </w:rPr>
              <w:t>Сто семьдесят одна тысяча</w:t>
            </w:r>
            <w:r w:rsidR="002A2430" w:rsidRPr="008576E7">
              <w:rPr>
                <w:color w:val="000000"/>
              </w:rPr>
              <w:t>) руб</w:t>
            </w:r>
            <w:r w:rsidR="002A2430"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2A2430" w:rsidP="007A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34 200</w:t>
            </w:r>
            <w:r w:rsidR="00432040"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2A2430" w:rsidP="007A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2A2430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432040" w:rsidRPr="007A2C6D" w:rsidRDefault="00432040" w:rsidP="007A2C6D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340D97" w:rsidRDefault="00432040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40D97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7A2C6D" w:rsidRDefault="00432040" w:rsidP="00251E1C">
            <w:pPr>
              <w:jc w:val="center"/>
            </w:pPr>
            <w:r w:rsidRPr="007A2C6D"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7A2C6D">
              <w:t xml:space="preserve">а </w:t>
            </w:r>
            <w:r w:rsidR="007A2C6D">
              <w:t>ООО</w:t>
            </w:r>
            <w:proofErr w:type="gramEnd"/>
            <w:r w:rsidRPr="007A2C6D">
              <w:t xml:space="preserve"> «</w:t>
            </w:r>
            <w:proofErr w:type="spellStart"/>
            <w:r w:rsidR="007A2C6D">
              <w:t>Десоф</w:t>
            </w:r>
            <w:proofErr w:type="spellEnd"/>
            <w:r w:rsidR="00005382">
              <w:t xml:space="preserve"> - К</w:t>
            </w:r>
            <w:r w:rsidR="007A2C6D">
              <w:t>онсалтинг</w:t>
            </w:r>
            <w:r w:rsidRPr="007A2C6D">
              <w:t xml:space="preserve">» в размере                 </w:t>
            </w:r>
            <w:r w:rsidR="00251E1C">
              <w:t>25</w:t>
            </w:r>
            <w:r w:rsidRPr="007A2C6D">
              <w:t>00 рублей.</w:t>
            </w:r>
          </w:p>
        </w:tc>
      </w:tr>
      <w:tr w:rsidR="002D68A6" w:rsidRPr="008627D5" w:rsidTr="0094028C">
        <w:trPr>
          <w:trHeight w:val="337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7A2C6D">
              <w:rPr>
                <w:b/>
                <w:color w:val="000000"/>
              </w:rPr>
              <w:t xml:space="preserve"> ЛОТ</w:t>
            </w:r>
          </w:p>
          <w:p w:rsidR="002D68A6" w:rsidRPr="007A2C6D" w:rsidRDefault="002D68A6" w:rsidP="004E10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1 484</w:t>
            </w:r>
            <w:r w:rsidRPr="007A2C6D">
              <w:rPr>
                <w:color w:val="000000"/>
              </w:rPr>
              <w:t xml:space="preserve"> кв</w:t>
            </w:r>
            <w:proofErr w:type="gramStart"/>
            <w:r w:rsidRPr="007A2C6D">
              <w:rPr>
                <w:color w:val="000000"/>
              </w:rPr>
              <w:t>.м</w:t>
            </w:r>
            <w:proofErr w:type="gramEnd"/>
            <w:r w:rsidRPr="007A2C6D">
              <w:rPr>
                <w:color w:val="000000"/>
              </w:rPr>
              <w:t>, (кадастровый номер 38:36:0000</w:t>
            </w:r>
            <w:r>
              <w:rPr>
                <w:color w:val="000000"/>
              </w:rPr>
              <w:t>16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575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  <w:proofErr w:type="gramStart"/>
            <w:r w:rsidRPr="007A2C6D">
              <w:rPr>
                <w:color w:val="000000"/>
              </w:rPr>
              <w:t>г</w:t>
            </w:r>
            <w:proofErr w:type="gramEnd"/>
            <w:r w:rsidRPr="007A2C6D">
              <w:rPr>
                <w:color w:val="000000"/>
              </w:rPr>
              <w:t xml:space="preserve">. Иркутск, </w:t>
            </w:r>
            <w:r>
              <w:t>Куйбышевский</w:t>
            </w:r>
            <w:r w:rsidRPr="009F2F45">
              <w:t xml:space="preserve"> район, </w:t>
            </w:r>
            <w:proofErr w:type="spellStart"/>
            <w:r w:rsidRPr="009F2F45">
              <w:t>мкр</w:t>
            </w:r>
            <w:proofErr w:type="spellEnd"/>
            <w:r w:rsidRPr="009F2F45">
              <w:t xml:space="preserve">. </w:t>
            </w:r>
            <w:proofErr w:type="gramStart"/>
            <w:r>
              <w:t>Славный, участок № 105</w:t>
            </w:r>
            <w:r w:rsidRPr="007A2C6D">
              <w:rPr>
                <w:color w:val="000000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170 000,0</w:t>
            </w:r>
          </w:p>
          <w:p w:rsidR="002D68A6" w:rsidRPr="007A2C6D" w:rsidRDefault="002D68A6" w:rsidP="004E1042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Сто семьдесят 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4E10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D68A6" w:rsidRPr="007A2C6D" w:rsidRDefault="002D68A6" w:rsidP="004E1042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340D97" w:rsidRDefault="002D68A6" w:rsidP="004E1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40D97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6" w:rsidRPr="007A2C6D" w:rsidRDefault="002D68A6" w:rsidP="00251E1C">
            <w:pPr>
              <w:jc w:val="center"/>
            </w:pPr>
            <w:r w:rsidRPr="007A2C6D"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7A2C6D">
              <w:t xml:space="preserve">а </w:t>
            </w:r>
            <w:r>
              <w:t>ООО</w:t>
            </w:r>
            <w:proofErr w:type="gramEnd"/>
            <w:r w:rsidRPr="007A2C6D">
              <w:t xml:space="preserve"> «</w:t>
            </w:r>
            <w:proofErr w:type="spellStart"/>
            <w:r>
              <w:t>Десоф</w:t>
            </w:r>
            <w:proofErr w:type="spellEnd"/>
            <w:r w:rsidR="00005382">
              <w:t xml:space="preserve"> - К</w:t>
            </w:r>
            <w:r>
              <w:t>онсалтинг</w:t>
            </w:r>
            <w:r w:rsidRPr="007A2C6D">
              <w:t xml:space="preserve">» в размере                 </w:t>
            </w:r>
            <w:r w:rsidR="00251E1C">
              <w:t>2500</w:t>
            </w:r>
            <w:r w:rsidRPr="007A2C6D">
              <w:t xml:space="preserve"> рублей.</w:t>
            </w:r>
          </w:p>
        </w:tc>
      </w:tr>
    </w:tbl>
    <w:p w:rsid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Прием заявок (Приложение №1) для участия в аукционе  принимаются с</w:t>
      </w:r>
      <w:r w:rsidRPr="00DF350E">
        <w:rPr>
          <w:b/>
          <w:sz w:val="28"/>
          <w:szCs w:val="28"/>
        </w:rPr>
        <w:t xml:space="preserve"> 1</w:t>
      </w:r>
      <w:r w:rsidR="00F57311">
        <w:rPr>
          <w:b/>
          <w:sz w:val="28"/>
          <w:szCs w:val="28"/>
        </w:rPr>
        <w:t>2</w:t>
      </w:r>
      <w:r w:rsidRPr="00DF350E">
        <w:rPr>
          <w:b/>
          <w:sz w:val="28"/>
          <w:szCs w:val="28"/>
        </w:rPr>
        <w:t>.04.2013 года</w:t>
      </w:r>
      <w:r w:rsidRPr="00DF350E">
        <w:rPr>
          <w:sz w:val="28"/>
          <w:szCs w:val="28"/>
        </w:rPr>
        <w:t xml:space="preserve">  по </w:t>
      </w:r>
      <w:r w:rsidRPr="00DF350E">
        <w:rPr>
          <w:b/>
          <w:sz w:val="28"/>
          <w:szCs w:val="28"/>
        </w:rPr>
        <w:t>16.05.2013года</w:t>
      </w:r>
      <w:r w:rsidRPr="00DF350E">
        <w:rPr>
          <w:sz w:val="28"/>
          <w:szCs w:val="28"/>
        </w:rPr>
        <w:t xml:space="preserve">  включительно  до  17-00 часов (время местное) по адресу: г</w:t>
      </w:r>
      <w:proofErr w:type="gramStart"/>
      <w:r w:rsidRPr="00DF350E">
        <w:rPr>
          <w:sz w:val="28"/>
          <w:szCs w:val="28"/>
        </w:rPr>
        <w:t>.И</w:t>
      </w:r>
      <w:proofErr w:type="gramEnd"/>
      <w:r w:rsidRPr="00DF350E">
        <w:rPr>
          <w:sz w:val="28"/>
          <w:szCs w:val="28"/>
        </w:rPr>
        <w:t xml:space="preserve">ркутск, ул.Партизанская, 1 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 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lastRenderedPageBreak/>
        <w:t>Для участия в аукционе заявители представляют следующие документы: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sz w:val="28"/>
          <w:szCs w:val="28"/>
        </w:rPr>
        <w:t>3) документы, подтверждающие внесение задатка.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DF350E">
        <w:rPr>
          <w:sz w:val="28"/>
          <w:szCs w:val="28"/>
        </w:rPr>
        <w:t>Р</w:t>
      </w:r>
      <w:proofErr w:type="gramEnd"/>
      <w:r w:rsidRPr="00DF350E">
        <w:rPr>
          <w:sz w:val="28"/>
          <w:szCs w:val="28"/>
        </w:rPr>
        <w:t>/</w:t>
      </w:r>
      <w:proofErr w:type="spellStart"/>
      <w:r w:rsidRPr="00DF350E">
        <w:rPr>
          <w:sz w:val="28"/>
          <w:szCs w:val="28"/>
        </w:rPr>
        <w:t>сч</w:t>
      </w:r>
      <w:proofErr w:type="spellEnd"/>
      <w:r w:rsidRPr="00DF350E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</w:t>
      </w:r>
      <w:r w:rsidR="000A6D2E">
        <w:rPr>
          <w:sz w:val="28"/>
          <w:szCs w:val="28"/>
        </w:rPr>
        <w:t>3</w:t>
      </w:r>
      <w:r w:rsidRPr="00DF350E">
        <w:rPr>
          <w:sz w:val="28"/>
          <w:szCs w:val="28"/>
        </w:rPr>
        <w:t>г., наименование, адрес.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Pr="00DF350E">
        <w:rPr>
          <w:b/>
          <w:sz w:val="28"/>
          <w:szCs w:val="28"/>
        </w:rPr>
        <w:t>16.05.2013</w:t>
      </w:r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Решение о признании претендентов участниками аукциона</w:t>
      </w:r>
      <w:r w:rsidRPr="00DF350E">
        <w:rPr>
          <w:sz w:val="28"/>
          <w:szCs w:val="28"/>
        </w:rPr>
        <w:t xml:space="preserve"> принимается в соответствии протоколом приема заявок – </w:t>
      </w:r>
      <w:r w:rsidRPr="00DF350E">
        <w:rPr>
          <w:b/>
          <w:sz w:val="28"/>
          <w:szCs w:val="28"/>
        </w:rPr>
        <w:t>17 мая 2013г</w:t>
      </w:r>
      <w:r w:rsidRPr="00DF350E">
        <w:rPr>
          <w:sz w:val="28"/>
          <w:szCs w:val="28"/>
        </w:rPr>
        <w:t>. в 16-00 часов (время местное) по адресу: г</w:t>
      </w:r>
      <w:proofErr w:type="gramStart"/>
      <w:r w:rsidRPr="00DF350E">
        <w:rPr>
          <w:sz w:val="28"/>
          <w:szCs w:val="28"/>
        </w:rPr>
        <w:t>.И</w:t>
      </w:r>
      <w:proofErr w:type="gramEnd"/>
      <w:r w:rsidRPr="00DF350E">
        <w:rPr>
          <w:sz w:val="28"/>
          <w:szCs w:val="28"/>
        </w:rPr>
        <w:t xml:space="preserve">ркутск, ул. Партизанская, 1 , офис 65.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</w:t>
      </w:r>
      <w:r w:rsidRPr="00DF350E">
        <w:rPr>
          <w:b/>
          <w:sz w:val="28"/>
          <w:szCs w:val="28"/>
        </w:rPr>
        <w:t>Отказ в проведении аукциона</w:t>
      </w:r>
      <w:r w:rsidRPr="00DF350E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DF350E">
        <w:rPr>
          <w:sz w:val="28"/>
          <w:szCs w:val="28"/>
        </w:rPr>
        <w:t>позднее</w:t>
      </w:r>
      <w:proofErr w:type="gramEnd"/>
      <w:r w:rsidRPr="00DF350E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Срок подписания договора аренды</w:t>
      </w:r>
      <w:r w:rsidRPr="00DF350E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lastRenderedPageBreak/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DF350E">
        <w:rPr>
          <w:sz w:val="28"/>
          <w:szCs w:val="28"/>
        </w:rPr>
        <w:t>Партизанская</w:t>
      </w:r>
      <w:proofErr w:type="gramEnd"/>
      <w:r w:rsidRPr="00DF350E">
        <w:rPr>
          <w:sz w:val="28"/>
          <w:szCs w:val="28"/>
        </w:rPr>
        <w:t xml:space="preserve">,1,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DF350E">
        <w:rPr>
          <w:sz w:val="28"/>
          <w:szCs w:val="28"/>
        </w:rPr>
        <w:t>www.torgi.gov.ru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irkobl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irkfi.ru</w:t>
      </w:r>
      <w:proofErr w:type="spellEnd"/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B94012" w:rsidRPr="00DF350E" w:rsidRDefault="00B94012" w:rsidP="00B94012">
      <w:pPr>
        <w:pStyle w:val="a4"/>
        <w:jc w:val="right"/>
        <w:rPr>
          <w:b/>
          <w:color w:val="000000"/>
          <w:sz w:val="28"/>
          <w:szCs w:val="28"/>
        </w:rPr>
      </w:pPr>
    </w:p>
    <w:p w:rsidR="00B94012" w:rsidRPr="00DF350E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432040" w:rsidRPr="00B94012" w:rsidRDefault="00432040">
      <w:pPr>
        <w:rPr>
          <w:sz w:val="28"/>
          <w:szCs w:val="28"/>
        </w:rPr>
      </w:pPr>
    </w:p>
    <w:p w:rsidR="00432040" w:rsidRPr="00BF5797" w:rsidRDefault="00432040" w:rsidP="00DF350E">
      <w:pPr>
        <w:pStyle w:val="a4"/>
        <w:rPr>
          <w:sz w:val="26"/>
          <w:szCs w:val="26"/>
        </w:rPr>
      </w:pPr>
      <w:r w:rsidRPr="004926D7">
        <w:rPr>
          <w:sz w:val="26"/>
          <w:szCs w:val="26"/>
        </w:rPr>
        <w:t xml:space="preserve">Председатель                                                          </w:t>
      </w:r>
      <w:r>
        <w:rPr>
          <w:sz w:val="26"/>
          <w:szCs w:val="26"/>
        </w:rPr>
        <w:t xml:space="preserve">      </w:t>
      </w:r>
      <w:r w:rsidRPr="004926D7">
        <w:rPr>
          <w:sz w:val="26"/>
          <w:szCs w:val="26"/>
        </w:rPr>
        <w:t xml:space="preserve">                                                                                                      Е.В.Магомедова</w:t>
      </w:r>
    </w:p>
    <w:p w:rsidR="00432040" w:rsidRDefault="00432040" w:rsidP="00C707C3">
      <w:pPr>
        <w:jc w:val="right"/>
        <w:sectPr w:rsidR="00432040" w:rsidSect="009F2F45">
          <w:pgSz w:w="16838" w:h="11906" w:orient="landscape"/>
          <w:pgMar w:top="426" w:right="1118" w:bottom="720" w:left="840" w:header="709" w:footer="709" w:gutter="0"/>
          <w:cols w:space="708"/>
          <w:docGrid w:linePitch="360"/>
        </w:sectPr>
      </w:pPr>
    </w:p>
    <w:p w:rsidR="00B94012" w:rsidRPr="00545B86" w:rsidRDefault="00B94012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94012" w:rsidRPr="00545B86" w:rsidRDefault="00B94012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94012" w:rsidRPr="00545B86" w:rsidRDefault="00B94012" w:rsidP="00B94012">
      <w:pPr>
        <w:rPr>
          <w:szCs w:val="28"/>
        </w:rPr>
      </w:pPr>
    </w:p>
    <w:bookmarkEnd w:id="0"/>
    <w:p w:rsidR="00B94012" w:rsidRPr="00545B86" w:rsidRDefault="00B94012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94012" w:rsidRPr="00545B86" w:rsidRDefault="00B94012" w:rsidP="00B94012">
      <w:pPr>
        <w:jc w:val="both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94012" w:rsidRPr="00545B86" w:rsidRDefault="00B94012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94012" w:rsidRPr="00545B86" w:rsidRDefault="00B94012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94012" w:rsidRPr="00545B86" w:rsidRDefault="00B94012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94012" w:rsidRPr="00545B86" w:rsidRDefault="00B94012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94012" w:rsidRPr="00545B86" w:rsidRDefault="00B94012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94012" w:rsidRPr="00545B86" w:rsidRDefault="00B94012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94012" w:rsidRPr="00545B86" w:rsidRDefault="00B94012" w:rsidP="00B94012">
      <w:pPr>
        <w:jc w:val="both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94012" w:rsidRPr="00545B86" w:rsidRDefault="00B94012" w:rsidP="00B94012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94012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</w:p>
        </w:tc>
      </w:tr>
    </w:tbl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lastRenderedPageBreak/>
        <w:t>Подписи сторон:</w:t>
      </w:r>
    </w:p>
    <w:p w:rsidR="00B94012" w:rsidRPr="00545B86" w:rsidRDefault="00B94012" w:rsidP="00B94012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7D706E" w:rsidRDefault="00B94012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94012" w:rsidRPr="00545B86" w:rsidRDefault="00B94012" w:rsidP="00B94012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961AA6">
      <w:pPr>
        <w:rPr>
          <w:b/>
        </w:rPr>
      </w:pPr>
    </w:p>
    <w:p w:rsidR="00B94012" w:rsidRPr="00F44BB1" w:rsidRDefault="00B94012" w:rsidP="00B94012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94012" w:rsidRPr="00F44BB1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</w:pPr>
      <w:r w:rsidRPr="00F44BB1">
        <w:t>на участие в аукционе по продаже права на заключение</w:t>
      </w:r>
    </w:p>
    <w:p w:rsidR="00B94012" w:rsidRPr="00F44BB1" w:rsidRDefault="00B94012" w:rsidP="00B94012">
      <w:pPr>
        <w:jc w:val="center"/>
      </w:pPr>
      <w:r w:rsidRPr="00F44BB1">
        <w:t>договора аренды земельного участка</w:t>
      </w:r>
    </w:p>
    <w:p w:rsidR="00B94012" w:rsidRPr="00F44BB1" w:rsidRDefault="00B94012" w:rsidP="00B94012">
      <w:pPr>
        <w:jc w:val="center"/>
      </w:pPr>
    </w:p>
    <w:p w:rsidR="00B94012" w:rsidRDefault="00B94012" w:rsidP="00B94012"/>
    <w:p w:rsidR="00B94012" w:rsidRDefault="00B94012" w:rsidP="00B94012"/>
    <w:p w:rsidR="00B94012" w:rsidRPr="00F44BB1" w:rsidRDefault="00B94012" w:rsidP="00B94012"/>
    <w:p w:rsidR="00B94012" w:rsidRPr="00F44BB1" w:rsidRDefault="00B94012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94012" w:rsidRPr="00F44BB1" w:rsidRDefault="00B94012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94012" w:rsidRPr="00F44BB1" w:rsidRDefault="00B94012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94012" w:rsidRPr="00F44BB1" w:rsidRDefault="00B94012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94012" w:rsidRPr="00F44BB1" w:rsidRDefault="00B94012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94012" w:rsidRPr="00F44BB1" w:rsidRDefault="00B94012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94012" w:rsidRPr="00F44BB1" w:rsidRDefault="00B94012" w:rsidP="00B94012"/>
    <w:p w:rsidR="00B94012" w:rsidRPr="00C707C3" w:rsidRDefault="00B94012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94012" w:rsidRPr="00C707C3" w:rsidRDefault="00B94012" w:rsidP="00B94012">
      <w:pPr>
        <w:pBdr>
          <w:bottom w:val="single" w:sz="12" w:space="1" w:color="auto"/>
        </w:pBdr>
        <w:jc w:val="both"/>
      </w:pPr>
    </w:p>
    <w:p w:rsidR="00B94012" w:rsidRDefault="00B94012" w:rsidP="00B94012">
      <w:pPr>
        <w:jc w:val="both"/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B94012" w:rsidRDefault="00B94012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Default="00B94012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94012" w:rsidRDefault="00B94012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94012" w:rsidRPr="00C707C3" w:rsidRDefault="00B94012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94012" w:rsidRPr="00C707C3" w:rsidRDefault="00B94012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94012" w:rsidRDefault="00B94012" w:rsidP="00B94012">
      <w:pPr>
        <w:jc w:val="both"/>
        <w:rPr>
          <w:i/>
          <w:u w:val="single"/>
        </w:rPr>
      </w:pPr>
    </w:p>
    <w:p w:rsidR="00B94012" w:rsidRPr="00AA3E75" w:rsidRDefault="00B94012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94012" w:rsidRDefault="00B94012" w:rsidP="00B94012">
      <w:pPr>
        <w:jc w:val="both"/>
        <w:rPr>
          <w:i/>
          <w:u w:val="single"/>
          <w:lang w:val="en-US"/>
        </w:rPr>
      </w:pP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C707C3" w:rsidRDefault="00B94012" w:rsidP="00B94012">
      <w:pPr>
        <w:jc w:val="both"/>
      </w:pPr>
      <w:r w:rsidRPr="00C707C3">
        <w:t>Подпись Претендента  _____________________ /______________________/</w:t>
      </w:r>
    </w:p>
    <w:p w:rsidR="00B94012" w:rsidRPr="00EC7631" w:rsidRDefault="00B94012" w:rsidP="00B94012">
      <w:pPr>
        <w:jc w:val="both"/>
        <w:rPr>
          <w:sz w:val="14"/>
        </w:rPr>
      </w:pPr>
    </w:p>
    <w:p w:rsidR="00B94012" w:rsidRPr="00C707C3" w:rsidRDefault="00B94012" w:rsidP="00B94012">
      <w:pPr>
        <w:jc w:val="both"/>
      </w:pPr>
      <w:r>
        <w:t>«___» _____________ 2013</w:t>
      </w:r>
      <w:r w:rsidRPr="00C707C3">
        <w:t>г.</w:t>
      </w:r>
    </w:p>
    <w:p w:rsidR="00B94012" w:rsidRDefault="00B94012" w:rsidP="00B94012">
      <w:pPr>
        <w:jc w:val="both"/>
        <w:rPr>
          <w:sz w:val="36"/>
        </w:rPr>
      </w:pPr>
    </w:p>
    <w:p w:rsidR="00B94012" w:rsidRDefault="00B94012" w:rsidP="00B94012">
      <w:pPr>
        <w:jc w:val="both"/>
        <w:rPr>
          <w:sz w:val="36"/>
        </w:rPr>
      </w:pPr>
    </w:p>
    <w:p w:rsidR="00B94012" w:rsidRPr="00EC7631" w:rsidRDefault="00B94012" w:rsidP="00B94012">
      <w:pPr>
        <w:jc w:val="both"/>
        <w:rPr>
          <w:sz w:val="36"/>
        </w:rPr>
      </w:pPr>
    </w:p>
    <w:p w:rsidR="00B94012" w:rsidRDefault="00B94012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94012" w:rsidRPr="00EC7631" w:rsidRDefault="00B94012" w:rsidP="00B94012">
      <w:pPr>
        <w:spacing w:line="360" w:lineRule="auto"/>
        <w:jc w:val="both"/>
        <w:rPr>
          <w:b/>
          <w:sz w:val="18"/>
        </w:rPr>
      </w:pP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94012" w:rsidRPr="000E415C" w:rsidRDefault="00B94012" w:rsidP="00B94012"/>
    <w:p w:rsidR="00B94012" w:rsidRPr="000E415C" w:rsidRDefault="00B94012" w:rsidP="00B94012"/>
    <w:p w:rsidR="00B94012" w:rsidRDefault="00B94012" w:rsidP="00B94012">
      <w:pPr>
        <w:jc w:val="both"/>
      </w:pPr>
    </w:p>
    <w:p w:rsidR="00432040" w:rsidRPr="00C707C3" w:rsidRDefault="00432040" w:rsidP="00B94012">
      <w:pPr>
        <w:jc w:val="right"/>
      </w:pPr>
    </w:p>
    <w:sectPr w:rsidR="00432040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05382"/>
    <w:rsid w:val="0001178F"/>
    <w:rsid w:val="00023DEE"/>
    <w:rsid w:val="00026B7F"/>
    <w:rsid w:val="000534FA"/>
    <w:rsid w:val="0007204D"/>
    <w:rsid w:val="00076AAF"/>
    <w:rsid w:val="00083FF0"/>
    <w:rsid w:val="00084CD8"/>
    <w:rsid w:val="00094420"/>
    <w:rsid w:val="00097675"/>
    <w:rsid w:val="000A6D2E"/>
    <w:rsid w:val="000B4029"/>
    <w:rsid w:val="000E35E4"/>
    <w:rsid w:val="000F7B37"/>
    <w:rsid w:val="0010072F"/>
    <w:rsid w:val="00130070"/>
    <w:rsid w:val="00135016"/>
    <w:rsid w:val="00135E53"/>
    <w:rsid w:val="00142A73"/>
    <w:rsid w:val="00143086"/>
    <w:rsid w:val="0015340F"/>
    <w:rsid w:val="001535F8"/>
    <w:rsid w:val="00172BA9"/>
    <w:rsid w:val="00190FB9"/>
    <w:rsid w:val="00195BE6"/>
    <w:rsid w:val="001967FE"/>
    <w:rsid w:val="001A0923"/>
    <w:rsid w:val="001C0A57"/>
    <w:rsid w:val="00204798"/>
    <w:rsid w:val="00206E31"/>
    <w:rsid w:val="00211CD3"/>
    <w:rsid w:val="00212B14"/>
    <w:rsid w:val="00216F1B"/>
    <w:rsid w:val="00223848"/>
    <w:rsid w:val="00251E1C"/>
    <w:rsid w:val="00253676"/>
    <w:rsid w:val="0026307D"/>
    <w:rsid w:val="00276590"/>
    <w:rsid w:val="002A2430"/>
    <w:rsid w:val="002B265C"/>
    <w:rsid w:val="002B5D61"/>
    <w:rsid w:val="002C41C5"/>
    <w:rsid w:val="002D0B85"/>
    <w:rsid w:val="002D68A6"/>
    <w:rsid w:val="002E20CB"/>
    <w:rsid w:val="0030718F"/>
    <w:rsid w:val="00324F59"/>
    <w:rsid w:val="00330315"/>
    <w:rsid w:val="003356D6"/>
    <w:rsid w:val="00337DFA"/>
    <w:rsid w:val="00340D97"/>
    <w:rsid w:val="003443BC"/>
    <w:rsid w:val="003517CE"/>
    <w:rsid w:val="0035310B"/>
    <w:rsid w:val="003578F1"/>
    <w:rsid w:val="00375F12"/>
    <w:rsid w:val="003956C6"/>
    <w:rsid w:val="00397DF6"/>
    <w:rsid w:val="003A337F"/>
    <w:rsid w:val="003A6170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32040"/>
    <w:rsid w:val="00433273"/>
    <w:rsid w:val="004703F8"/>
    <w:rsid w:val="0047463B"/>
    <w:rsid w:val="004807D8"/>
    <w:rsid w:val="00482448"/>
    <w:rsid w:val="00483FFE"/>
    <w:rsid w:val="004926D7"/>
    <w:rsid w:val="00495B4D"/>
    <w:rsid w:val="004A2870"/>
    <w:rsid w:val="004D3EF4"/>
    <w:rsid w:val="004F1DC5"/>
    <w:rsid w:val="005027BF"/>
    <w:rsid w:val="005319B7"/>
    <w:rsid w:val="0053337C"/>
    <w:rsid w:val="0054098E"/>
    <w:rsid w:val="005426BE"/>
    <w:rsid w:val="005449CD"/>
    <w:rsid w:val="0058377C"/>
    <w:rsid w:val="00595849"/>
    <w:rsid w:val="0059601D"/>
    <w:rsid w:val="00597CEB"/>
    <w:rsid w:val="005B0BC0"/>
    <w:rsid w:val="005B31CC"/>
    <w:rsid w:val="005C5EE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702E71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C704B"/>
    <w:rsid w:val="007E374B"/>
    <w:rsid w:val="007E3D16"/>
    <w:rsid w:val="007F0A5B"/>
    <w:rsid w:val="008029B9"/>
    <w:rsid w:val="0082412C"/>
    <w:rsid w:val="00824ED6"/>
    <w:rsid w:val="0084015B"/>
    <w:rsid w:val="00841EB4"/>
    <w:rsid w:val="00845E26"/>
    <w:rsid w:val="008576E7"/>
    <w:rsid w:val="008627D5"/>
    <w:rsid w:val="00893A5C"/>
    <w:rsid w:val="008A0695"/>
    <w:rsid w:val="008A561B"/>
    <w:rsid w:val="008A5952"/>
    <w:rsid w:val="008B1BAF"/>
    <w:rsid w:val="008C0FA4"/>
    <w:rsid w:val="008F37AF"/>
    <w:rsid w:val="008F6292"/>
    <w:rsid w:val="00914EB6"/>
    <w:rsid w:val="00931AEA"/>
    <w:rsid w:val="00933516"/>
    <w:rsid w:val="00936FA0"/>
    <w:rsid w:val="00937281"/>
    <w:rsid w:val="0094028C"/>
    <w:rsid w:val="00961AA6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482C"/>
    <w:rsid w:val="00A86668"/>
    <w:rsid w:val="00AA56E0"/>
    <w:rsid w:val="00AE4475"/>
    <w:rsid w:val="00B04634"/>
    <w:rsid w:val="00B116CC"/>
    <w:rsid w:val="00B24AFE"/>
    <w:rsid w:val="00B30F29"/>
    <w:rsid w:val="00B61EBC"/>
    <w:rsid w:val="00B63C6E"/>
    <w:rsid w:val="00B70E42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314BD"/>
    <w:rsid w:val="00C334E3"/>
    <w:rsid w:val="00C54B7C"/>
    <w:rsid w:val="00C707C3"/>
    <w:rsid w:val="00C758A1"/>
    <w:rsid w:val="00C94540"/>
    <w:rsid w:val="00CF49A3"/>
    <w:rsid w:val="00D22DA8"/>
    <w:rsid w:val="00D26103"/>
    <w:rsid w:val="00D3427B"/>
    <w:rsid w:val="00D47974"/>
    <w:rsid w:val="00D559A9"/>
    <w:rsid w:val="00D56C81"/>
    <w:rsid w:val="00D74875"/>
    <w:rsid w:val="00D93586"/>
    <w:rsid w:val="00D94DEB"/>
    <w:rsid w:val="00DA14DA"/>
    <w:rsid w:val="00DD7CF5"/>
    <w:rsid w:val="00DE7BD6"/>
    <w:rsid w:val="00DF21FC"/>
    <w:rsid w:val="00DF350E"/>
    <w:rsid w:val="00DF47BB"/>
    <w:rsid w:val="00DF709F"/>
    <w:rsid w:val="00E01502"/>
    <w:rsid w:val="00E32EFD"/>
    <w:rsid w:val="00E4182F"/>
    <w:rsid w:val="00E567B7"/>
    <w:rsid w:val="00E860F2"/>
    <w:rsid w:val="00EB0CF8"/>
    <w:rsid w:val="00EB25A5"/>
    <w:rsid w:val="00EB5EC7"/>
    <w:rsid w:val="00EE7018"/>
    <w:rsid w:val="00F001BD"/>
    <w:rsid w:val="00F326A2"/>
    <w:rsid w:val="00F57311"/>
    <w:rsid w:val="00F67063"/>
    <w:rsid w:val="00F74EF9"/>
    <w:rsid w:val="00F76E41"/>
    <w:rsid w:val="00FA0995"/>
    <w:rsid w:val="00FA1DD6"/>
    <w:rsid w:val="00FA469C"/>
    <w:rsid w:val="00FB3339"/>
    <w:rsid w:val="00FB42B1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7E374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7E374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E374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E374B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7E37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12</cp:revision>
  <cp:lastPrinted>2013-04-08T06:50:00Z</cp:lastPrinted>
  <dcterms:created xsi:type="dcterms:W3CDTF">2013-04-08T02:28:00Z</dcterms:created>
  <dcterms:modified xsi:type="dcterms:W3CDTF">2013-04-10T03:36:00Z</dcterms:modified>
</cp:coreProperties>
</file>