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P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204798">
        <w:rPr>
          <w:b/>
          <w:sz w:val="28"/>
          <w:szCs w:val="28"/>
        </w:rPr>
        <w:t>2</w:t>
      </w:r>
      <w:r w:rsidR="001B7D13">
        <w:rPr>
          <w:b/>
          <w:sz w:val="28"/>
          <w:szCs w:val="28"/>
        </w:rPr>
        <w:t>6</w:t>
      </w:r>
      <w:r w:rsidR="00DF350E">
        <w:rPr>
          <w:b/>
          <w:sz w:val="28"/>
          <w:szCs w:val="28"/>
        </w:rPr>
        <w:t>.0</w:t>
      </w:r>
      <w:r w:rsidR="001B7D13">
        <w:rPr>
          <w:b/>
          <w:sz w:val="28"/>
          <w:szCs w:val="28"/>
        </w:rPr>
        <w:t>6</w:t>
      </w:r>
      <w:r w:rsidR="00DF350E">
        <w:rPr>
          <w:b/>
          <w:sz w:val="28"/>
          <w:szCs w:val="28"/>
        </w:rPr>
        <w:t>.</w:t>
      </w:r>
      <w:r w:rsidRPr="00B94012">
        <w:rPr>
          <w:b/>
          <w:sz w:val="28"/>
          <w:szCs w:val="28"/>
        </w:rPr>
        <w:t>2013</w:t>
      </w:r>
      <w:r w:rsidR="00DF350E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8576E7" w:rsidRDefault="008576E7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9F2F45" w:rsidRPr="008576E7">
        <w:rPr>
          <w:sz w:val="28"/>
          <w:szCs w:val="28"/>
        </w:rPr>
        <w:t>2</w:t>
      </w:r>
      <w:r w:rsidR="00084CD8">
        <w:rPr>
          <w:sz w:val="28"/>
          <w:szCs w:val="28"/>
        </w:rPr>
        <w:t>9</w:t>
      </w:r>
      <w:r w:rsidR="009F2F45" w:rsidRPr="008576E7">
        <w:rPr>
          <w:sz w:val="28"/>
          <w:szCs w:val="28"/>
        </w:rPr>
        <w:t>.03.2013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№1</w:t>
      </w:r>
      <w:r w:rsidR="00084CD8">
        <w:rPr>
          <w:sz w:val="28"/>
          <w:szCs w:val="28"/>
        </w:rPr>
        <w:t>17</w:t>
      </w:r>
      <w:r w:rsidR="009F2F45" w:rsidRPr="008576E7">
        <w:rPr>
          <w:sz w:val="28"/>
          <w:szCs w:val="28"/>
        </w:rPr>
        <w:t xml:space="preserve">-рп сообщает о </w:t>
      </w:r>
      <w:r w:rsidR="001B7D13">
        <w:rPr>
          <w:sz w:val="28"/>
          <w:szCs w:val="28"/>
        </w:rPr>
        <w:t xml:space="preserve">повторном </w:t>
      </w:r>
      <w:r w:rsidR="009F2F45" w:rsidRPr="008576E7">
        <w:rPr>
          <w:sz w:val="28"/>
          <w:szCs w:val="28"/>
        </w:rPr>
        <w:t xml:space="preserve"> проведении аукциона по продаже права на заключение договора аренды земельного участка,  который состоится </w:t>
      </w:r>
      <w:r w:rsidR="00BA6EBE" w:rsidRPr="00BA6EBE">
        <w:rPr>
          <w:b/>
          <w:sz w:val="28"/>
          <w:szCs w:val="28"/>
        </w:rPr>
        <w:t>05 августа</w:t>
      </w:r>
      <w:r w:rsidR="009F2F45" w:rsidRPr="008576E7">
        <w:rPr>
          <w:b/>
          <w:sz w:val="28"/>
          <w:szCs w:val="28"/>
        </w:rPr>
        <w:t xml:space="preserve"> 2013 года в 10.00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432040" w:rsidRPr="009F2F45" w:rsidRDefault="00432040" w:rsidP="009F2452">
      <w:pPr>
        <w:autoSpaceDE w:val="0"/>
        <w:autoSpaceDN w:val="0"/>
        <w:adjustRightInd w:val="0"/>
        <w:ind w:firstLine="708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680"/>
        <w:gridCol w:w="960"/>
        <w:gridCol w:w="1680"/>
        <w:gridCol w:w="1314"/>
        <w:gridCol w:w="1206"/>
        <w:gridCol w:w="1522"/>
        <w:gridCol w:w="2198"/>
        <w:gridCol w:w="1771"/>
      </w:tblGrid>
      <w:tr w:rsidR="008576E7" w:rsidRPr="00026B7F" w:rsidTr="00BA6EBE">
        <w:trPr>
          <w:trHeight w:val="263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Предмет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аукциона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D56C81">
            <w:pPr>
              <w:jc w:val="center"/>
              <w:rPr>
                <w:b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r w:rsidRPr="00B75161">
              <w:rPr>
                <w:b/>
                <w:sz w:val="22"/>
                <w:szCs w:val="22"/>
              </w:rPr>
              <w:t>использова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75161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432040" w:rsidRPr="00375F12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432040" w:rsidRDefault="00432040" w:rsidP="009F2F45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</w:t>
            </w:r>
            <w:r w:rsidR="00BA6EBE">
              <w:rPr>
                <w:color w:val="000000"/>
                <w:sz w:val="20"/>
                <w:szCs w:val="20"/>
              </w:rPr>
              <w:t>овора аренды земельного участка).</w:t>
            </w:r>
          </w:p>
          <w:p w:rsidR="00432040" w:rsidRPr="009F2452" w:rsidRDefault="00432040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28C">
              <w:rPr>
                <w:b/>
                <w:color w:val="000000"/>
                <w:szCs w:val="21"/>
              </w:rPr>
              <w:t xml:space="preserve">Обременения </w:t>
            </w:r>
            <w:r w:rsidRPr="0094028C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084CD8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DA14DA" w:rsidRPr="008627D5" w:rsidTr="002752E5">
        <w:trPr>
          <w:trHeight w:val="12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627D5" w:rsidRDefault="001B7D13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432040" w:rsidRPr="008627D5">
              <w:rPr>
                <w:b/>
                <w:color w:val="000000"/>
              </w:rPr>
              <w:t>ЛОТ</w:t>
            </w:r>
          </w:p>
          <w:p w:rsidR="00432040" w:rsidRPr="00A467A4" w:rsidRDefault="008576E7" w:rsidP="00A467A4">
            <w:r>
              <w:t>П</w:t>
            </w:r>
            <w:r w:rsidR="00432040" w:rsidRPr="00A467A4">
              <w:t xml:space="preserve">раво на заключение договора аренды земельного участка из земель населенных пунктов площадью </w:t>
            </w:r>
            <w:r w:rsidR="00084CD8">
              <w:t>1 497</w:t>
            </w:r>
            <w:r w:rsidR="00432040" w:rsidRPr="00A467A4">
              <w:t xml:space="preserve"> кв.м, (кадастровый номер 38:36:0000</w:t>
            </w:r>
            <w:r w:rsidR="002A2430">
              <w:t>16</w:t>
            </w:r>
            <w:r w:rsidR="00432040" w:rsidRPr="00A467A4">
              <w:t>:</w:t>
            </w:r>
            <w:r w:rsidR="002A2430">
              <w:t>582</w:t>
            </w:r>
            <w:r w:rsidR="00432040" w:rsidRPr="00A467A4">
              <w:t>, местоположение: установлено относительно ориентира, расположенного в границах участка. Почтовый адрес ориентира: Иркутская область, г. Иркутск</w:t>
            </w:r>
            <w:r w:rsidR="00432040">
              <w:t xml:space="preserve">, </w:t>
            </w:r>
            <w:r w:rsidR="00084CD8">
              <w:t>Куйбышевский</w:t>
            </w:r>
            <w:r w:rsidR="00084CD8" w:rsidRPr="009F2F45">
              <w:t xml:space="preserve"> район, мкр. </w:t>
            </w:r>
            <w:r w:rsidR="00084CD8">
              <w:t>Славный, участок № 746</w:t>
            </w:r>
            <w:r w:rsidR="00432040" w:rsidRPr="00A467A4">
              <w:t xml:space="preserve">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C13EC6" w:rsidRDefault="00084CD8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Default="00432040" w:rsidP="00D56C81">
            <w:pPr>
              <w:jc w:val="center"/>
            </w:pPr>
            <w:r w:rsidRPr="008627D5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 w:rsidP="002A24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  <w:r w:rsidR="00432040" w:rsidRPr="00DA14DA">
              <w:rPr>
                <w:color w:val="000000"/>
                <w:sz w:val="22"/>
                <w:szCs w:val="22"/>
              </w:rPr>
              <w:t xml:space="preserve"> 000,0</w:t>
            </w:r>
          </w:p>
          <w:p w:rsidR="00432040" w:rsidRPr="00DA14DA" w:rsidRDefault="002A2430" w:rsidP="002A2430">
            <w:pPr>
              <w:jc w:val="center"/>
              <w:rPr>
                <w:color w:val="000000"/>
              </w:rPr>
            </w:pPr>
            <w:r w:rsidRPr="008576E7">
              <w:rPr>
                <w:color w:val="000000"/>
              </w:rPr>
              <w:t>(</w:t>
            </w:r>
            <w:r>
              <w:rPr>
                <w:color w:val="000000"/>
              </w:rPr>
              <w:t>Сто семьдесят две тысячи</w:t>
            </w:r>
            <w:r w:rsidRPr="008576E7">
              <w:rPr>
                <w:color w:val="000000"/>
              </w:rPr>
              <w:t>) руб</w:t>
            </w:r>
            <w:r w:rsidR="00432040"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084CD8" w:rsidP="008A06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432040" w:rsidRPr="00DA14DA" w:rsidRDefault="00432040" w:rsidP="00D9358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Pr="004130E3">
              <w:rPr>
                <w:color w:val="000000"/>
                <w:sz w:val="22"/>
              </w:rPr>
              <w:t>лектроснабжение</w:t>
            </w:r>
            <w:r>
              <w:rPr>
                <w:color w:val="000000"/>
                <w:sz w:val="22"/>
              </w:rPr>
              <w:t xml:space="preserve"> согласно предварительным тех. условиям ОАО «ИЭСК»  от 29.08.2012 №49. Отвод ливневых вод согласно ТУ №137 от 28.08.2012 МУП г.Иркутска «Иркутскавтодор».</w:t>
            </w: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2752E5" w:rsidRDefault="002752E5" w:rsidP="00BA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  <w:p w:rsidR="00432040" w:rsidRPr="00340D97" w:rsidRDefault="00432040" w:rsidP="002752E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51E1C" w:rsidP="00005382">
            <w:pPr>
              <w:jc w:val="center"/>
            </w:pPr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участка ООО «Десоф</w:t>
            </w:r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 xml:space="preserve">Консалтинг» </w:t>
            </w:r>
            <w:r>
              <w:rPr>
                <w:sz w:val="22"/>
              </w:rPr>
              <w:t xml:space="preserve"> в размере                 25</w:t>
            </w:r>
            <w:r w:rsidRPr="0094028C">
              <w:rPr>
                <w:sz w:val="22"/>
              </w:rPr>
              <w:t>00 рублей.</w:t>
            </w:r>
            <w:r w:rsidR="00432040" w:rsidRPr="00DA14DA">
              <w:t>.</w:t>
            </w:r>
          </w:p>
        </w:tc>
      </w:tr>
      <w:tr w:rsidR="001B7D13" w:rsidRPr="008627D5" w:rsidTr="0094028C">
        <w:trPr>
          <w:trHeight w:val="337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 </w:t>
            </w:r>
            <w:r w:rsidRPr="007A2C6D">
              <w:rPr>
                <w:b/>
                <w:color w:val="000000"/>
              </w:rPr>
              <w:t>ЛОТ</w:t>
            </w:r>
          </w:p>
          <w:p w:rsidR="001B7D13" w:rsidRPr="007A2C6D" w:rsidRDefault="001B7D13" w:rsidP="00945A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529</w:t>
            </w:r>
            <w:r w:rsidRPr="007A2C6D">
              <w:rPr>
                <w:color w:val="000000"/>
              </w:rPr>
              <w:t xml:space="preserve"> кв.м,</w:t>
            </w:r>
            <w:r>
              <w:rPr>
                <w:color w:val="000000"/>
              </w:rPr>
              <w:t xml:space="preserve"> расположенного в границах достопримечательного места «Маратовская гора»,</w:t>
            </w:r>
            <w:r w:rsidRPr="007A2C6D">
              <w:rPr>
                <w:color w:val="000000"/>
              </w:rPr>
              <w:t xml:space="preserve"> (кадастровый номер 38:36:0000</w:t>
            </w:r>
            <w:r>
              <w:rPr>
                <w:color w:val="000000"/>
              </w:rPr>
              <w:t>13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15003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Куйбышевский</w:t>
            </w:r>
            <w:r w:rsidRPr="009F2F45">
              <w:t xml:space="preserve"> район, </w:t>
            </w:r>
            <w:r>
              <w:t>ул. Пшеничная Падь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</w:t>
            </w:r>
          </w:p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Двести сорок пять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7A2C6D" w:rsidRDefault="001B7D13" w:rsidP="00945A5A">
            <w:pPr>
              <w:autoSpaceDE w:val="0"/>
              <w:autoSpaceDN w:val="0"/>
              <w:adjustRightInd w:val="0"/>
              <w:jc w:val="center"/>
            </w:pPr>
            <w:r>
              <w:t>Проведение археологического обследования территории земельного участка до начала строительства индивидуального жилого дома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E5" w:rsidRDefault="002752E5" w:rsidP="002752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Pr="004130E3">
              <w:rPr>
                <w:color w:val="000000"/>
                <w:sz w:val="22"/>
              </w:rPr>
              <w:t>лектроснабжение</w:t>
            </w:r>
            <w:r>
              <w:rPr>
                <w:color w:val="000000"/>
                <w:sz w:val="22"/>
              </w:rPr>
              <w:t xml:space="preserve"> согласно предварительным тех. условиям ОАО «ИЭСК»  от 13.03.2009 №1. Отвод ливневых вод согласно ТУ №3 от 15.01.2013 МУП г.Иркутска «Иркутскавтодор».</w:t>
            </w:r>
          </w:p>
          <w:p w:rsidR="001B7D13" w:rsidRPr="004130E3" w:rsidRDefault="001B7D13" w:rsidP="00BA4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3" w:rsidRPr="00312F26" w:rsidRDefault="001B7D13" w:rsidP="00945A5A">
            <w:pPr>
              <w:jc w:val="center"/>
              <w:rPr>
                <w:sz w:val="22"/>
              </w:rPr>
            </w:pPr>
            <w:r w:rsidRPr="00312F26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участка ООО «Десоф-Консалтин</w:t>
            </w:r>
            <w:r>
              <w:rPr>
                <w:sz w:val="22"/>
              </w:rPr>
              <w:t>г</w:t>
            </w:r>
            <w:r w:rsidRPr="00312F26">
              <w:rPr>
                <w:sz w:val="22"/>
              </w:rPr>
              <w:t xml:space="preserve">» в размере                 </w:t>
            </w:r>
            <w:r>
              <w:rPr>
                <w:sz w:val="22"/>
              </w:rPr>
              <w:t>250</w:t>
            </w:r>
            <w:r w:rsidRPr="00312F26">
              <w:rPr>
                <w:sz w:val="22"/>
              </w:rPr>
              <w:t>0 рублей.</w:t>
            </w:r>
          </w:p>
        </w:tc>
      </w:tr>
    </w:tbl>
    <w:p w:rsid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Прием заявок (Приложение №1) для участия в аукционе  принимаются с</w:t>
      </w:r>
      <w:r w:rsidR="00BA6EBE">
        <w:rPr>
          <w:b/>
          <w:sz w:val="28"/>
          <w:szCs w:val="28"/>
        </w:rPr>
        <w:t xml:space="preserve"> </w:t>
      </w:r>
      <w:r w:rsidR="00F57311">
        <w:rPr>
          <w:b/>
          <w:sz w:val="28"/>
          <w:szCs w:val="28"/>
        </w:rPr>
        <w:t>2</w:t>
      </w:r>
      <w:r w:rsidR="00BA6EBE">
        <w:rPr>
          <w:b/>
          <w:sz w:val="28"/>
          <w:szCs w:val="28"/>
        </w:rPr>
        <w:t>6</w:t>
      </w:r>
      <w:r w:rsidRPr="00DF350E">
        <w:rPr>
          <w:b/>
          <w:sz w:val="28"/>
          <w:szCs w:val="28"/>
        </w:rPr>
        <w:t>.0</w:t>
      </w:r>
      <w:r w:rsidR="00BA6EBE">
        <w:rPr>
          <w:b/>
          <w:sz w:val="28"/>
          <w:szCs w:val="28"/>
        </w:rPr>
        <w:t>6</w:t>
      </w:r>
      <w:r w:rsidRPr="00DF350E">
        <w:rPr>
          <w:b/>
          <w:sz w:val="28"/>
          <w:szCs w:val="28"/>
        </w:rPr>
        <w:t>.2013 года</w:t>
      </w:r>
      <w:r w:rsidRPr="00DF350E">
        <w:rPr>
          <w:sz w:val="28"/>
          <w:szCs w:val="28"/>
        </w:rPr>
        <w:t xml:space="preserve">  по </w:t>
      </w:r>
      <w:r w:rsidR="00BA6EBE" w:rsidRPr="00BA6EBE">
        <w:rPr>
          <w:b/>
          <w:sz w:val="28"/>
          <w:szCs w:val="28"/>
        </w:rPr>
        <w:t>31</w:t>
      </w:r>
      <w:r w:rsidRPr="00DF350E">
        <w:rPr>
          <w:b/>
          <w:sz w:val="28"/>
          <w:szCs w:val="28"/>
        </w:rPr>
        <w:t>.0</w:t>
      </w:r>
      <w:r w:rsidR="00BA6EBE">
        <w:rPr>
          <w:b/>
          <w:sz w:val="28"/>
          <w:szCs w:val="28"/>
        </w:rPr>
        <w:t>7</w:t>
      </w:r>
      <w:r w:rsidRPr="00DF350E">
        <w:rPr>
          <w:b/>
          <w:sz w:val="28"/>
          <w:szCs w:val="28"/>
        </w:rPr>
        <w:t>.2013года</w:t>
      </w:r>
      <w:r w:rsidRPr="00DF350E">
        <w:rPr>
          <w:sz w:val="28"/>
          <w:szCs w:val="28"/>
        </w:rPr>
        <w:t xml:space="preserve">  включительно  до  17-00 часов (время местное) по адресу: г.Иркутск, ул.Партизанская, 1 , оф. 67 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sz w:val="28"/>
          <w:szCs w:val="28"/>
        </w:rPr>
        <w:t>3) документы, подтверждающие внесение задатка.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Задаток вносится  в соответствии с заключенным договором о задатке в размере 20% от начальной стоимости размера аренды на расчетный счет Продавца Р/сч.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</w:t>
      </w:r>
      <w:r w:rsidR="000A6D2E">
        <w:rPr>
          <w:sz w:val="28"/>
          <w:szCs w:val="28"/>
        </w:rPr>
        <w:t>3</w:t>
      </w:r>
      <w:r w:rsidRPr="00DF350E">
        <w:rPr>
          <w:sz w:val="28"/>
          <w:szCs w:val="28"/>
        </w:rPr>
        <w:t>г., наименование, адрес.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="00BA6EBE" w:rsidRPr="00BA6EBE">
        <w:rPr>
          <w:b/>
          <w:sz w:val="28"/>
          <w:szCs w:val="28"/>
        </w:rPr>
        <w:t>31</w:t>
      </w:r>
      <w:r w:rsidRPr="00DF350E">
        <w:rPr>
          <w:b/>
          <w:sz w:val="28"/>
          <w:szCs w:val="28"/>
        </w:rPr>
        <w:t>.0</w:t>
      </w:r>
      <w:r w:rsidR="00BA6EBE">
        <w:rPr>
          <w:b/>
          <w:sz w:val="28"/>
          <w:szCs w:val="28"/>
        </w:rPr>
        <w:t>7</w:t>
      </w:r>
      <w:r w:rsidRPr="00DF350E">
        <w:rPr>
          <w:b/>
          <w:sz w:val="28"/>
          <w:szCs w:val="28"/>
        </w:rPr>
        <w:t>.2013</w:t>
      </w:r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lastRenderedPageBreak/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Решение о признании претендентов участниками аукциона</w:t>
      </w:r>
      <w:r w:rsidRPr="00DF350E">
        <w:rPr>
          <w:sz w:val="28"/>
          <w:szCs w:val="28"/>
        </w:rPr>
        <w:t xml:space="preserve"> принимается в соответствии протоколом приема заявок – </w:t>
      </w:r>
      <w:r w:rsidR="00BA6EBE">
        <w:rPr>
          <w:b/>
          <w:sz w:val="28"/>
          <w:szCs w:val="28"/>
        </w:rPr>
        <w:t>01</w:t>
      </w:r>
      <w:r w:rsidRPr="00DF350E">
        <w:rPr>
          <w:b/>
          <w:sz w:val="28"/>
          <w:szCs w:val="28"/>
        </w:rPr>
        <w:t xml:space="preserve"> </w:t>
      </w:r>
      <w:r w:rsidR="00BA6EBE">
        <w:rPr>
          <w:b/>
          <w:sz w:val="28"/>
          <w:szCs w:val="28"/>
        </w:rPr>
        <w:t>августа</w:t>
      </w:r>
      <w:r w:rsidRPr="00DF350E">
        <w:rPr>
          <w:b/>
          <w:sz w:val="28"/>
          <w:szCs w:val="28"/>
        </w:rPr>
        <w:t xml:space="preserve"> 2013г</w:t>
      </w:r>
      <w:r w:rsidRPr="00DF350E">
        <w:rPr>
          <w:sz w:val="28"/>
          <w:szCs w:val="28"/>
        </w:rPr>
        <w:t xml:space="preserve">. в 16-00 часов (время местное) по адресу: г.Иркутск, ул. Партизанская, 1 , офис 65.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</w:t>
      </w:r>
      <w:r w:rsidRPr="00DF350E">
        <w:rPr>
          <w:b/>
          <w:sz w:val="28"/>
          <w:szCs w:val="28"/>
        </w:rPr>
        <w:t>Отказ в проведении аукциона</w:t>
      </w:r>
      <w:r w:rsidRPr="00DF350E">
        <w:rPr>
          <w:sz w:val="28"/>
          <w:szCs w:val="28"/>
        </w:rPr>
        <w:t>: организатор аукциона вправе отказаться от проведения аукциона не позднее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Срок подписания договора аренды</w:t>
      </w:r>
      <w:r w:rsidRPr="00DF350E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67, в рабочие дни с 10.00 до 17.00. Телефон для справок: 297-138, 207-518, в Интернете по адресу: www.torgi.gov.ru, www. irkobl. ru, www. irkfi.ru.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B94012" w:rsidRPr="00DF350E" w:rsidRDefault="00B94012" w:rsidP="00B94012">
      <w:pPr>
        <w:pStyle w:val="a4"/>
        <w:jc w:val="right"/>
        <w:rPr>
          <w:b/>
          <w:color w:val="000000"/>
          <w:sz w:val="28"/>
          <w:szCs w:val="28"/>
        </w:rPr>
      </w:pPr>
    </w:p>
    <w:p w:rsidR="00B94012" w:rsidRPr="00DF350E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432040" w:rsidRPr="00B94012" w:rsidRDefault="00432040">
      <w:pPr>
        <w:rPr>
          <w:sz w:val="28"/>
          <w:szCs w:val="28"/>
        </w:rPr>
      </w:pPr>
    </w:p>
    <w:p w:rsidR="00432040" w:rsidRPr="00BF5797" w:rsidRDefault="00432040" w:rsidP="00DF350E">
      <w:pPr>
        <w:pStyle w:val="a4"/>
        <w:rPr>
          <w:sz w:val="26"/>
          <w:szCs w:val="26"/>
        </w:rPr>
      </w:pPr>
      <w:r w:rsidRPr="004926D7">
        <w:rPr>
          <w:sz w:val="26"/>
          <w:szCs w:val="26"/>
        </w:rPr>
        <w:t xml:space="preserve">Председатель                                                          </w:t>
      </w:r>
      <w:r>
        <w:rPr>
          <w:sz w:val="26"/>
          <w:szCs w:val="26"/>
        </w:rPr>
        <w:t xml:space="preserve">      </w:t>
      </w:r>
      <w:r w:rsidRPr="004926D7">
        <w:rPr>
          <w:sz w:val="26"/>
          <w:szCs w:val="26"/>
        </w:rPr>
        <w:t xml:space="preserve">                                                                                                      Е.В.Магомедова</w:t>
      </w:r>
    </w:p>
    <w:p w:rsidR="00432040" w:rsidRDefault="00432040" w:rsidP="00C707C3">
      <w:pPr>
        <w:jc w:val="right"/>
        <w:sectPr w:rsidR="00432040" w:rsidSect="00BA6EBE">
          <w:pgSz w:w="16838" w:h="11906" w:orient="landscape"/>
          <w:pgMar w:top="426" w:right="1118" w:bottom="284" w:left="840" w:header="709" w:footer="709" w:gutter="0"/>
          <w:cols w:space="708"/>
          <w:docGrid w:linePitch="360"/>
        </w:sectPr>
      </w:pPr>
    </w:p>
    <w:p w:rsidR="00B94012" w:rsidRPr="00545B86" w:rsidRDefault="00B94012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 договор (далее - Договор) о нижеследующем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кв.м (далее - Участок) для строительства _______________.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94012" w:rsidRPr="00545B86" w:rsidRDefault="00B94012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94012" w:rsidRPr="00545B86" w:rsidRDefault="00B94012" w:rsidP="00B94012">
      <w:pPr>
        <w:rPr>
          <w:szCs w:val="28"/>
        </w:rPr>
      </w:pPr>
    </w:p>
    <w:bookmarkEnd w:id="0"/>
    <w:p w:rsidR="00B94012" w:rsidRPr="00545B86" w:rsidRDefault="00B94012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94012" w:rsidRPr="00545B86" w:rsidRDefault="00B94012" w:rsidP="00B94012">
      <w:pPr>
        <w:jc w:val="both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94012" w:rsidRPr="00545B86" w:rsidRDefault="00B94012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94012" w:rsidRPr="00545B86" w:rsidRDefault="00B94012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94012" w:rsidRPr="00545B86" w:rsidRDefault="00B94012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94012" w:rsidRPr="00545B86" w:rsidRDefault="00B94012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предоставить Арендодателю документы, подтверждающие завершение строительства объекта недвижимости; 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 ______ () рублей за весь период действия Договора.</w:t>
      </w:r>
    </w:p>
    <w:p w:rsidR="00B94012" w:rsidRPr="00545B86" w:rsidRDefault="00B94012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r w:rsidRPr="00545B86">
        <w:rPr>
          <w:rFonts w:ascii="Times New Roman" w:hAnsi="Times New Roman" w:cs="Times New Roman"/>
          <w:color w:val="000000"/>
          <w:sz w:val="24"/>
          <w:szCs w:val="28"/>
        </w:rPr>
        <w:t>р/с 40101810900000010001, ИНН 3808174613/КПП380801001.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94012" w:rsidRPr="00545B86" w:rsidRDefault="00B94012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менее, чем за три месяца до момента расторжения;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менее, чем за три месяца до момента расторжения, а также в случаях, предусмотренных пунктами 6.3 - 6.3.3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быть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6.3.1.</w:t>
      </w:r>
      <w:r w:rsidRPr="00545B86">
        <w:rPr>
          <w:szCs w:val="28"/>
        </w:rPr>
        <w:t xml:space="preserve"> В случае, если Арендатор пользуется Участком с существенным нарушением условий Договора либо с неоднократными нарушениями;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случае, если Арендатор неоднократно не вносит арендную плату в сроки, установленные настоящим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>. В случае неустранения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образом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>7.2. Участок частично входит в охранную зону объектов электросетевого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94012" w:rsidRPr="00545B86" w:rsidRDefault="00B94012" w:rsidP="00B94012">
      <w:pPr>
        <w:jc w:val="both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94012" w:rsidRPr="00545B86" w:rsidRDefault="00B94012" w:rsidP="00B94012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94012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94012" w:rsidRPr="00545B86" w:rsidRDefault="00B94012" w:rsidP="00155057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>Юридический и почтовый адрес: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</w:p>
        </w:tc>
      </w:tr>
    </w:tbl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lastRenderedPageBreak/>
        <w:t>Подписи сторон:</w:t>
      </w:r>
    </w:p>
    <w:p w:rsidR="00B94012" w:rsidRPr="00545B86" w:rsidRDefault="00B94012" w:rsidP="00B94012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7D706E" w:rsidRDefault="00B94012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94012" w:rsidRPr="00545B86" w:rsidRDefault="00B94012" w:rsidP="00B94012">
      <w:pPr>
        <w:ind w:firstLine="708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 акт о следующем.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кв.м для строительства _______________.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961AA6">
      <w:pPr>
        <w:rPr>
          <w:b/>
        </w:rPr>
      </w:pPr>
    </w:p>
    <w:p w:rsidR="00B94012" w:rsidRPr="00F44BB1" w:rsidRDefault="00B94012" w:rsidP="00B94012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94012" w:rsidRPr="00F44BB1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</w:pPr>
      <w:r w:rsidRPr="00F44BB1">
        <w:t>на участие в аукционе по продаже права на заключение</w:t>
      </w:r>
    </w:p>
    <w:p w:rsidR="00B94012" w:rsidRPr="00F44BB1" w:rsidRDefault="00B94012" w:rsidP="00B94012">
      <w:pPr>
        <w:jc w:val="center"/>
      </w:pPr>
      <w:r w:rsidRPr="00F44BB1">
        <w:t>договора аренды земельного участка</w:t>
      </w:r>
    </w:p>
    <w:p w:rsidR="00B94012" w:rsidRPr="00F44BB1" w:rsidRDefault="00B94012" w:rsidP="00B94012">
      <w:pPr>
        <w:jc w:val="center"/>
      </w:pPr>
    </w:p>
    <w:p w:rsidR="00B94012" w:rsidRDefault="00B94012" w:rsidP="00B94012"/>
    <w:p w:rsidR="00B94012" w:rsidRDefault="00B94012" w:rsidP="00B94012"/>
    <w:p w:rsidR="00B94012" w:rsidRPr="00F44BB1" w:rsidRDefault="00B94012" w:rsidP="00B94012"/>
    <w:p w:rsidR="00B94012" w:rsidRPr="00F44BB1" w:rsidRDefault="00B94012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94012" w:rsidRPr="00F44BB1" w:rsidRDefault="00B94012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94012" w:rsidRPr="00F44BB1" w:rsidRDefault="00B94012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94012" w:rsidRPr="00F44BB1" w:rsidRDefault="00B94012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94012" w:rsidRPr="00F44BB1" w:rsidRDefault="00B94012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94012" w:rsidRPr="00F44BB1" w:rsidRDefault="00B94012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</w:t>
      </w:r>
      <w:r w:rsidR="00155057">
        <w:t>______</w:t>
      </w:r>
      <w:r>
        <w:t>_____________________</w:t>
      </w:r>
    </w:p>
    <w:p w:rsidR="00B94012" w:rsidRPr="00F44BB1" w:rsidRDefault="00B94012" w:rsidP="00B94012"/>
    <w:p w:rsidR="00B94012" w:rsidRPr="00C707C3" w:rsidRDefault="00B94012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</w:t>
      </w:r>
      <w:r w:rsidR="00155057">
        <w:t>______</w:t>
      </w:r>
      <w:r w:rsidRPr="00C707C3">
        <w:t>__________</w:t>
      </w:r>
      <w:r>
        <w:t>________________</w:t>
      </w:r>
    </w:p>
    <w:p w:rsidR="00B94012" w:rsidRPr="00C707C3" w:rsidRDefault="00B94012" w:rsidP="00B94012">
      <w:pPr>
        <w:pBdr>
          <w:bottom w:val="single" w:sz="12" w:space="1" w:color="auto"/>
        </w:pBdr>
        <w:jc w:val="both"/>
      </w:pPr>
    </w:p>
    <w:p w:rsidR="00B94012" w:rsidRDefault="00B94012" w:rsidP="00B94012">
      <w:pPr>
        <w:jc w:val="both"/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B94012" w:rsidRDefault="00B94012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Default="00B94012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94012" w:rsidRDefault="00B94012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94012" w:rsidRPr="00C707C3" w:rsidRDefault="00B94012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94012" w:rsidRPr="00C707C3" w:rsidRDefault="00B94012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94012" w:rsidRDefault="00B94012" w:rsidP="00B94012">
      <w:pPr>
        <w:jc w:val="both"/>
        <w:rPr>
          <w:i/>
          <w:u w:val="single"/>
        </w:rPr>
      </w:pPr>
    </w:p>
    <w:p w:rsidR="00B94012" w:rsidRPr="00AA3E75" w:rsidRDefault="00B94012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94012" w:rsidRDefault="00B94012" w:rsidP="00B94012">
      <w:pPr>
        <w:jc w:val="both"/>
        <w:rPr>
          <w:i/>
          <w:u w:val="single"/>
          <w:lang w:val="en-US"/>
        </w:rPr>
      </w:pP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C707C3" w:rsidRDefault="00B94012" w:rsidP="00B94012">
      <w:pPr>
        <w:jc w:val="both"/>
      </w:pPr>
      <w:r w:rsidRPr="00C707C3">
        <w:t>Подпись Претендента  _____________________ /______________________/</w:t>
      </w:r>
    </w:p>
    <w:p w:rsidR="00B94012" w:rsidRPr="00EC7631" w:rsidRDefault="00B94012" w:rsidP="00B94012">
      <w:pPr>
        <w:jc w:val="both"/>
        <w:rPr>
          <w:sz w:val="14"/>
        </w:rPr>
      </w:pPr>
    </w:p>
    <w:p w:rsidR="00B94012" w:rsidRPr="00C707C3" w:rsidRDefault="00B94012" w:rsidP="00B94012">
      <w:pPr>
        <w:jc w:val="both"/>
      </w:pPr>
      <w:r>
        <w:t>«___» _____________ 2013</w:t>
      </w:r>
      <w:r w:rsidRPr="00C707C3">
        <w:t>г.</w:t>
      </w:r>
    </w:p>
    <w:p w:rsidR="00B94012" w:rsidRDefault="00B94012" w:rsidP="00B94012">
      <w:pPr>
        <w:jc w:val="both"/>
        <w:rPr>
          <w:sz w:val="36"/>
        </w:rPr>
      </w:pPr>
    </w:p>
    <w:p w:rsidR="00B94012" w:rsidRDefault="00B94012" w:rsidP="00B94012">
      <w:pPr>
        <w:jc w:val="both"/>
        <w:rPr>
          <w:sz w:val="36"/>
        </w:rPr>
      </w:pPr>
    </w:p>
    <w:p w:rsidR="00B94012" w:rsidRPr="00EC7631" w:rsidRDefault="00B94012" w:rsidP="00B94012">
      <w:pPr>
        <w:jc w:val="both"/>
        <w:rPr>
          <w:sz w:val="36"/>
        </w:rPr>
      </w:pPr>
    </w:p>
    <w:p w:rsidR="00B94012" w:rsidRDefault="00B94012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94012" w:rsidRPr="00EC7631" w:rsidRDefault="00B94012" w:rsidP="00B94012">
      <w:pPr>
        <w:spacing w:line="360" w:lineRule="auto"/>
        <w:jc w:val="both"/>
        <w:rPr>
          <w:b/>
          <w:sz w:val="18"/>
        </w:rPr>
      </w:pP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«_____»__________________2013 </w:t>
      </w:r>
      <w:r w:rsidRPr="00C707C3">
        <w:t>г. за  №____</w:t>
      </w: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B94012" w:rsidRPr="000E415C" w:rsidRDefault="00B94012" w:rsidP="00B94012"/>
    <w:p w:rsidR="00B94012" w:rsidRPr="000E415C" w:rsidRDefault="00B94012" w:rsidP="00B94012"/>
    <w:p w:rsidR="00B94012" w:rsidRDefault="00B94012" w:rsidP="00B94012">
      <w:pPr>
        <w:jc w:val="both"/>
      </w:pPr>
    </w:p>
    <w:p w:rsidR="00432040" w:rsidRPr="00C707C3" w:rsidRDefault="00432040" w:rsidP="00B94012">
      <w:pPr>
        <w:jc w:val="right"/>
      </w:pPr>
    </w:p>
    <w:sectPr w:rsidR="00432040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05382"/>
    <w:rsid w:val="0001178F"/>
    <w:rsid w:val="00023DEE"/>
    <w:rsid w:val="00026B7F"/>
    <w:rsid w:val="000534FA"/>
    <w:rsid w:val="0007204D"/>
    <w:rsid w:val="00076AAF"/>
    <w:rsid w:val="00083FF0"/>
    <w:rsid w:val="00084CD8"/>
    <w:rsid w:val="00094420"/>
    <w:rsid w:val="00097675"/>
    <w:rsid w:val="000A6D2E"/>
    <w:rsid w:val="000B4029"/>
    <w:rsid w:val="000E35E4"/>
    <w:rsid w:val="000F7B37"/>
    <w:rsid w:val="0010072F"/>
    <w:rsid w:val="00130070"/>
    <w:rsid w:val="00135016"/>
    <w:rsid w:val="00135E53"/>
    <w:rsid w:val="00142A73"/>
    <w:rsid w:val="00143086"/>
    <w:rsid w:val="0015340F"/>
    <w:rsid w:val="001535F8"/>
    <w:rsid w:val="00155057"/>
    <w:rsid w:val="00172BA9"/>
    <w:rsid w:val="00190FB9"/>
    <w:rsid w:val="00195BE6"/>
    <w:rsid w:val="001967FE"/>
    <w:rsid w:val="001A0923"/>
    <w:rsid w:val="001B7D13"/>
    <w:rsid w:val="001C0A57"/>
    <w:rsid w:val="00204798"/>
    <w:rsid w:val="00206E31"/>
    <w:rsid w:val="00211CD3"/>
    <w:rsid w:val="00212B14"/>
    <w:rsid w:val="00216F1B"/>
    <w:rsid w:val="00223848"/>
    <w:rsid w:val="00251E1C"/>
    <w:rsid w:val="00253676"/>
    <w:rsid w:val="0026307D"/>
    <w:rsid w:val="002752E5"/>
    <w:rsid w:val="00276590"/>
    <w:rsid w:val="002A2430"/>
    <w:rsid w:val="002B265C"/>
    <w:rsid w:val="002B5D61"/>
    <w:rsid w:val="002C41C5"/>
    <w:rsid w:val="002D0B85"/>
    <w:rsid w:val="002D68A6"/>
    <w:rsid w:val="002E20CB"/>
    <w:rsid w:val="0030718F"/>
    <w:rsid w:val="00324F59"/>
    <w:rsid w:val="00330315"/>
    <w:rsid w:val="003356D6"/>
    <w:rsid w:val="00337DFA"/>
    <w:rsid w:val="00340D97"/>
    <w:rsid w:val="003443BC"/>
    <w:rsid w:val="003517CE"/>
    <w:rsid w:val="0035310B"/>
    <w:rsid w:val="003578F1"/>
    <w:rsid w:val="00375F12"/>
    <w:rsid w:val="003926F6"/>
    <w:rsid w:val="003956C6"/>
    <w:rsid w:val="00397DF6"/>
    <w:rsid w:val="003A337F"/>
    <w:rsid w:val="003A6170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32040"/>
    <w:rsid w:val="00433273"/>
    <w:rsid w:val="004703F8"/>
    <w:rsid w:val="0047463B"/>
    <w:rsid w:val="004807D8"/>
    <w:rsid w:val="00482448"/>
    <w:rsid w:val="00483FFE"/>
    <w:rsid w:val="004926D7"/>
    <w:rsid w:val="00495B4D"/>
    <w:rsid w:val="004A2870"/>
    <w:rsid w:val="004D3EF4"/>
    <w:rsid w:val="004F1DC5"/>
    <w:rsid w:val="005027BF"/>
    <w:rsid w:val="005319B7"/>
    <w:rsid w:val="0053337C"/>
    <w:rsid w:val="0054098E"/>
    <w:rsid w:val="005426BE"/>
    <w:rsid w:val="005449CD"/>
    <w:rsid w:val="0058377C"/>
    <w:rsid w:val="00595849"/>
    <w:rsid w:val="0059601D"/>
    <w:rsid w:val="00597CEB"/>
    <w:rsid w:val="005B0BC0"/>
    <w:rsid w:val="005B31CC"/>
    <w:rsid w:val="005C5EE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702E71"/>
    <w:rsid w:val="00705F3E"/>
    <w:rsid w:val="00711A89"/>
    <w:rsid w:val="00712DDB"/>
    <w:rsid w:val="00715F61"/>
    <w:rsid w:val="00725252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C704B"/>
    <w:rsid w:val="007D30B5"/>
    <w:rsid w:val="007E374B"/>
    <w:rsid w:val="007E3D16"/>
    <w:rsid w:val="007F0A5B"/>
    <w:rsid w:val="008029B9"/>
    <w:rsid w:val="0082412C"/>
    <w:rsid w:val="00824ED6"/>
    <w:rsid w:val="0084015B"/>
    <w:rsid w:val="00841EB4"/>
    <w:rsid w:val="00845E26"/>
    <w:rsid w:val="008576E7"/>
    <w:rsid w:val="008627D5"/>
    <w:rsid w:val="00893A5C"/>
    <w:rsid w:val="008A0695"/>
    <w:rsid w:val="008A561B"/>
    <w:rsid w:val="008A5952"/>
    <w:rsid w:val="008B1BAF"/>
    <w:rsid w:val="008C0FA4"/>
    <w:rsid w:val="008F37AF"/>
    <w:rsid w:val="008F6292"/>
    <w:rsid w:val="00914EB6"/>
    <w:rsid w:val="00931AEA"/>
    <w:rsid w:val="00933516"/>
    <w:rsid w:val="00936FA0"/>
    <w:rsid w:val="00937281"/>
    <w:rsid w:val="0094028C"/>
    <w:rsid w:val="00961AA6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482C"/>
    <w:rsid w:val="00A86668"/>
    <w:rsid w:val="00AA56E0"/>
    <w:rsid w:val="00AE4475"/>
    <w:rsid w:val="00B04634"/>
    <w:rsid w:val="00B116CC"/>
    <w:rsid w:val="00B24AFE"/>
    <w:rsid w:val="00B30F29"/>
    <w:rsid w:val="00B61EBC"/>
    <w:rsid w:val="00B63C6E"/>
    <w:rsid w:val="00B70E42"/>
    <w:rsid w:val="00B75161"/>
    <w:rsid w:val="00B94012"/>
    <w:rsid w:val="00BA43A0"/>
    <w:rsid w:val="00BA6937"/>
    <w:rsid w:val="00BA6EBE"/>
    <w:rsid w:val="00BD3040"/>
    <w:rsid w:val="00BE61B9"/>
    <w:rsid w:val="00BF315E"/>
    <w:rsid w:val="00BF5797"/>
    <w:rsid w:val="00C04D1C"/>
    <w:rsid w:val="00C13EC6"/>
    <w:rsid w:val="00C314BD"/>
    <w:rsid w:val="00C334E3"/>
    <w:rsid w:val="00C54B7C"/>
    <w:rsid w:val="00C707C3"/>
    <w:rsid w:val="00C758A1"/>
    <w:rsid w:val="00C94540"/>
    <w:rsid w:val="00CF49A3"/>
    <w:rsid w:val="00D22DA8"/>
    <w:rsid w:val="00D26103"/>
    <w:rsid w:val="00D3427B"/>
    <w:rsid w:val="00D47974"/>
    <w:rsid w:val="00D559A9"/>
    <w:rsid w:val="00D56C81"/>
    <w:rsid w:val="00D74875"/>
    <w:rsid w:val="00D93586"/>
    <w:rsid w:val="00D94DEB"/>
    <w:rsid w:val="00DA14DA"/>
    <w:rsid w:val="00DD7CF5"/>
    <w:rsid w:val="00DE7BD6"/>
    <w:rsid w:val="00DF21FC"/>
    <w:rsid w:val="00DF350E"/>
    <w:rsid w:val="00DF47BB"/>
    <w:rsid w:val="00DF709F"/>
    <w:rsid w:val="00E01502"/>
    <w:rsid w:val="00E32EFD"/>
    <w:rsid w:val="00E4182F"/>
    <w:rsid w:val="00E567B7"/>
    <w:rsid w:val="00E860F2"/>
    <w:rsid w:val="00EB0CF8"/>
    <w:rsid w:val="00EB25A5"/>
    <w:rsid w:val="00EB5EC7"/>
    <w:rsid w:val="00EE7018"/>
    <w:rsid w:val="00F001BD"/>
    <w:rsid w:val="00F326A2"/>
    <w:rsid w:val="00F57311"/>
    <w:rsid w:val="00F67063"/>
    <w:rsid w:val="00F74EF9"/>
    <w:rsid w:val="00F76E41"/>
    <w:rsid w:val="00FA0995"/>
    <w:rsid w:val="00FA1DD6"/>
    <w:rsid w:val="00FA469C"/>
    <w:rsid w:val="00FB3339"/>
    <w:rsid w:val="00FB42B1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7E374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7E374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E374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E374B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7E37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F3C4-CA9C-402E-B879-FDACC43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4</cp:revision>
  <cp:lastPrinted>2013-06-24T03:38:00Z</cp:lastPrinted>
  <dcterms:created xsi:type="dcterms:W3CDTF">2013-06-21T02:25:00Z</dcterms:created>
  <dcterms:modified xsi:type="dcterms:W3CDTF">2013-06-24T03:55:00Z</dcterms:modified>
</cp:coreProperties>
</file>