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96" w:rsidRPr="00680F62" w:rsidRDefault="0036339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F62">
        <w:rPr>
          <w:rFonts w:ascii="Times New Roman" w:hAnsi="Times New Roman" w:cs="Times New Roman"/>
          <w:sz w:val="24"/>
          <w:szCs w:val="24"/>
        </w:rPr>
        <w:t>ПРОТОКОЛ №</w:t>
      </w:r>
      <w:r w:rsidR="00ED77D7" w:rsidRPr="00680F62">
        <w:rPr>
          <w:rFonts w:ascii="Times New Roman" w:hAnsi="Times New Roman" w:cs="Times New Roman"/>
          <w:sz w:val="24"/>
          <w:szCs w:val="24"/>
        </w:rPr>
        <w:t xml:space="preserve">13 - </w:t>
      </w:r>
      <w:proofErr w:type="gramStart"/>
      <w:r w:rsidRPr="00680F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80F62">
        <w:rPr>
          <w:rFonts w:ascii="Times New Roman" w:hAnsi="Times New Roman" w:cs="Times New Roman"/>
          <w:sz w:val="24"/>
          <w:szCs w:val="24"/>
        </w:rPr>
        <w:t>/16</w:t>
      </w:r>
    </w:p>
    <w:p w:rsidR="00363396" w:rsidRPr="00680F62" w:rsidRDefault="0036339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F6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63396" w:rsidRPr="00680F62" w:rsidRDefault="0036339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F62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Pr="00680F62">
        <w:rPr>
          <w:rFonts w:ascii="Times New Roman" w:hAnsi="Times New Roman" w:cs="Times New Roman"/>
          <w:sz w:val="24"/>
          <w:szCs w:val="24"/>
        </w:rPr>
        <w:t>271016/0104198/01</w:t>
      </w:r>
    </w:p>
    <w:p w:rsidR="00680F62" w:rsidRDefault="00680F6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396" w:rsidRPr="00726D72" w:rsidRDefault="00363396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25.11.2016</w:t>
      </w:r>
    </w:p>
    <w:p w:rsidR="00363396" w:rsidRPr="00726D72" w:rsidRDefault="00363396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bookmarkStart w:id="0" w:name="_GoBack"/>
      <w:bookmarkEnd w:id="0"/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726A8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A80">
        <w:rPr>
          <w:rFonts w:ascii="Times New Roman" w:hAnsi="Times New Roman" w:cs="Times New Roman"/>
          <w:color w:val="000000"/>
          <w:sz w:val="24"/>
          <w:szCs w:val="24"/>
        </w:rPr>
        <w:t>:00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A80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.2016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396" w:rsidRPr="00726D72" w:rsidRDefault="00363396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6339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726D72" w:rsidRDefault="0036339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726D72" w:rsidRDefault="0036339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39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726D72" w:rsidRDefault="00363396" w:rsidP="00552E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="0068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8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68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55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8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55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726D72" w:rsidRDefault="0036339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39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726D72" w:rsidRDefault="00363396" w:rsidP="00552E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</w:t>
            </w:r>
            <w:r w:rsidR="0055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55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726D72" w:rsidRDefault="0036339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3396" w:rsidRPr="00A423B8" w:rsidRDefault="0036339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363396" w:rsidRPr="005F02CA" w:rsidRDefault="00363396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F80F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F80F60">
        <w:rPr>
          <w:rFonts w:ascii="Times New Roman" w:hAnsi="Times New Roman" w:cs="Times New Roman"/>
          <w:sz w:val="24"/>
          <w:szCs w:val="24"/>
        </w:rPr>
        <w:t>, сайтах</w:t>
      </w:r>
      <w:r w:rsidRPr="00F80F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80F60" w:rsidRPr="00F80F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0F60" w:rsidRPr="00F80F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80F60" w:rsidRPr="00F80F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irkfi</w:t>
        </w:r>
        <w:r w:rsidR="00F80F60" w:rsidRPr="00F80F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80F60" w:rsidRPr="00F80F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0F60" w:rsidRPr="00F80F6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F80F60" w:rsidRPr="00F80F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0F60" w:rsidRPr="00F80F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80F60" w:rsidRPr="00F80F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="00F80F60" w:rsidRPr="00F80F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80F60" w:rsidRPr="00F80F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0F60" w:rsidRPr="00F80F60">
        <w:rPr>
          <w:rFonts w:ascii="Times New Roman" w:hAnsi="Times New Roman" w:cs="Times New Roman"/>
          <w:sz w:val="24"/>
          <w:szCs w:val="24"/>
        </w:rPr>
        <w:t xml:space="preserve">, </w:t>
      </w:r>
      <w:r w:rsidRPr="00726A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6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6A80">
        <w:rPr>
          <w:rFonts w:ascii="Times New Roman" w:hAnsi="Times New Roman" w:cs="Times New Roman"/>
          <w:sz w:val="24"/>
          <w:szCs w:val="24"/>
        </w:rPr>
        <w:t xml:space="preserve">.2016 г. и в печатном издании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726A80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«Вестник» </w:t>
      </w:r>
      <w:r w:rsidRPr="005F02CA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8 (октябрь м</w:t>
      </w:r>
      <w:r w:rsidR="00680F62">
        <w:rPr>
          <w:rFonts w:ascii="Times New Roman" w:hAnsi="Times New Roman" w:cs="Times New Roman"/>
          <w:sz w:val="24"/>
          <w:szCs w:val="24"/>
        </w:rPr>
        <w:t>есяц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2ED0" w:rsidRPr="00552ED0" w:rsidRDefault="00363396" w:rsidP="00552ED0">
      <w:pPr>
        <w:pStyle w:val="a7"/>
        <w:suppressAutoHyphens/>
        <w:ind w:firstLine="540"/>
        <w:jc w:val="both"/>
        <w:rPr>
          <w:color w:val="000000"/>
          <w:szCs w:val="24"/>
        </w:rPr>
      </w:pPr>
      <w:r w:rsidRPr="00552ED0">
        <w:rPr>
          <w:color w:val="000000"/>
          <w:szCs w:val="24"/>
        </w:rPr>
        <w:t xml:space="preserve">4. </w:t>
      </w:r>
      <w:r w:rsidRPr="00552ED0">
        <w:rPr>
          <w:b/>
          <w:szCs w:val="24"/>
        </w:rPr>
        <w:t>Предмет торгов:</w:t>
      </w:r>
      <w:r w:rsidRPr="00552ED0">
        <w:rPr>
          <w:color w:val="000000"/>
          <w:szCs w:val="24"/>
        </w:rPr>
        <w:t xml:space="preserve"> </w:t>
      </w:r>
      <w:r w:rsidR="00F80F60" w:rsidRPr="00A15832">
        <w:t>продаж</w:t>
      </w:r>
      <w:r w:rsidR="00F80F60">
        <w:t>а</w:t>
      </w:r>
      <w:r w:rsidR="00552ED0">
        <w:rPr>
          <w:b/>
          <w:szCs w:val="24"/>
        </w:rPr>
        <w:t xml:space="preserve"> з</w:t>
      </w:r>
      <w:r w:rsidR="00552ED0" w:rsidRPr="00552ED0">
        <w:rPr>
          <w:szCs w:val="24"/>
        </w:rPr>
        <w:t>емельн</w:t>
      </w:r>
      <w:r w:rsidR="00F80F60">
        <w:rPr>
          <w:szCs w:val="24"/>
        </w:rPr>
        <w:t>ого</w:t>
      </w:r>
      <w:r w:rsidR="00552ED0" w:rsidRPr="00552ED0">
        <w:rPr>
          <w:szCs w:val="24"/>
        </w:rPr>
        <w:t xml:space="preserve"> участк</w:t>
      </w:r>
      <w:r w:rsidR="00F80F60">
        <w:rPr>
          <w:szCs w:val="24"/>
        </w:rPr>
        <w:t>а</w:t>
      </w:r>
      <w:r w:rsidR="00552ED0" w:rsidRPr="00552ED0">
        <w:rPr>
          <w:szCs w:val="24"/>
        </w:rPr>
        <w:t xml:space="preserve">, </w:t>
      </w:r>
      <w:r w:rsidR="00552ED0" w:rsidRPr="00552ED0">
        <w:rPr>
          <w:color w:val="000000"/>
          <w:szCs w:val="24"/>
        </w:rPr>
        <w:t xml:space="preserve">из земель населенных пунктов </w:t>
      </w:r>
      <w:r w:rsidR="00552ED0" w:rsidRPr="00552ED0">
        <w:rPr>
          <w:szCs w:val="24"/>
        </w:rPr>
        <w:t>площадью 1200 кв</w:t>
      </w:r>
      <w:proofErr w:type="gramStart"/>
      <w:r w:rsidR="00552ED0" w:rsidRPr="00552ED0">
        <w:rPr>
          <w:szCs w:val="24"/>
        </w:rPr>
        <w:t>.м</w:t>
      </w:r>
      <w:proofErr w:type="gramEnd"/>
      <w:r w:rsidR="00552ED0" w:rsidRPr="00552ED0">
        <w:rPr>
          <w:szCs w:val="24"/>
        </w:rPr>
        <w:t xml:space="preserve"> (кадастровый номер 38:06:100302:1251), адрес (описание местоположения): Иркутская область, Иркутский район, д. Куда, ул. Луговая,9Е.</w:t>
      </w:r>
    </w:p>
    <w:p w:rsidR="00363396" w:rsidRDefault="00363396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0D9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F80F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0F60" w:rsidRPr="00C120D9" w:rsidRDefault="00F80F60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1"/>
        <w:gridCol w:w="1163"/>
        <w:gridCol w:w="4981"/>
        <w:gridCol w:w="1083"/>
        <w:gridCol w:w="926"/>
      </w:tblGrid>
      <w:tr w:rsidR="00C175D1" w:rsidRPr="00A423B8" w:rsidTr="00C175D1">
        <w:trPr>
          <w:tblHeader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D1" w:rsidRPr="00A423B8" w:rsidRDefault="00C175D1" w:rsidP="00C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D1" w:rsidRPr="00A423B8" w:rsidRDefault="00C175D1" w:rsidP="00C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5D1" w:rsidRPr="00CA2774" w:rsidRDefault="00C175D1" w:rsidP="00C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D1" w:rsidRPr="00A423B8" w:rsidRDefault="00C175D1" w:rsidP="00C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D1" w:rsidRPr="00A423B8" w:rsidRDefault="00C175D1" w:rsidP="00C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175D1" w:rsidRPr="001F62A4" w:rsidTr="00C175D1">
        <w:trPr>
          <w:trHeight w:val="291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5D1" w:rsidRPr="001F62A4" w:rsidRDefault="0020734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5D1" w:rsidRPr="00F80F60" w:rsidRDefault="00C175D1" w:rsidP="00C17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60">
              <w:rPr>
                <w:rFonts w:ascii="Times New Roman" w:hAnsi="Times New Roman" w:cs="Times New Roman"/>
                <w:b/>
              </w:rPr>
              <w:t>№122</w:t>
            </w:r>
          </w:p>
          <w:p w:rsidR="00C175D1" w:rsidRPr="001F62A4" w:rsidRDefault="00C175D1" w:rsidP="00C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80">
              <w:rPr>
                <w:rFonts w:ascii="Times New Roman" w:eastAsia="MS Mincho" w:hAnsi="Times New Roman" w:cs="Times New Roman"/>
              </w:rPr>
              <w:t>в 1</w:t>
            </w:r>
            <w:r>
              <w:rPr>
                <w:rFonts w:ascii="Times New Roman" w:eastAsia="MS Mincho" w:hAnsi="Times New Roman" w:cs="Times New Roman"/>
              </w:rPr>
              <w:t>5</w:t>
            </w:r>
            <w:r w:rsidRPr="00726A80">
              <w:rPr>
                <w:rFonts w:ascii="Times New Roman" w:hAnsi="Times New Roman" w:cs="Times New Roman"/>
              </w:rPr>
              <w:t xml:space="preserve"> час 4</w:t>
            </w:r>
            <w:r>
              <w:rPr>
                <w:rFonts w:ascii="Times New Roman" w:hAnsi="Times New Roman" w:cs="Times New Roman"/>
              </w:rPr>
              <w:t>0</w:t>
            </w:r>
            <w:r w:rsidRPr="00726A80">
              <w:rPr>
                <w:rFonts w:ascii="Times New Roman" w:hAnsi="Times New Roman" w:cs="Times New Roman"/>
              </w:rPr>
              <w:t xml:space="preserve"> мин. </w:t>
            </w:r>
            <w:r>
              <w:rPr>
                <w:rFonts w:ascii="Times New Roman" w:hAnsi="Times New Roman" w:cs="Times New Roman"/>
              </w:rPr>
              <w:t>08.11</w:t>
            </w:r>
            <w:r w:rsidRPr="00726A80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D1" w:rsidRDefault="00C175D1" w:rsidP="00231B58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Пиманёнок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Владимир Игоревич</w:t>
            </w:r>
          </w:p>
          <w:p w:rsidR="00C175D1" w:rsidRDefault="00C175D1" w:rsidP="00C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</w:p>
          <w:p w:rsidR="00C175D1" w:rsidRDefault="00C175D1" w:rsidP="00C1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Куда</w:t>
            </w:r>
            <w:r w:rsidRPr="00726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уговая,д.11 А</w:t>
            </w:r>
            <w:r w:rsidRPr="0072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5D1" w:rsidRPr="00231B58" w:rsidRDefault="00C175D1" w:rsidP="00323EAB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31B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000 рублей поступил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>.1</w:t>
            </w:r>
            <w:r w:rsidR="00323EA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75D1" w:rsidRPr="001F62A4" w:rsidRDefault="00C175D1" w:rsidP="00C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5D1" w:rsidRPr="001F62A4" w:rsidRDefault="00C175D1" w:rsidP="00C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75D1" w:rsidRDefault="00363396" w:rsidP="002073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175D1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="00C175D1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175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75D1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20734B" w:rsidRDefault="0020734B" w:rsidP="0020734B">
      <w:pPr>
        <w:numPr>
          <w:ilvl w:val="0"/>
          <w:numId w:val="15"/>
        </w:numPr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Пиманёнок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Владимир Игоревич</w:t>
      </w:r>
    </w:p>
    <w:p w:rsidR="00363396" w:rsidRPr="00D41972" w:rsidRDefault="00363396" w:rsidP="002073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</w:t>
      </w:r>
      <w:r w:rsidR="0020734B">
        <w:rPr>
          <w:rFonts w:ascii="Times New Roman" w:hAnsi="Times New Roman" w:cs="Times New Roman"/>
          <w:color w:val="000000"/>
          <w:sz w:val="24"/>
          <w:szCs w:val="24"/>
        </w:rPr>
        <w:t xml:space="preserve">окончании срока приема заявок, </w:t>
      </w:r>
      <w:r w:rsidRPr="00C64B42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396" w:rsidRDefault="0036339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396" w:rsidRPr="002636B2" w:rsidRDefault="00363396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63396" w:rsidRDefault="00363396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80F60" w:rsidRDefault="00F80F60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80F60" w:rsidRDefault="00F80F60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80F60" w:rsidRDefault="00F80F60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80F60" w:rsidRDefault="00F80F60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80F60" w:rsidRDefault="00F80F60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80F60" w:rsidRPr="006E204A" w:rsidRDefault="00F80F60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363396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396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63396" w:rsidRPr="00A423B8" w:rsidRDefault="0036339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363396" w:rsidRPr="00A423B8" w:rsidRDefault="0036339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363396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396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63396" w:rsidRPr="00A423B8" w:rsidRDefault="0036339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363396" w:rsidRPr="00A423B8" w:rsidRDefault="0036339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363396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A423B8" w:rsidRDefault="00363396" w:rsidP="002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20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20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396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363396" w:rsidRPr="00A423B8" w:rsidRDefault="0036339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63396" w:rsidRPr="00A423B8" w:rsidRDefault="0036339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96" w:rsidRDefault="0036339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3396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28315B"/>
    <w:multiLevelType w:val="hybridMultilevel"/>
    <w:tmpl w:val="571A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30E4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75E89"/>
    <w:rsid w:val="00187D7C"/>
    <w:rsid w:val="001B4456"/>
    <w:rsid w:val="001C3964"/>
    <w:rsid w:val="001D3D29"/>
    <w:rsid w:val="001D4098"/>
    <w:rsid w:val="001E0547"/>
    <w:rsid w:val="001E7A97"/>
    <w:rsid w:val="001F62A4"/>
    <w:rsid w:val="001F683D"/>
    <w:rsid w:val="0020734B"/>
    <w:rsid w:val="0021114C"/>
    <w:rsid w:val="002317FC"/>
    <w:rsid w:val="0023199E"/>
    <w:rsid w:val="00231A33"/>
    <w:rsid w:val="00231B58"/>
    <w:rsid w:val="002636B2"/>
    <w:rsid w:val="00282640"/>
    <w:rsid w:val="00292D12"/>
    <w:rsid w:val="003012EE"/>
    <w:rsid w:val="00323EAB"/>
    <w:rsid w:val="0034620D"/>
    <w:rsid w:val="00363396"/>
    <w:rsid w:val="003847A5"/>
    <w:rsid w:val="003B55DA"/>
    <w:rsid w:val="003E15D0"/>
    <w:rsid w:val="0040558C"/>
    <w:rsid w:val="00422155"/>
    <w:rsid w:val="00427AFF"/>
    <w:rsid w:val="00432D79"/>
    <w:rsid w:val="00450CF8"/>
    <w:rsid w:val="0049252A"/>
    <w:rsid w:val="004F60F9"/>
    <w:rsid w:val="00513204"/>
    <w:rsid w:val="00523742"/>
    <w:rsid w:val="005366C8"/>
    <w:rsid w:val="00546D9A"/>
    <w:rsid w:val="005520E4"/>
    <w:rsid w:val="00552ED0"/>
    <w:rsid w:val="0056092D"/>
    <w:rsid w:val="00573EC8"/>
    <w:rsid w:val="00574809"/>
    <w:rsid w:val="00595187"/>
    <w:rsid w:val="005975A5"/>
    <w:rsid w:val="005A7C94"/>
    <w:rsid w:val="005B216D"/>
    <w:rsid w:val="005C0BE5"/>
    <w:rsid w:val="005C7809"/>
    <w:rsid w:val="005D1AC3"/>
    <w:rsid w:val="005D5810"/>
    <w:rsid w:val="005F02CA"/>
    <w:rsid w:val="005F7531"/>
    <w:rsid w:val="00605260"/>
    <w:rsid w:val="00630C9C"/>
    <w:rsid w:val="00641A2A"/>
    <w:rsid w:val="00680F62"/>
    <w:rsid w:val="006917B1"/>
    <w:rsid w:val="006978E2"/>
    <w:rsid w:val="00697EC6"/>
    <w:rsid w:val="006C4FF6"/>
    <w:rsid w:val="006E204A"/>
    <w:rsid w:val="006E3FC1"/>
    <w:rsid w:val="006F1289"/>
    <w:rsid w:val="0070574F"/>
    <w:rsid w:val="0072248C"/>
    <w:rsid w:val="00726A80"/>
    <w:rsid w:val="00726D72"/>
    <w:rsid w:val="007562CD"/>
    <w:rsid w:val="00757059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B37C7"/>
    <w:rsid w:val="008D629E"/>
    <w:rsid w:val="009002FE"/>
    <w:rsid w:val="00901EBE"/>
    <w:rsid w:val="009109D9"/>
    <w:rsid w:val="0094355A"/>
    <w:rsid w:val="009720AD"/>
    <w:rsid w:val="0098726D"/>
    <w:rsid w:val="00994E21"/>
    <w:rsid w:val="009C3A05"/>
    <w:rsid w:val="009D15D9"/>
    <w:rsid w:val="009F18BC"/>
    <w:rsid w:val="00A066C2"/>
    <w:rsid w:val="00A2166B"/>
    <w:rsid w:val="00A30893"/>
    <w:rsid w:val="00A423B8"/>
    <w:rsid w:val="00A67CF3"/>
    <w:rsid w:val="00A876B8"/>
    <w:rsid w:val="00A939E6"/>
    <w:rsid w:val="00AA2996"/>
    <w:rsid w:val="00AA592C"/>
    <w:rsid w:val="00AC1B4B"/>
    <w:rsid w:val="00AD201F"/>
    <w:rsid w:val="00AD7476"/>
    <w:rsid w:val="00AE5543"/>
    <w:rsid w:val="00B0598A"/>
    <w:rsid w:val="00B16CCC"/>
    <w:rsid w:val="00B34A27"/>
    <w:rsid w:val="00B64214"/>
    <w:rsid w:val="00B74B3A"/>
    <w:rsid w:val="00BB5751"/>
    <w:rsid w:val="00BB71EF"/>
    <w:rsid w:val="00BE1A23"/>
    <w:rsid w:val="00C120D9"/>
    <w:rsid w:val="00C175D1"/>
    <w:rsid w:val="00C20DA2"/>
    <w:rsid w:val="00C34B8F"/>
    <w:rsid w:val="00C35659"/>
    <w:rsid w:val="00C4062C"/>
    <w:rsid w:val="00C5294B"/>
    <w:rsid w:val="00C63013"/>
    <w:rsid w:val="00C64B42"/>
    <w:rsid w:val="00C756AD"/>
    <w:rsid w:val="00C820AD"/>
    <w:rsid w:val="00C85B67"/>
    <w:rsid w:val="00C90D5D"/>
    <w:rsid w:val="00CA2774"/>
    <w:rsid w:val="00CE4306"/>
    <w:rsid w:val="00CF1B1E"/>
    <w:rsid w:val="00CF2A20"/>
    <w:rsid w:val="00CF3829"/>
    <w:rsid w:val="00D12F35"/>
    <w:rsid w:val="00D217FC"/>
    <w:rsid w:val="00D26E88"/>
    <w:rsid w:val="00D41972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D77D7"/>
    <w:rsid w:val="00EF0B77"/>
    <w:rsid w:val="00F67EED"/>
    <w:rsid w:val="00F739A4"/>
    <w:rsid w:val="00F80F60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552ED0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552ED0"/>
    <w:rPr>
      <w:rFonts w:ascii="Times New Roman" w:hAnsi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11</cp:revision>
  <cp:lastPrinted>2016-11-25T07:12:00Z</cp:lastPrinted>
  <dcterms:created xsi:type="dcterms:W3CDTF">2016-10-27T03:02:00Z</dcterms:created>
  <dcterms:modified xsi:type="dcterms:W3CDTF">2016-11-25T07:40:00Z</dcterms:modified>
</cp:coreProperties>
</file>