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A" w:rsidRDefault="009C0DB8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9C0DB8">
        <w:rPr>
          <w:rFonts w:ascii="Times New Roman" w:hAnsi="Times New Roman" w:cs="Times New Roman"/>
          <w:b/>
          <w:color w:val="000000"/>
          <w:sz w:val="24"/>
          <w:szCs w:val="24"/>
        </w:rPr>
        <w:t>№ 40/1-АЗ/17</w:t>
      </w:r>
    </w:p>
    <w:p w:rsidR="0060417A" w:rsidRPr="00CD7943" w:rsidRDefault="002E46B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</w:t>
      </w:r>
      <w:r w:rsidR="00405E45" w:rsidRPr="0040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270717/0104198/01</w:t>
      </w:r>
    </w:p>
    <w:p w:rsidR="00E27834" w:rsidRDefault="002E46B7" w:rsidP="00E2783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  <w:t>29.0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p w:rsidR="0060417A" w:rsidRDefault="002E46B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имущества Иркутской области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аукционе 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>29 августа 2017 г. в 15 час.30 мин</w:t>
      </w:r>
      <w:r w:rsidR="00405E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адресу: г.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ск ул. Партизанская, 1, оф. 49.</w:t>
      </w:r>
    </w:p>
    <w:p w:rsidR="0060417A" w:rsidRDefault="002E46B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8"/>
        <w:gridCol w:w="20"/>
      </w:tblGrid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17A" w:rsidRDefault="00E20EDD" w:rsidP="00E20ED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50% от  </w:t>
      </w:r>
      <w:r w:rsidR="002E46B7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60417A" w:rsidRDefault="002E46B7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8" w:history="1">
        <w:r w:rsidR="00E27834" w:rsidRPr="00E27834">
          <w:rPr>
            <w:rStyle w:val="a3"/>
          </w:rPr>
          <w:t>http://torgi.gov.ru/</w:t>
        </w:r>
      </w:hyperlink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28.07</w:t>
      </w:r>
      <w:r>
        <w:rPr>
          <w:rFonts w:ascii="Times New Roman" w:hAnsi="Times New Roman" w:cs="Times New Roman"/>
          <w:color w:val="000000"/>
          <w:sz w:val="24"/>
          <w:szCs w:val="24"/>
        </w:rPr>
        <w:t>.2017.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>в печатном издании Марковского муниципального образования «Жизнь»</w:t>
      </w:r>
      <w:r w:rsidR="0040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от 31.07.2017 г.</w:t>
      </w:r>
    </w:p>
    <w:p w:rsidR="00E20EDD" w:rsidRDefault="00E20EDD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151AE3">
        <w:rPr>
          <w:rFonts w:ascii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на </w:t>
      </w:r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из земель населенных пунктов площадью 1375 </w:t>
      </w:r>
      <w:proofErr w:type="spellStart"/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(кадастровый номер 38:06:011224:3020, адрес (описание местоположения): Иркутская область, Иркутский район, </w:t>
      </w:r>
      <w:proofErr w:type="spellStart"/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 xml:space="preserve">.  Маркова, пер. </w:t>
      </w:r>
      <w:proofErr w:type="gramStart"/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>Еловый</w:t>
      </w:r>
      <w:proofErr w:type="gramEnd"/>
      <w:r w:rsidR="00405E45" w:rsidRPr="00405E45">
        <w:rPr>
          <w:rFonts w:ascii="Times New Roman" w:hAnsi="Times New Roman" w:cs="Times New Roman"/>
          <w:color w:val="000000"/>
          <w:sz w:val="24"/>
          <w:szCs w:val="24"/>
        </w:rPr>
        <w:t>,7.</w:t>
      </w:r>
    </w:p>
    <w:p w:rsidR="00151AE3" w:rsidRDefault="00151AE3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E27834" w:rsidRPr="00181A81" w:rsidRDefault="00181A81" w:rsidP="00181A81">
      <w:pPr>
        <w:widowControl w:val="0"/>
        <w:autoSpaceDE w:val="0"/>
        <w:autoSpaceDN w:val="0"/>
        <w:adjustRightInd w:val="0"/>
        <w:spacing w:before="18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40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8929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417"/>
        <w:gridCol w:w="4395"/>
        <w:gridCol w:w="1134"/>
        <w:gridCol w:w="1486"/>
      </w:tblGrid>
      <w:tr w:rsidR="0060417A" w:rsidTr="00181A81">
        <w:trPr>
          <w:tblHeader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18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 № </w:t>
            </w:r>
            <w:r w:rsid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0417A" w:rsidTr="00181A81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9C0DB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A81" w:rsidRDefault="003744D4" w:rsidP="00181A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D7C50"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</w:t>
            </w:r>
            <w:r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0417A" w:rsidRPr="00181A81" w:rsidRDefault="00CD7C50" w:rsidP="00181A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  <w:r w:rsidR="003744D4"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  <w:r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CD7C50" w:rsidRPr="00CD7C50" w:rsidRDefault="003744D4" w:rsidP="00181A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121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0F8" w:rsidRDefault="00CD7943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Драничников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Сергеевич </w:t>
            </w:r>
          </w:p>
          <w:p w:rsidR="00CD7943" w:rsidRDefault="00CD7943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  <w:r w:rsidR="0037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Братский район, г. Вихоревка, ул. Пионерская, д.24, кв.60.</w:t>
            </w:r>
            <w:proofErr w:type="gramEnd"/>
          </w:p>
          <w:p w:rsidR="00181A81" w:rsidRDefault="00181A81" w:rsidP="00181A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81">
              <w:rPr>
                <w:rFonts w:ascii="Times New Roman" w:hAnsi="Times New Roman" w:cs="Times New Roman"/>
                <w:color w:val="000000"/>
              </w:rPr>
              <w:t>Задаток в сумме 28 000 (Двадцать восемь тысяч пятьсот) руб. поступил 08.08.2017г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0DB8" w:rsidTr="00181A81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DB8" w:rsidRDefault="009C0DB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DB8" w:rsidRPr="00181A81" w:rsidRDefault="009C0DB8" w:rsidP="00181A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час. 10 мин. 17.08.17г.</w:t>
            </w:r>
          </w:p>
          <w:p w:rsidR="009C0DB8" w:rsidRPr="009C0DB8" w:rsidRDefault="009C0DB8" w:rsidP="00181A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№122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DB8" w:rsidRPr="009C0DB8" w:rsidRDefault="009C0DB8" w:rsidP="009C0DB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Кудаев</w:t>
            </w:r>
            <w:proofErr w:type="spellEnd"/>
            <w:r w:rsidRPr="009C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Сергеевич</w:t>
            </w:r>
          </w:p>
          <w:p w:rsidR="009C0DB8" w:rsidRDefault="009C0DB8" w:rsidP="009C0DB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Иркутск, ул. </w:t>
            </w:r>
            <w:proofErr w:type="spellStart"/>
            <w:r w:rsidRPr="009C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Костычева</w:t>
            </w:r>
            <w:proofErr w:type="spellEnd"/>
            <w:r w:rsidRPr="009C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д.27/12 кв. 18.</w:t>
            </w:r>
          </w:p>
          <w:p w:rsidR="00181A81" w:rsidRDefault="00181A81" w:rsidP="009C0DB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81">
              <w:rPr>
                <w:rFonts w:ascii="Times New Roman" w:hAnsi="Times New Roman" w:cs="Times New Roman"/>
                <w:color w:val="000000"/>
              </w:rPr>
              <w:t>Задаток в сумме 28 000 (Двадцать восемь тысяч пятьсот) руб. поступил</w:t>
            </w:r>
            <w:r w:rsidR="00633BEC">
              <w:rPr>
                <w:rFonts w:ascii="Times New Roman" w:hAnsi="Times New Roman" w:cs="Times New Roman"/>
                <w:color w:val="000000"/>
              </w:rPr>
              <w:t xml:space="preserve"> 18</w:t>
            </w:r>
            <w:r w:rsidRPr="00181A81">
              <w:rPr>
                <w:rFonts w:ascii="Times New Roman" w:hAnsi="Times New Roman" w:cs="Times New Roman"/>
                <w:color w:val="000000"/>
              </w:rPr>
              <w:t>.08.2017г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DB8" w:rsidRDefault="009C0DB8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DB8" w:rsidRDefault="009C0DB8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1AE3" w:rsidTr="00181A81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AE3" w:rsidRDefault="00151AE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AE3" w:rsidRPr="00181A81" w:rsidRDefault="003744D4" w:rsidP="00181A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D7C50"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E10F8"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D7C50"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24.08.17г.</w:t>
            </w:r>
          </w:p>
          <w:p w:rsidR="00CD7C50" w:rsidRPr="00CD7C50" w:rsidRDefault="003744D4" w:rsidP="00181A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№136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AE3" w:rsidRDefault="00151AE3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Ефимов Павел Геннадьевич</w:t>
            </w:r>
          </w:p>
          <w:p w:rsidR="00151AE3" w:rsidRDefault="00151AE3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СНТ «Оптимист» д. 133.</w:t>
            </w:r>
          </w:p>
          <w:p w:rsidR="00181A81" w:rsidRDefault="00181A81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EC">
              <w:rPr>
                <w:rFonts w:ascii="Times New Roman" w:hAnsi="Times New Roman" w:cs="Times New Roman"/>
                <w:color w:val="000000"/>
              </w:rPr>
              <w:t xml:space="preserve">Задаток в сумме 28 000 (Двадцать восемь тысяч пятьсот) руб. поступил </w:t>
            </w:r>
            <w:r w:rsidR="00633BEC" w:rsidRPr="00633BEC">
              <w:rPr>
                <w:rFonts w:ascii="Times New Roman" w:hAnsi="Times New Roman" w:cs="Times New Roman"/>
                <w:color w:val="000000"/>
              </w:rPr>
              <w:t>24.08.2017г</w:t>
            </w:r>
            <w:r w:rsidR="0063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AE3" w:rsidRDefault="00151AE3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AE3" w:rsidRDefault="00151AE3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44D4" w:rsidTr="00181A81">
        <w:trPr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D4" w:rsidRDefault="003744D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D4" w:rsidRPr="00181A81" w:rsidRDefault="003744D4" w:rsidP="00181A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14час.40мин. 25.08.17г.</w:t>
            </w:r>
          </w:p>
          <w:p w:rsidR="003744D4" w:rsidRPr="003744D4" w:rsidRDefault="003744D4" w:rsidP="00181A8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1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D4" w:rsidRDefault="003744D4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Валерий Леонидович</w:t>
            </w:r>
          </w:p>
          <w:p w:rsidR="003744D4" w:rsidRDefault="003744D4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Ангарск, мкр.12а, дом 2,кв. 215.</w:t>
            </w:r>
          </w:p>
          <w:p w:rsidR="00633BEC" w:rsidRDefault="00633BEC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 сумме 28 000 (Двадцать восемь тысяч пятьсот) руб. поступил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25.08.2017г.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D4" w:rsidRDefault="003744D4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D4" w:rsidRDefault="003744D4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7834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r w:rsidR="00CD7C50">
        <w:rPr>
          <w:rFonts w:ascii="Times New Roman" w:hAnsi="Times New Roman" w:cs="Times New Roman"/>
          <w:color w:val="000000"/>
          <w:sz w:val="24"/>
          <w:szCs w:val="24"/>
        </w:rPr>
        <w:t>признаны участниками аукциона следующие претенденты:</w:t>
      </w:r>
    </w:p>
    <w:p w:rsidR="00CD7C50" w:rsidRDefault="00CD7C50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D4" w:rsidRDefault="003744D4" w:rsidP="003744D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44D4">
        <w:rPr>
          <w:rFonts w:ascii="Times New Roman" w:hAnsi="Times New Roman" w:cs="Times New Roman"/>
          <w:color w:val="000000"/>
          <w:sz w:val="24"/>
          <w:szCs w:val="24"/>
        </w:rPr>
        <w:t>Драничников</w:t>
      </w:r>
      <w:proofErr w:type="spellEnd"/>
      <w:r w:rsidRPr="003744D4">
        <w:rPr>
          <w:rFonts w:ascii="Times New Roman" w:hAnsi="Times New Roman" w:cs="Times New Roman"/>
          <w:color w:val="000000"/>
          <w:sz w:val="24"/>
          <w:szCs w:val="24"/>
        </w:rPr>
        <w:t xml:space="preserve"> Василий Сергеевич</w:t>
      </w:r>
    </w:p>
    <w:p w:rsidR="009C0DB8" w:rsidRDefault="009C0DB8" w:rsidP="009C0DB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C0DB8">
        <w:rPr>
          <w:rFonts w:ascii="Times New Roman" w:hAnsi="Times New Roman" w:cs="Times New Roman"/>
          <w:color w:val="000000"/>
          <w:sz w:val="24"/>
          <w:szCs w:val="24"/>
        </w:rPr>
        <w:t>Кудаев</w:t>
      </w:r>
      <w:proofErr w:type="spellEnd"/>
      <w:r w:rsidRPr="009C0DB8">
        <w:rPr>
          <w:rFonts w:ascii="Times New Roman" w:hAnsi="Times New Roman" w:cs="Times New Roman"/>
          <w:color w:val="000000"/>
          <w:sz w:val="24"/>
          <w:szCs w:val="24"/>
        </w:rPr>
        <w:t xml:space="preserve"> Николай Сергеевич</w:t>
      </w:r>
    </w:p>
    <w:p w:rsidR="003744D4" w:rsidRDefault="003744D4" w:rsidP="003744D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4D4">
        <w:rPr>
          <w:rFonts w:ascii="Times New Roman" w:hAnsi="Times New Roman" w:cs="Times New Roman"/>
          <w:color w:val="000000"/>
          <w:sz w:val="24"/>
          <w:szCs w:val="24"/>
        </w:rPr>
        <w:t>Ефимов Павел Геннадьевич</w:t>
      </w:r>
    </w:p>
    <w:p w:rsidR="003744D4" w:rsidRPr="003744D4" w:rsidRDefault="003744D4" w:rsidP="003744D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4D4">
        <w:rPr>
          <w:rFonts w:ascii="Times New Roman" w:hAnsi="Times New Roman" w:cs="Times New Roman"/>
          <w:color w:val="000000"/>
          <w:sz w:val="24"/>
          <w:szCs w:val="24"/>
        </w:rPr>
        <w:t>Крылов Валерий Леонидович</w:t>
      </w:r>
    </w:p>
    <w:p w:rsidR="00E27834" w:rsidRDefault="00E278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2E46B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E46B7" w:rsidRDefault="002E46B7">
      <w:bookmarkStart w:id="1" w:name="last-page"/>
      <w:bookmarkEnd w:id="1"/>
    </w:p>
    <w:sectPr w:rsidR="002E46B7" w:rsidSect="00181A81">
      <w:headerReference w:type="default" r:id="rId9"/>
      <w:pgSz w:w="11905" w:h="16837"/>
      <w:pgMar w:top="426" w:right="1417" w:bottom="709" w:left="1984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E4" w:rsidRDefault="00085BE4" w:rsidP="00D866F4">
      <w:pPr>
        <w:spacing w:after="0" w:line="240" w:lineRule="auto"/>
      </w:pPr>
      <w:r>
        <w:separator/>
      </w:r>
    </w:p>
  </w:endnote>
  <w:end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E4" w:rsidRDefault="00085BE4" w:rsidP="00D866F4">
      <w:pPr>
        <w:spacing w:after="0" w:line="240" w:lineRule="auto"/>
      </w:pPr>
      <w:r>
        <w:separator/>
      </w:r>
    </w:p>
  </w:footnote>
  <w:foot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B5" w:rsidRDefault="00085BE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1BD7"/>
    <w:multiLevelType w:val="hybridMultilevel"/>
    <w:tmpl w:val="B4883532"/>
    <w:lvl w:ilvl="0" w:tplc="0D885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36DBF"/>
    <w:multiLevelType w:val="hybridMultilevel"/>
    <w:tmpl w:val="5D6C889A"/>
    <w:lvl w:ilvl="0" w:tplc="5858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834"/>
    <w:rsid w:val="00085BE4"/>
    <w:rsid w:val="00151AE3"/>
    <w:rsid w:val="00181A81"/>
    <w:rsid w:val="002E46B7"/>
    <w:rsid w:val="003744D4"/>
    <w:rsid w:val="00405E45"/>
    <w:rsid w:val="005D500F"/>
    <w:rsid w:val="0060417A"/>
    <w:rsid w:val="00633BEC"/>
    <w:rsid w:val="009C0DB8"/>
    <w:rsid w:val="009E10F8"/>
    <w:rsid w:val="00A76CB5"/>
    <w:rsid w:val="00CD7943"/>
    <w:rsid w:val="00CD7C50"/>
    <w:rsid w:val="00E20EDD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34"/>
  </w:style>
  <w:style w:type="paragraph" w:styleId="a6">
    <w:name w:val="footer"/>
    <w:basedOn w:val="a"/>
    <w:link w:val="a7"/>
    <w:uiPriority w:val="99"/>
    <w:unhideWhenUsed/>
    <w:rsid w:val="00E2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34"/>
  </w:style>
  <w:style w:type="paragraph" w:styleId="a8">
    <w:name w:val="List Paragraph"/>
    <w:basedOn w:val="a"/>
    <w:uiPriority w:val="34"/>
    <w:qFormat/>
    <w:rsid w:val="00CD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10</cp:revision>
  <cp:lastPrinted>2017-08-28T09:00:00Z</cp:lastPrinted>
  <dcterms:created xsi:type="dcterms:W3CDTF">2017-03-29T04:46:00Z</dcterms:created>
  <dcterms:modified xsi:type="dcterms:W3CDTF">2017-08-29T03:23:00Z</dcterms:modified>
</cp:coreProperties>
</file>