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3755E3" w:rsidRPr="003755E3" w:rsidRDefault="00125D4E" w:rsidP="003755E3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Объявление  на сайтах   </w:t>
      </w:r>
      <w:r w:rsidRPr="00125D4E">
        <w:rPr>
          <w:b/>
        </w:rPr>
        <w:t>www.irkfi.ru, www.irkobl.ru, www.torgi.gov.ru .</w:t>
      </w:r>
    </w:p>
    <w:p w:rsidR="003755E3" w:rsidRPr="003755E3" w:rsidRDefault="002F060B" w:rsidP="003755E3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>от 31</w:t>
      </w:r>
      <w:r w:rsidR="003D3557">
        <w:rPr>
          <w:b/>
        </w:rPr>
        <w:t>.07</w:t>
      </w:r>
      <w:r w:rsidR="003755E3" w:rsidRPr="003755E3">
        <w:rPr>
          <w:b/>
        </w:rPr>
        <w:t>.17 г.</w:t>
      </w:r>
    </w:p>
    <w:p w:rsidR="0001705A" w:rsidRDefault="00596BCA" w:rsidP="0001705A">
      <w:pPr>
        <w:autoSpaceDE w:val="0"/>
        <w:autoSpaceDN w:val="0"/>
        <w:adjustRightInd w:val="0"/>
        <w:ind w:firstLine="540"/>
        <w:jc w:val="center"/>
      </w:pPr>
      <w:r>
        <w:t xml:space="preserve"> </w:t>
      </w:r>
    </w:p>
    <w:p w:rsidR="002242A0" w:rsidRDefault="002242A0" w:rsidP="00497054">
      <w:pPr>
        <w:pStyle w:val="a3"/>
        <w:suppressAutoHyphens/>
        <w:ind w:firstLine="539"/>
        <w:rPr>
          <w:b/>
        </w:rPr>
      </w:pP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</w:t>
      </w:r>
      <w:r w:rsidR="003D3557">
        <w:t>области 23 мая 2017</w:t>
      </w:r>
      <w:r w:rsidRPr="00947036">
        <w:t xml:space="preserve"> г.  №</w:t>
      </w:r>
      <w:r w:rsidR="003D3557">
        <w:t>281</w:t>
      </w:r>
      <w:r w:rsidRPr="00947036">
        <w:t>-рп «О проведении аукционов  на право заключения договора арен</w:t>
      </w:r>
      <w:r w:rsidR="00090BB8">
        <w:t>ды земельных участков»  и писем</w:t>
      </w:r>
      <w:r w:rsidRPr="00947036">
        <w:t xml:space="preserve"> Министерства имущественных отношений Иркутской области  от </w:t>
      </w:r>
      <w:r w:rsidR="003D3557">
        <w:t>26 июня 2017г. №02-51-12217</w:t>
      </w:r>
      <w:r w:rsidRPr="00947036">
        <w:t>/17</w:t>
      </w:r>
      <w:r w:rsidR="00090BB8">
        <w:t xml:space="preserve"> и от 26.06.17 № 02-51-12216/17</w:t>
      </w:r>
      <w:bookmarkStart w:id="0" w:name="_GoBack"/>
      <w:bookmarkEnd w:id="0"/>
      <w:r w:rsidRPr="00947036">
        <w:t xml:space="preserve">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Аукцион</w:t>
      </w:r>
      <w:r w:rsidRPr="00111BB2">
        <w:rPr>
          <w:szCs w:val="24"/>
        </w:rPr>
        <w:t xml:space="preserve"> и подведение его итогов </w:t>
      </w:r>
      <w:r w:rsidRPr="008525CC">
        <w:rPr>
          <w:szCs w:val="24"/>
        </w:rPr>
        <w:t xml:space="preserve">состоится  </w:t>
      </w:r>
      <w:r w:rsidR="00601EB6">
        <w:rPr>
          <w:b/>
          <w:szCs w:val="24"/>
        </w:rPr>
        <w:t>31</w:t>
      </w:r>
      <w:r w:rsidR="005E13EE">
        <w:rPr>
          <w:b/>
          <w:szCs w:val="24"/>
        </w:rPr>
        <w:t xml:space="preserve"> августа </w:t>
      </w:r>
      <w:r w:rsidR="00601EB6">
        <w:rPr>
          <w:b/>
          <w:szCs w:val="24"/>
        </w:rPr>
        <w:t xml:space="preserve">2017 г. в  11 </w:t>
      </w:r>
      <w:r w:rsidRPr="00C60510">
        <w:rPr>
          <w:b/>
          <w:szCs w:val="24"/>
        </w:rPr>
        <w:t>час</w:t>
      </w:r>
      <w:r w:rsidR="001233FD" w:rsidRPr="00C60510">
        <w:rPr>
          <w:b/>
          <w:szCs w:val="24"/>
        </w:rPr>
        <w:t>.</w:t>
      </w:r>
      <w:r w:rsidRPr="00C60510">
        <w:rPr>
          <w:b/>
          <w:szCs w:val="24"/>
        </w:rPr>
        <w:t xml:space="preserve"> </w:t>
      </w:r>
      <w:r w:rsidR="00601EB6">
        <w:rPr>
          <w:b/>
          <w:szCs w:val="24"/>
        </w:rPr>
        <w:t>00</w:t>
      </w:r>
      <w:r w:rsidR="001233FD" w:rsidRPr="00C60510">
        <w:rPr>
          <w:b/>
          <w:szCs w:val="24"/>
        </w:rPr>
        <w:t xml:space="preserve"> </w:t>
      </w:r>
      <w:r w:rsidRPr="00C60510">
        <w:rPr>
          <w:b/>
          <w:szCs w:val="24"/>
        </w:rPr>
        <w:t>мин</w:t>
      </w:r>
      <w:r w:rsidR="001233FD" w:rsidRPr="008525CC">
        <w:rPr>
          <w:szCs w:val="24"/>
        </w:rPr>
        <w:t>.</w:t>
      </w:r>
      <w:r w:rsidRPr="008525CC">
        <w:rPr>
          <w:szCs w:val="24"/>
        </w:rPr>
        <w:t xml:space="preserve"> (время местное)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 xml:space="preserve">, 1, 3-й этаж, аукционный зал. 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Заявки принимаются</w:t>
      </w:r>
      <w:r w:rsidRPr="008525CC">
        <w:rPr>
          <w:szCs w:val="24"/>
        </w:rPr>
        <w:t xml:space="preserve"> ежедневно с  </w:t>
      </w:r>
      <w:r w:rsidR="00601EB6">
        <w:rPr>
          <w:b/>
          <w:szCs w:val="24"/>
        </w:rPr>
        <w:t>31</w:t>
      </w:r>
      <w:r w:rsidR="00BA0E9A">
        <w:rPr>
          <w:b/>
          <w:szCs w:val="24"/>
        </w:rPr>
        <w:t xml:space="preserve"> июля  2017 г. по 25</w:t>
      </w:r>
      <w:r w:rsidR="005E13EE">
        <w:rPr>
          <w:b/>
          <w:szCs w:val="24"/>
        </w:rPr>
        <w:t xml:space="preserve"> августа</w:t>
      </w:r>
      <w:r w:rsidR="0016136F">
        <w:rPr>
          <w:b/>
          <w:szCs w:val="24"/>
        </w:rPr>
        <w:t xml:space="preserve"> 2017г</w:t>
      </w:r>
      <w:r w:rsidR="00BA0E9A">
        <w:rPr>
          <w:szCs w:val="24"/>
        </w:rPr>
        <w:t>. с 9</w:t>
      </w:r>
      <w:r w:rsidRPr="008525CC">
        <w:rPr>
          <w:szCs w:val="24"/>
        </w:rPr>
        <w:t xml:space="preserve">-00 до 17-00 часов (обед с 13-00 до 14-00)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>, 1, 3-й этаж, офис  49.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60510">
        <w:rPr>
          <w:b/>
          <w:szCs w:val="24"/>
        </w:rPr>
        <w:t>Дата опре</w:t>
      </w:r>
      <w:r w:rsidR="00807C42">
        <w:rPr>
          <w:b/>
          <w:szCs w:val="24"/>
        </w:rPr>
        <w:t xml:space="preserve">деления участников аукциона </w:t>
      </w:r>
      <w:r w:rsidR="009743DF">
        <w:rPr>
          <w:b/>
          <w:szCs w:val="24"/>
        </w:rPr>
        <w:t>–</w:t>
      </w:r>
      <w:r w:rsidR="00807C42">
        <w:rPr>
          <w:b/>
          <w:szCs w:val="24"/>
        </w:rPr>
        <w:t xml:space="preserve"> </w:t>
      </w:r>
      <w:r w:rsidR="009743DF">
        <w:rPr>
          <w:b/>
          <w:szCs w:val="24"/>
        </w:rPr>
        <w:t xml:space="preserve">29 августа </w:t>
      </w:r>
      <w:r w:rsidRPr="00C60510">
        <w:rPr>
          <w:b/>
          <w:szCs w:val="24"/>
        </w:rPr>
        <w:t xml:space="preserve">2017 г. </w:t>
      </w:r>
      <w:r w:rsidRPr="00871818">
        <w:rPr>
          <w:szCs w:val="24"/>
        </w:rPr>
        <w:t xml:space="preserve">в </w:t>
      </w:r>
      <w:r w:rsidR="00871818" w:rsidRPr="00871818">
        <w:rPr>
          <w:szCs w:val="24"/>
        </w:rPr>
        <w:t>15 час.</w:t>
      </w:r>
      <w:r w:rsidR="008525CC" w:rsidRPr="00871818">
        <w:rPr>
          <w:szCs w:val="24"/>
        </w:rPr>
        <w:t>3</w:t>
      </w:r>
      <w:r w:rsidRPr="00871818">
        <w:rPr>
          <w:szCs w:val="24"/>
        </w:rPr>
        <w:t>0 мин</w:t>
      </w:r>
      <w:r w:rsidRPr="008525CC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A3090E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431378" w:rsidRDefault="00431378" w:rsidP="00C919A5">
      <w:pPr>
        <w:pStyle w:val="a3"/>
        <w:suppressAutoHyphens/>
        <w:ind w:firstLine="709"/>
        <w:jc w:val="both"/>
        <w:rPr>
          <w:b/>
          <w:szCs w:val="24"/>
        </w:rPr>
      </w:pPr>
    </w:p>
    <w:p w:rsidR="00431378" w:rsidRPr="00431378" w:rsidRDefault="00431378" w:rsidP="00C919A5">
      <w:pPr>
        <w:pStyle w:val="a3"/>
        <w:suppressAutoHyphens/>
        <w:ind w:firstLine="709"/>
        <w:jc w:val="both"/>
        <w:rPr>
          <w:b/>
          <w:szCs w:val="24"/>
        </w:rPr>
      </w:pPr>
      <w:r w:rsidRPr="00431378">
        <w:rPr>
          <w:b/>
          <w:szCs w:val="24"/>
        </w:rPr>
        <w:t>Лот№1.</w:t>
      </w:r>
    </w:p>
    <w:p w:rsidR="00A3090E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3090E" w:rsidRPr="00431378" w:rsidRDefault="00A3090E" w:rsidP="00431378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711BEA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1233FD">
        <w:t>1</w:t>
      </w:r>
      <w:r w:rsidR="00BA0E9A">
        <w:t>375</w:t>
      </w:r>
      <w:r w:rsidRPr="00947036">
        <w:t xml:space="preserve">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Pr="00947036">
        <w:t xml:space="preserve"> (</w:t>
      </w:r>
      <w:r w:rsidRPr="008F6BB9">
        <w:t>кадастровый номер</w:t>
      </w:r>
      <w:r w:rsidR="00DC2D86">
        <w:t xml:space="preserve"> 38:06:011</w:t>
      </w:r>
      <w:r w:rsidR="009E265B">
        <w:t>224:3020</w:t>
      </w:r>
      <w:r w:rsidRPr="008F6BB9">
        <w:t>, адрес (описание местоположения): Иркут</w:t>
      </w:r>
      <w:r w:rsidR="001233FD">
        <w:t xml:space="preserve">ская область, Иркутский район, </w:t>
      </w:r>
      <w:r w:rsidR="00711BEA">
        <w:t>р.п.  Маркова</w:t>
      </w:r>
      <w:r w:rsidR="009E265B">
        <w:t xml:space="preserve">, пер. </w:t>
      </w:r>
      <w:proofErr w:type="gramStart"/>
      <w:r w:rsidR="009E265B">
        <w:t>Еловый</w:t>
      </w:r>
      <w:proofErr w:type="gramEnd"/>
      <w:r w:rsidR="009E265B">
        <w:t>,7.</w:t>
      </w:r>
    </w:p>
    <w:p w:rsidR="00A3090E" w:rsidRPr="00711BEA" w:rsidRDefault="00A3090E" w:rsidP="00C919A5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807C42" w:rsidRDefault="00A3090E" w:rsidP="00E974CF">
      <w:pPr>
        <w:tabs>
          <w:tab w:val="left" w:pos="540"/>
          <w:tab w:val="left" w:pos="720"/>
        </w:tabs>
        <w:spacing w:line="240" w:lineRule="atLeast"/>
        <w:ind w:firstLine="709"/>
        <w:jc w:val="both"/>
      </w:pPr>
      <w:r w:rsidRPr="00EF2E54">
        <w:rPr>
          <w:b/>
        </w:rPr>
        <w:t xml:space="preserve">Основной вид разрешенного использования земельного участка: </w:t>
      </w:r>
      <w:r w:rsidR="00EF2E54" w:rsidRPr="00807C42">
        <w:t>малоэтажная жилая застройка (</w:t>
      </w:r>
      <w:r w:rsidRPr="00807C42">
        <w:t>индивидуальное  жилищное строительство</w:t>
      </w:r>
      <w:r w:rsidR="00EF2E54" w:rsidRPr="00807C42">
        <w:t>)</w:t>
      </w:r>
      <w:r w:rsidRPr="00807C42">
        <w:t>.</w:t>
      </w:r>
    </w:p>
    <w:p w:rsidR="00A3090E" w:rsidRPr="00807C42" w:rsidRDefault="00A3090E" w:rsidP="008F6BB9">
      <w:pPr>
        <w:autoSpaceDE w:val="0"/>
        <w:autoSpaceDN w:val="0"/>
        <w:adjustRightInd w:val="0"/>
        <w:ind w:firstLine="709"/>
        <w:jc w:val="both"/>
      </w:pPr>
      <w:r w:rsidRPr="00EF2E54">
        <w:rPr>
          <w:b/>
        </w:rPr>
        <w:t xml:space="preserve">Основной вид использования объекта капитального строительства: </w:t>
      </w:r>
      <w:r w:rsidR="00EF2E54" w:rsidRPr="00807C42">
        <w:t xml:space="preserve">отдельно стоящие </w:t>
      </w:r>
      <w:r w:rsidRPr="00807C42">
        <w:t>индивидуальны</w:t>
      </w:r>
      <w:r w:rsidR="00EF2E54" w:rsidRPr="00807C42">
        <w:t>е жилые</w:t>
      </w:r>
      <w:r w:rsidR="001233FD" w:rsidRPr="00807C42">
        <w:t xml:space="preserve"> дом</w:t>
      </w:r>
      <w:r w:rsidR="00EF2E54" w:rsidRPr="00807C42">
        <w:t>а</w:t>
      </w:r>
      <w:r w:rsidRPr="00807C42">
        <w:t>.</w:t>
      </w:r>
    </w:p>
    <w:p w:rsidR="00A3090E" w:rsidRPr="001233FD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EF2E54" w:rsidRDefault="00A3090E" w:rsidP="00E974CF">
      <w:pPr>
        <w:autoSpaceDE w:val="0"/>
        <w:autoSpaceDN w:val="0"/>
        <w:adjustRightInd w:val="0"/>
        <w:jc w:val="both"/>
        <w:rPr>
          <w:b/>
        </w:rPr>
      </w:pPr>
      <w:r w:rsidRPr="00EF2E54">
        <w:rPr>
          <w:b/>
        </w:rPr>
        <w:t>Максимально и минимально допустимые  параметры разрешенного строительства:</w:t>
      </w:r>
    </w:p>
    <w:p w:rsidR="0043629E" w:rsidRPr="00EF2E54" w:rsidRDefault="00A3090E" w:rsidP="00C919A5">
      <w:pPr>
        <w:autoSpaceDE w:val="0"/>
        <w:autoSpaceDN w:val="0"/>
        <w:adjustRightInd w:val="0"/>
        <w:ind w:firstLine="709"/>
        <w:jc w:val="both"/>
      </w:pPr>
      <w:r w:rsidRPr="00EF2E54">
        <w:t xml:space="preserve">Параметры определяются в соответствии с </w:t>
      </w:r>
      <w:r w:rsidR="001233FD" w:rsidRPr="00EF2E54">
        <w:t xml:space="preserve">Правилами землепользования и застройки </w:t>
      </w:r>
      <w:r w:rsidR="00711BEA" w:rsidRPr="00EF2E54">
        <w:t>Марковского</w:t>
      </w:r>
      <w:r w:rsidR="00E974CF">
        <w:t xml:space="preserve"> муниципального образования, </w:t>
      </w:r>
      <w:r w:rsidR="001233FD" w:rsidRPr="00EF2E54">
        <w:t xml:space="preserve">утвержденными решением Думы </w:t>
      </w:r>
      <w:r w:rsidR="00EF2E54" w:rsidRPr="00EF2E54">
        <w:t>Марковского</w:t>
      </w:r>
      <w:r w:rsidR="001233FD" w:rsidRPr="00EF2E54">
        <w:t xml:space="preserve"> </w:t>
      </w:r>
      <w:r w:rsidR="00EF2E54" w:rsidRPr="00EF2E54">
        <w:t>муниципального образования от 3</w:t>
      </w:r>
      <w:r w:rsidR="001233FD" w:rsidRPr="00EF2E54">
        <w:t>1.01.201</w:t>
      </w:r>
      <w:r w:rsidR="00EF2E54" w:rsidRPr="00EF2E54">
        <w:t>7 г. №58-304/</w:t>
      </w:r>
      <w:proofErr w:type="spellStart"/>
      <w:r w:rsidR="00EF2E54" w:rsidRPr="00EF2E54">
        <w:t>Дгп</w:t>
      </w:r>
      <w:proofErr w:type="spellEnd"/>
      <w:r w:rsidR="00EF2E54" w:rsidRPr="00EF2E54">
        <w:t>,</w:t>
      </w:r>
      <w:r w:rsidR="0043629E" w:rsidRPr="00EF2E54">
        <w:t xml:space="preserve"> земельный участок расположен в территориальной зоне застр</w:t>
      </w:r>
      <w:r w:rsidR="00E974CF">
        <w:t>ойки индивидуальными жилыми дома</w:t>
      </w:r>
      <w:r w:rsidR="0043629E" w:rsidRPr="00EF2E54">
        <w:t>ми</w:t>
      </w:r>
      <w:r w:rsidR="00EF2E54" w:rsidRPr="00EF2E54">
        <w:t>.</w:t>
      </w:r>
    </w:p>
    <w:p w:rsidR="00A3090E" w:rsidRPr="0050451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451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711BEA">
        <w:rPr>
          <w:color w:val="FF0000"/>
        </w:rPr>
        <w:tab/>
      </w:r>
      <w:r w:rsidR="00504514">
        <w:rPr>
          <w:color w:val="FF0000"/>
        </w:rPr>
        <w:t xml:space="preserve"> </w:t>
      </w:r>
      <w:r w:rsidRPr="00504514">
        <w:t xml:space="preserve">Письмо </w:t>
      </w:r>
      <w:r w:rsidR="006C6985">
        <w:t>от 17.11.2016</w:t>
      </w:r>
      <w:r w:rsidR="00807C42" w:rsidRPr="00504514">
        <w:t>г</w:t>
      </w:r>
      <w:r w:rsidR="00807C42">
        <w:t>.</w:t>
      </w:r>
      <w:r w:rsidR="00807C42" w:rsidRPr="00504514">
        <w:t xml:space="preserve"> </w:t>
      </w:r>
      <w:r w:rsidRPr="00504514">
        <w:t xml:space="preserve">№ </w:t>
      </w:r>
      <w:r w:rsidR="006C6985">
        <w:t>12347</w:t>
      </w:r>
      <w:r w:rsidR="0043629E" w:rsidRPr="00504514">
        <w:t xml:space="preserve"> </w:t>
      </w:r>
      <w:r w:rsidRPr="00504514">
        <w:t xml:space="preserve">филиала ОАО «ИЭСК» </w:t>
      </w:r>
      <w:r w:rsidR="006C65A2" w:rsidRPr="00504514">
        <w:t>« Южные</w:t>
      </w:r>
      <w:r w:rsidRPr="00504514">
        <w:t xml:space="preserve"> электрические сети</w:t>
      </w:r>
      <w:r w:rsidR="006C65A2" w:rsidRPr="00504514">
        <w:t>»</w:t>
      </w:r>
      <w:r w:rsidR="00E974CF">
        <w:t xml:space="preserve"> об отсутствии возможности технологического присоединения.</w:t>
      </w:r>
    </w:p>
    <w:p w:rsidR="00995B94" w:rsidRPr="00504514" w:rsidRDefault="00995B94" w:rsidP="00807C42">
      <w:pPr>
        <w:tabs>
          <w:tab w:val="left" w:pos="540"/>
          <w:tab w:val="left" w:pos="720"/>
        </w:tabs>
        <w:ind w:firstLine="539"/>
        <w:jc w:val="both"/>
      </w:pPr>
      <w:r>
        <w:t>Письмо филиала «Иркутские электрические сети» ОГУЭП «</w:t>
      </w:r>
      <w:proofErr w:type="spellStart"/>
      <w:r>
        <w:t>Облкоммунэнерго</w:t>
      </w:r>
      <w:proofErr w:type="spellEnd"/>
      <w:r>
        <w:t xml:space="preserve">» от 29.12.2016 № ИМ/-828 </w:t>
      </w:r>
      <w:r w:rsidR="00E974CF">
        <w:t xml:space="preserve">о возможности и стоимости технологического </w:t>
      </w:r>
      <w:r w:rsidR="00FA3963">
        <w:t>присое</w:t>
      </w:r>
      <w:r w:rsidR="000009A1">
        <w:t>динения к источникам питания.</w:t>
      </w:r>
    </w:p>
    <w:p w:rsidR="00A3090E" w:rsidRPr="006C65A2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  <w:t xml:space="preserve">Письмо </w:t>
      </w:r>
      <w:r w:rsidR="00504514" w:rsidRPr="00504514">
        <w:t xml:space="preserve">Администрации Марковского муниципального образования </w:t>
      </w:r>
      <w:r w:rsidR="006C6985">
        <w:t>от 17.11.16</w:t>
      </w:r>
      <w:r w:rsidR="00807C42" w:rsidRPr="00504514">
        <w:t xml:space="preserve"> г.</w:t>
      </w:r>
      <w:r w:rsidR="00807C42">
        <w:t xml:space="preserve"> </w:t>
      </w:r>
      <w:r w:rsidR="00807C42" w:rsidRPr="00504514">
        <w:t xml:space="preserve"> </w:t>
      </w:r>
      <w:r w:rsidR="006C6985">
        <w:t>№4187</w:t>
      </w:r>
      <w:r w:rsidRPr="00504514">
        <w:t xml:space="preserve"> </w:t>
      </w:r>
      <w:r w:rsidR="00504514" w:rsidRPr="00504514">
        <w:t>о</w:t>
      </w:r>
      <w:r w:rsidR="006C65A2" w:rsidRPr="00504514">
        <w:t>б отсутствии</w:t>
      </w:r>
      <w:r w:rsidRPr="00504514">
        <w:t xml:space="preserve"> </w:t>
      </w:r>
      <w:r w:rsidR="006C6985">
        <w:t>сетей централизованного водоснабжения и водоотведения на территории, прилегающей к данному земельному участку.</w:t>
      </w:r>
    </w:p>
    <w:p w:rsidR="00A3090E" w:rsidRPr="0043629E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  <w:t>Централизованные сети водоснабжения и водоотведения отсутствуют</w:t>
      </w:r>
      <w:r w:rsidRPr="0043629E">
        <w:t>.</w:t>
      </w:r>
      <w:r w:rsidRPr="0043629E">
        <w:rPr>
          <w:b/>
        </w:rPr>
        <w:tab/>
      </w:r>
    </w:p>
    <w:p w:rsidR="00A3090E" w:rsidRPr="0043629E" w:rsidRDefault="00A3090E" w:rsidP="00807C42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43629E">
        <w:rPr>
          <w:b/>
        </w:rPr>
        <w:t>Цель использования земельного участка:</w:t>
      </w:r>
      <w:r w:rsidRPr="0043629E">
        <w:t xml:space="preserve"> индивидуальные жилые дома</w:t>
      </w:r>
    </w:p>
    <w:p w:rsidR="00A3090E" w:rsidRPr="00504514" w:rsidRDefault="00A3090E" w:rsidP="00807C42">
      <w:pPr>
        <w:autoSpaceDE w:val="0"/>
        <w:autoSpaceDN w:val="0"/>
        <w:adjustRightInd w:val="0"/>
        <w:ind w:firstLine="539"/>
        <w:jc w:val="both"/>
      </w:pPr>
      <w:r w:rsidRPr="00504514">
        <w:rPr>
          <w:b/>
        </w:rPr>
        <w:t>Срок действия договора аренды</w:t>
      </w:r>
      <w:r w:rsidRPr="00504514">
        <w:t xml:space="preserve">: </w:t>
      </w:r>
      <w:r w:rsidRPr="00E4706C">
        <w:rPr>
          <w:b/>
        </w:rPr>
        <w:t>20 лет</w:t>
      </w:r>
    </w:p>
    <w:p w:rsidR="00807C42" w:rsidRDefault="00A3090E" w:rsidP="00807C42">
      <w:pPr>
        <w:pStyle w:val="a3"/>
        <w:suppressAutoHyphens/>
        <w:ind w:firstLine="539"/>
        <w:jc w:val="both"/>
        <w:rPr>
          <w:b/>
        </w:rPr>
      </w:pPr>
      <w:r w:rsidRPr="00504514">
        <w:rPr>
          <w:b/>
        </w:rPr>
        <w:t>Дополнительная информация</w:t>
      </w:r>
      <w:r w:rsidR="0043629E" w:rsidRPr="00504514">
        <w:rPr>
          <w:b/>
        </w:rPr>
        <w:t xml:space="preserve">: </w:t>
      </w:r>
      <w:r w:rsidR="00431378" w:rsidRPr="00431378">
        <w:t>─</w:t>
      </w:r>
    </w:p>
    <w:p w:rsidR="00AF5B19" w:rsidRDefault="00A3090E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 xml:space="preserve">Начальный размер годовой арендной платы: </w:t>
      </w:r>
      <w:r w:rsidR="00B51A0B">
        <w:rPr>
          <w:b/>
        </w:rPr>
        <w:t>57 000</w:t>
      </w:r>
      <w:r w:rsidRPr="008F6BB9">
        <w:rPr>
          <w:b/>
        </w:rPr>
        <w:t xml:space="preserve"> (</w:t>
      </w:r>
      <w:r w:rsidR="00B51A0B">
        <w:rPr>
          <w:b/>
        </w:rPr>
        <w:t>Пятьдесят семь тысяч</w:t>
      </w:r>
      <w:r w:rsidRPr="008F6BB9">
        <w:rPr>
          <w:b/>
        </w:rPr>
        <w:t>)</w:t>
      </w:r>
      <w:r w:rsidR="0043629E">
        <w:rPr>
          <w:b/>
        </w:rPr>
        <w:t xml:space="preserve"> </w:t>
      </w:r>
      <w:r w:rsidRPr="008F6BB9">
        <w:t>руб</w:t>
      </w:r>
      <w:r w:rsidR="00807C42">
        <w:t>лей</w:t>
      </w:r>
      <w:r w:rsidRPr="008F6BB9">
        <w:t>.</w:t>
      </w:r>
      <w:r w:rsidR="00AF5B19" w:rsidRPr="00AF5B19">
        <w:t xml:space="preserve"> </w:t>
      </w:r>
      <w:r w:rsidR="00AF5B19">
        <w:t xml:space="preserve"> </w:t>
      </w:r>
    </w:p>
    <w:p w:rsidR="00A3090E" w:rsidRPr="008F6BB9" w:rsidRDefault="00AF5B19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AF5B19">
        <w:rPr>
          <w:b/>
        </w:rPr>
        <w:t>Шаг аукциона</w:t>
      </w:r>
      <w:r w:rsidRPr="00AF5B19">
        <w:t xml:space="preserve">: 3% от начального размера годовой арендной платы в сумме  </w:t>
      </w:r>
      <w:r w:rsidR="00995B94" w:rsidRPr="00995B94">
        <w:rPr>
          <w:b/>
        </w:rPr>
        <w:t>1 710</w:t>
      </w:r>
      <w:r w:rsidR="00995B94">
        <w:t xml:space="preserve"> </w:t>
      </w:r>
      <w:r w:rsidR="000009A1">
        <w:t>(</w:t>
      </w:r>
      <w:r w:rsidR="000009A1" w:rsidRPr="007F1F32">
        <w:rPr>
          <w:b/>
        </w:rPr>
        <w:t>одна тысяча семьсот десять)</w:t>
      </w:r>
      <w:r w:rsidR="000009A1">
        <w:t xml:space="preserve"> рублей</w:t>
      </w:r>
      <w:r w:rsidRPr="00AF5B19">
        <w:t>;</w:t>
      </w:r>
    </w:p>
    <w:p w:rsidR="00A3090E" w:rsidRDefault="00A3090E" w:rsidP="00BA0E9A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lastRenderedPageBreak/>
        <w:t xml:space="preserve"> Размер задатка: </w:t>
      </w:r>
      <w:r w:rsidR="00667DB8">
        <w:t>50</w:t>
      </w:r>
      <w:r w:rsidRPr="0043629E">
        <w:t>% от начального</w:t>
      </w:r>
      <w:r w:rsidRPr="008F6BB9">
        <w:t xml:space="preserve"> размера годовой арендной платы в сумме </w:t>
      </w:r>
      <w:r w:rsidR="00480E62">
        <w:rPr>
          <w:b/>
        </w:rPr>
        <w:t>28</w:t>
      </w:r>
      <w:r w:rsidR="0043629E" w:rsidRPr="006C65A2">
        <w:rPr>
          <w:b/>
        </w:rPr>
        <w:t> </w:t>
      </w:r>
      <w:r w:rsidR="00504514">
        <w:rPr>
          <w:b/>
        </w:rPr>
        <w:t>5</w:t>
      </w:r>
      <w:r w:rsidR="0043629E" w:rsidRPr="006C65A2">
        <w:rPr>
          <w:b/>
        </w:rPr>
        <w:t>00 (</w:t>
      </w:r>
      <w:r w:rsidR="00480E62">
        <w:rPr>
          <w:b/>
        </w:rPr>
        <w:t>Двадцать восемь</w:t>
      </w:r>
      <w:r w:rsidR="000009A1">
        <w:rPr>
          <w:b/>
        </w:rPr>
        <w:t xml:space="preserve"> тысяч</w:t>
      </w:r>
      <w:r w:rsidR="00480E62">
        <w:rPr>
          <w:b/>
        </w:rPr>
        <w:t xml:space="preserve"> </w:t>
      </w:r>
      <w:r w:rsidR="00504514">
        <w:rPr>
          <w:b/>
        </w:rPr>
        <w:t>пятьсот</w:t>
      </w:r>
      <w:r w:rsidR="0043629E" w:rsidRPr="006C65A2">
        <w:rPr>
          <w:b/>
        </w:rPr>
        <w:t>)</w:t>
      </w:r>
      <w:r w:rsidRPr="006C65A2">
        <w:rPr>
          <w:b/>
        </w:rPr>
        <w:t xml:space="preserve"> </w:t>
      </w:r>
      <w:r>
        <w:t>руб</w:t>
      </w:r>
      <w:r w:rsidR="00807C42">
        <w:t>лей</w:t>
      </w:r>
      <w:r w:rsidR="0043629E">
        <w:t>.</w:t>
      </w:r>
    </w:p>
    <w:p w:rsidR="00431378" w:rsidRPr="00431378" w:rsidRDefault="00431378" w:rsidP="00BA0E9A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1378">
        <w:rPr>
          <w:b/>
        </w:rPr>
        <w:t>Лот№2.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Характеристика земельного участка:</w:t>
      </w:r>
      <w:r>
        <w:t xml:space="preserve"> земельный участок из земель населенных пунктов площадью 1135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(кадастровый номер 38:06:011224:3024, адрес (описание местоположения): Иркутская область, Иркутский район, </w:t>
      </w:r>
      <w:proofErr w:type="spellStart"/>
      <w:r>
        <w:t>р.п</w:t>
      </w:r>
      <w:proofErr w:type="spellEnd"/>
      <w:r>
        <w:t xml:space="preserve">.  Маркова, пер. </w:t>
      </w:r>
      <w:proofErr w:type="gramStart"/>
      <w:r>
        <w:t>Еловый</w:t>
      </w:r>
      <w:proofErr w:type="gramEnd"/>
      <w:r>
        <w:t>,6.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Основной вид разрешенного использования земельного участка:</w:t>
      </w:r>
      <w:r>
        <w:t xml:space="preserve"> малоэтажная жилая застройка (индивидуальное  жилищное строительство).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>
        <w:t>Основной вид использования объекта капитального строительства: отдельно стоящие индивидуальные жилые дома.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Категория земель:</w:t>
      </w:r>
      <w:r>
        <w:t xml:space="preserve"> земли населенных пунктов.</w:t>
      </w:r>
      <w:r>
        <w:tab/>
      </w:r>
    </w:p>
    <w:p w:rsidR="00431378" w:rsidRPr="00431378" w:rsidRDefault="00431378" w:rsidP="0043137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1378">
        <w:rPr>
          <w:b/>
        </w:rPr>
        <w:t>Максимально и минимально допустимые  параметры разрешенного строительства: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>
        <w:t>Параметры определяются в соответствии с Правилами землепользования и застройки Марковского муниципального образования, утвержденными решением Думы Марковского муниципального образования от 31.01.2017 г. №58-304/</w:t>
      </w:r>
      <w:proofErr w:type="spellStart"/>
      <w:r>
        <w:t>Дгп</w:t>
      </w:r>
      <w:proofErr w:type="spellEnd"/>
      <w:r>
        <w:t>, земельный участок расположен в территориальной зоне застройки индивидуальными жилыми делами.</w:t>
      </w:r>
    </w:p>
    <w:p w:rsidR="00431378" w:rsidRPr="00431378" w:rsidRDefault="00431378" w:rsidP="0043137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1378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>
        <w:tab/>
        <w:t xml:space="preserve"> Письмо от 17.11.2016г. № 12352 филиала ОАО «ИЭСК» « Южные электрические сети» о технологическом присоединении.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>
        <w:tab/>
        <w:t>Письмо филиала «Иркутские электрические сети» ОГУЭП «</w:t>
      </w:r>
      <w:proofErr w:type="spellStart"/>
      <w:r>
        <w:t>Облкоммунэнерго</w:t>
      </w:r>
      <w:proofErr w:type="spellEnd"/>
      <w:r>
        <w:t xml:space="preserve">» от 29.12.2016 № ИМ/829 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>
        <w:t xml:space="preserve">Письмо администрации Марковского муниципального образования от 17.11.2016 №4185 « об отсутствии централизованного водоснабжения и водоотведения. 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Цель использования земельного участка:</w:t>
      </w:r>
      <w:r>
        <w:t xml:space="preserve"> индивидуальные жилые дома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Срок действия договора аренды:</w:t>
      </w:r>
      <w:r>
        <w:t xml:space="preserve"> </w:t>
      </w:r>
      <w:r w:rsidRPr="00431378">
        <w:rPr>
          <w:b/>
        </w:rPr>
        <w:t>20 лет</w:t>
      </w:r>
    </w:p>
    <w:p w:rsidR="00431378" w:rsidRPr="00431378" w:rsidRDefault="00431378" w:rsidP="0043137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1378">
        <w:rPr>
          <w:b/>
        </w:rPr>
        <w:t xml:space="preserve">Дополнительная информация: </w:t>
      </w:r>
      <w:r w:rsidRPr="00431378">
        <w:t>─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Начальный размер годовой арендной платы:</w:t>
      </w:r>
      <w:r>
        <w:t xml:space="preserve"> </w:t>
      </w:r>
      <w:r w:rsidRPr="00431378">
        <w:rPr>
          <w:b/>
        </w:rPr>
        <w:t>47000 (Сорок семь тысяч</w:t>
      </w:r>
      <w:r>
        <w:t xml:space="preserve">) рублей. 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>Шаг аукциона:</w:t>
      </w:r>
      <w:r>
        <w:t xml:space="preserve"> 3% от начального размера годовой арендной платы в сумме </w:t>
      </w:r>
      <w:r w:rsidRPr="00431378">
        <w:rPr>
          <w:b/>
        </w:rPr>
        <w:t>1 410</w:t>
      </w:r>
      <w:r>
        <w:t xml:space="preserve"> (</w:t>
      </w:r>
      <w:r w:rsidRPr="00431378">
        <w:rPr>
          <w:b/>
        </w:rPr>
        <w:t>одна тысяча четыреста десять)</w:t>
      </w:r>
      <w:r>
        <w:t xml:space="preserve"> рублей.</w:t>
      </w:r>
    </w:p>
    <w:p w:rsidR="00431378" w:rsidRDefault="00431378" w:rsidP="00431378">
      <w:pPr>
        <w:autoSpaceDE w:val="0"/>
        <w:autoSpaceDN w:val="0"/>
        <w:adjustRightInd w:val="0"/>
        <w:ind w:firstLine="567"/>
        <w:jc w:val="both"/>
      </w:pPr>
      <w:r w:rsidRPr="00431378">
        <w:rPr>
          <w:b/>
        </w:rPr>
        <w:t xml:space="preserve"> Размер задатка: </w:t>
      </w:r>
      <w:r>
        <w:t xml:space="preserve">50% от начального размера годовой арендной платы в сумме </w:t>
      </w:r>
      <w:r w:rsidRPr="00431378">
        <w:rPr>
          <w:b/>
        </w:rPr>
        <w:t>23 500</w:t>
      </w:r>
      <w:r>
        <w:t xml:space="preserve"> (</w:t>
      </w:r>
      <w:r w:rsidRPr="00431378">
        <w:rPr>
          <w:b/>
        </w:rPr>
        <w:t>Двадцать три тысячи пятьсот</w:t>
      </w:r>
      <w:r>
        <w:t>) рублей.</w:t>
      </w:r>
    </w:p>
    <w:p w:rsidR="00A3090E" w:rsidRPr="00622CC4" w:rsidRDefault="00A3090E" w:rsidP="0043137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>
        <w:t xml:space="preserve"> в</w:t>
      </w:r>
      <w:r w:rsidRPr="00622CC4">
        <w:t xml:space="preserve"> срок следующие документы:</w:t>
      </w:r>
      <w:proofErr w:type="gramEnd"/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</w:t>
      </w:r>
      <w:r w:rsidR="00480E62">
        <w:t xml:space="preserve"> </w:t>
      </w:r>
      <w:r w:rsidRPr="00622CC4">
        <w:t xml:space="preserve">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 w:rsidR="006C65A2"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</w:t>
      </w:r>
      <w:r w:rsidRPr="008C1D88">
        <w:lastRenderedPageBreak/>
        <w:t>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 w:rsidR="00925238"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 xml:space="preserve">Решение о признании </w:t>
      </w:r>
      <w:r w:rsidRPr="00783BA5">
        <w:rPr>
          <w:b/>
          <w:szCs w:val="24"/>
        </w:rPr>
        <w:t>претендентов участниками аукциона</w:t>
      </w:r>
      <w:r w:rsidRPr="00783BA5">
        <w:rPr>
          <w:szCs w:val="24"/>
        </w:rPr>
        <w:t xml:space="preserve"> принимается в соответствии прот</w:t>
      </w:r>
      <w:r w:rsidR="009743DF">
        <w:rPr>
          <w:szCs w:val="24"/>
        </w:rPr>
        <w:t>околом приема заявок</w:t>
      </w:r>
      <w:r w:rsidR="000009A1">
        <w:rPr>
          <w:szCs w:val="24"/>
        </w:rPr>
        <w:t xml:space="preserve"> – 29 августа </w:t>
      </w:r>
      <w:r w:rsidRPr="00783BA5">
        <w:rPr>
          <w:szCs w:val="24"/>
        </w:rPr>
        <w:t xml:space="preserve">2017 г. в </w:t>
      </w:r>
      <w:r w:rsidRPr="00871818">
        <w:rPr>
          <w:szCs w:val="24"/>
        </w:rPr>
        <w:t>1</w:t>
      </w:r>
      <w:r w:rsidR="00871818" w:rsidRPr="00871818">
        <w:rPr>
          <w:szCs w:val="24"/>
        </w:rPr>
        <w:t>5</w:t>
      </w:r>
      <w:r w:rsidRPr="00871818">
        <w:rPr>
          <w:szCs w:val="24"/>
        </w:rPr>
        <w:t xml:space="preserve"> час. </w:t>
      </w:r>
      <w:r w:rsidR="00783BA5" w:rsidRPr="00871818">
        <w:rPr>
          <w:szCs w:val="24"/>
        </w:rPr>
        <w:t>3</w:t>
      </w:r>
      <w:r w:rsidRPr="00871818">
        <w:rPr>
          <w:szCs w:val="24"/>
        </w:rPr>
        <w:t>0 мин</w:t>
      </w:r>
      <w:r w:rsidRPr="00783BA5">
        <w:rPr>
          <w:szCs w:val="24"/>
        </w:rPr>
        <w:t>.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</w:t>
      </w:r>
      <w:r w:rsidRPr="00807C42">
        <w:rPr>
          <w:szCs w:val="24"/>
        </w:rPr>
        <w:t xml:space="preserve">издании </w:t>
      </w:r>
      <w:r w:rsidR="00807C42" w:rsidRPr="00807C42">
        <w:rPr>
          <w:szCs w:val="24"/>
        </w:rPr>
        <w:t>Марковского</w:t>
      </w:r>
      <w:r w:rsidRPr="00807C42">
        <w:rPr>
          <w:szCs w:val="24"/>
        </w:rPr>
        <w:t xml:space="preserve"> муниципального образования «</w:t>
      </w:r>
      <w:r w:rsidR="00807C42" w:rsidRPr="00807C42">
        <w:rPr>
          <w:szCs w:val="24"/>
        </w:rPr>
        <w:t>Жизнь</w:t>
      </w:r>
      <w:r w:rsidRPr="00807C42">
        <w:rPr>
          <w:szCs w:val="24"/>
        </w:rPr>
        <w:t>» и размещается на официальном сайте</w:t>
      </w:r>
      <w:r w:rsidRPr="00622CC4">
        <w:rPr>
          <w:szCs w:val="24"/>
        </w:rPr>
        <w:t xml:space="preserve"> в сети «Интернет» www.irkobl.ru, </w:t>
      </w:r>
      <w:hyperlink r:id="rId9" w:history="1">
        <w:r w:rsidR="006C65A2" w:rsidRPr="002B148B">
          <w:rPr>
            <w:rStyle w:val="aa"/>
          </w:rPr>
          <w:t>www.torgi.gov.ru</w:t>
        </w:r>
      </w:hyperlink>
      <w:r w:rsidRPr="00622CC4">
        <w:rPr>
          <w:szCs w:val="24"/>
        </w:rPr>
        <w:t>,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807C4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622CC4" w:rsidRDefault="00A3090E" w:rsidP="002242A0">
      <w:pPr>
        <w:pStyle w:val="a3"/>
        <w:suppressAutoHyphens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3090E" w:rsidRPr="00622CC4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Default="00783BA5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A3090E" w:rsidRPr="00622CC4" w:rsidRDefault="00A3090E" w:rsidP="00807C42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807C42">
        <w:rPr>
          <w:szCs w:val="24"/>
        </w:rPr>
        <w:tab/>
      </w:r>
      <w:r w:rsidR="00807C42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A3090E" w:rsidRPr="00F44BB1" w:rsidRDefault="00C03393" w:rsidP="00C0339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A3090E"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DC455A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09A1"/>
    <w:rsid w:val="00004770"/>
    <w:rsid w:val="000123F0"/>
    <w:rsid w:val="00015871"/>
    <w:rsid w:val="0001705A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0BB8"/>
    <w:rsid w:val="00094E2E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25D4E"/>
    <w:rsid w:val="00136092"/>
    <w:rsid w:val="00137914"/>
    <w:rsid w:val="00142DE7"/>
    <w:rsid w:val="001509A9"/>
    <w:rsid w:val="0015340F"/>
    <w:rsid w:val="0016136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1378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14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57BF"/>
    <w:rsid w:val="0076135C"/>
    <w:rsid w:val="00761AFB"/>
    <w:rsid w:val="007658C6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1F32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572C0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43DF"/>
    <w:rsid w:val="0097634A"/>
    <w:rsid w:val="00986A97"/>
    <w:rsid w:val="009902EA"/>
    <w:rsid w:val="00994A20"/>
    <w:rsid w:val="00995B94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D0BBD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0E9A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3393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2B8"/>
    <w:rsid w:val="00D83409"/>
    <w:rsid w:val="00D837E6"/>
    <w:rsid w:val="00D95405"/>
    <w:rsid w:val="00DA5E78"/>
    <w:rsid w:val="00DB3814"/>
    <w:rsid w:val="00DB4219"/>
    <w:rsid w:val="00DC2D86"/>
    <w:rsid w:val="00DC455A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35099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974CF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3963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1619</Words>
  <Characters>12868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14459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18</cp:revision>
  <cp:lastPrinted>2017-07-27T00:53:00Z</cp:lastPrinted>
  <dcterms:created xsi:type="dcterms:W3CDTF">2017-07-12T05:38:00Z</dcterms:created>
  <dcterms:modified xsi:type="dcterms:W3CDTF">2017-07-27T01:29:00Z</dcterms:modified>
</cp:coreProperties>
</file>