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A" w:rsidRDefault="0061596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2A46D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D52B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1596A">
        <w:rPr>
          <w:rFonts w:ascii="Times New Roman" w:hAnsi="Times New Roman" w:cs="Times New Roman"/>
          <w:b/>
          <w:color w:val="000000"/>
          <w:sz w:val="24"/>
          <w:szCs w:val="24"/>
        </w:rPr>
        <w:t>-АЗ/17</w:t>
      </w:r>
    </w:p>
    <w:p w:rsidR="0060417A" w:rsidRPr="00E20EDD" w:rsidRDefault="002E46B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извещению </w:t>
      </w:r>
      <w:r w:rsidR="009C7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AD52B0" w:rsidRPr="00AD52B0">
        <w:t xml:space="preserve"> </w:t>
      </w:r>
      <w:r w:rsidR="00AD52B0" w:rsidRPr="00AD5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280717/0104198/02</w:t>
      </w:r>
    </w:p>
    <w:p w:rsidR="0060417A" w:rsidRDefault="002E46B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p w:rsidR="0060417A" w:rsidRDefault="002E46B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ОГКУ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имущества Иркутской области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аукционе 4 сентября 2017г. в </w:t>
      </w:r>
      <w:r w:rsidR="00AD52B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 xml:space="preserve"> часов 00 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адресу: г.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ск ул. Партизанская, 1, оф. 49.</w:t>
      </w:r>
    </w:p>
    <w:p w:rsidR="0060417A" w:rsidRDefault="002E46B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8"/>
        <w:gridCol w:w="20"/>
      </w:tblGrid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17A" w:rsidRDefault="00E20EDD" w:rsidP="00E20ED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50% от  </w:t>
      </w:r>
      <w:r w:rsidR="002E46B7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60417A" w:rsidRPr="00861AAD" w:rsidRDefault="002E46B7" w:rsidP="00AD52B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8" w:history="1">
        <w:r w:rsidR="00E27834" w:rsidRPr="00861AAD">
          <w:rPr>
            <w:rStyle w:val="a3"/>
            <w:rFonts w:ascii="Times New Roman" w:hAnsi="Times New Roman" w:cs="Times New Roman"/>
          </w:rPr>
          <w:t>http://torgi.gov.ru/</w:t>
        </w:r>
      </w:hyperlink>
      <w:r w:rsidR="002A4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2B0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861AAD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61A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 xml:space="preserve">печатном издании </w:t>
      </w:r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>Марковс</w:t>
      </w:r>
      <w:r w:rsidR="00AD52B0">
        <w:rPr>
          <w:rFonts w:ascii="Times New Roman" w:hAnsi="Times New Roman" w:cs="Times New Roman"/>
          <w:color w:val="000000"/>
          <w:sz w:val="24"/>
          <w:szCs w:val="24"/>
        </w:rPr>
        <w:t xml:space="preserve">кого муниципального образования </w:t>
      </w:r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>"Жизнь" от 31.07.17 г.</w:t>
      </w:r>
    </w:p>
    <w:p w:rsidR="00AD52B0" w:rsidRDefault="00E20EDD" w:rsidP="0086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151AE3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продажа права на заключение договора аренды на </w:t>
      </w:r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из земель населенных пунктов площадью 1 000 </w:t>
      </w:r>
      <w:proofErr w:type="spellStart"/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(кадастровый номер 38:06:010701:4593, адрес (описание местоположения): </w:t>
      </w:r>
      <w:r w:rsidR="00AD52B0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 xml:space="preserve">Иркутском </w:t>
      </w:r>
      <w:proofErr w:type="gramStart"/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proofErr w:type="gramEnd"/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="00AD52B0" w:rsidRPr="00AD52B0">
        <w:rPr>
          <w:rFonts w:ascii="Times New Roman" w:hAnsi="Times New Roman" w:cs="Times New Roman"/>
          <w:color w:val="000000"/>
          <w:sz w:val="24"/>
          <w:szCs w:val="24"/>
        </w:rPr>
        <w:t>. Маркова, ул. Мира, 2-а,</w:t>
      </w:r>
    </w:p>
    <w:p w:rsidR="00151AE3" w:rsidRPr="00861AAD" w:rsidRDefault="00151AE3" w:rsidP="0086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60417A" w:rsidRDefault="0060417A" w:rsidP="002A4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7834" w:rsidRPr="00861AAD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632"/>
        <w:gridCol w:w="4394"/>
        <w:gridCol w:w="1134"/>
        <w:gridCol w:w="1203"/>
      </w:tblGrid>
      <w:tr w:rsidR="0060417A" w:rsidRPr="00861AAD" w:rsidTr="002A46D9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Cs w:val="24"/>
              </w:rPr>
              <w:t>Рег. № заявки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0417A" w:rsidRPr="00861AAD" w:rsidTr="002A46D9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C212CD" w:rsidRDefault="00AD52B0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CD7C50" w:rsidRPr="00861AAD" w:rsidRDefault="00AD52B0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52B0" w:rsidRDefault="00AD52B0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Викторович</w:t>
            </w:r>
          </w:p>
          <w:p w:rsidR="00AD52B0" w:rsidRDefault="00AD52B0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Иркутский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Маркова, д.4, кв. 35.</w:t>
            </w:r>
          </w:p>
          <w:p w:rsidR="00D90D47" w:rsidRPr="00E7601E" w:rsidRDefault="00C212CD" w:rsidP="00AD52B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 су</w:t>
            </w:r>
            <w:r w:rsidR="00AD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мме 150</w:t>
            </w:r>
            <w:r w:rsidR="002A46D9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  <w:r w:rsidR="00D90D47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</w:t>
            </w:r>
            <w:r w:rsidR="00AD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 пятьдесят </w:t>
            </w:r>
            <w:r w:rsidR="002A46D9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 w:rsidR="00D90D47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руб. поступил</w:t>
            </w:r>
            <w:r w:rsidR="009C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16.08.</w:t>
            </w:r>
            <w:r w:rsidR="00D90D47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1AE3" w:rsidRPr="00861AAD" w:rsidTr="002A46D9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C212CD" w:rsidRDefault="002A46D9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="00AD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25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CD7C50" w:rsidRPr="00861AAD" w:rsidRDefault="00CD7C50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21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D5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D9" w:rsidRPr="002A46D9" w:rsidRDefault="002A46D9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Валерий Леонидович</w:t>
            </w:r>
          </w:p>
          <w:p w:rsidR="002A46D9" w:rsidRPr="002A46D9" w:rsidRDefault="002A46D9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г. Ангарск, </w:t>
            </w:r>
            <w:proofErr w:type="spellStart"/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12а, дом 2, кв. 215.</w:t>
            </w:r>
          </w:p>
          <w:p w:rsidR="00151AE3" w:rsidRPr="00861AAD" w:rsidRDefault="002A46D9" w:rsidP="00AD52B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Задаток в сумме </w:t>
            </w:r>
            <w:r w:rsidR="00AD52B0" w:rsidRPr="00AD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150 000 (Сто пятьдесят </w:t>
            </w:r>
            <w:r w:rsidR="00C44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руб. поступил</w:t>
            </w:r>
            <w:r w:rsidR="009C7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24.08.</w:t>
            </w: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27834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r w:rsidR="00CD7C50">
        <w:rPr>
          <w:rFonts w:ascii="Times New Roman" w:hAnsi="Times New Roman" w:cs="Times New Roman"/>
          <w:color w:val="000000"/>
          <w:sz w:val="24"/>
          <w:szCs w:val="24"/>
        </w:rPr>
        <w:t>признаны участниками аукциона следующие претенденты:</w:t>
      </w:r>
    </w:p>
    <w:p w:rsidR="00CD7C50" w:rsidRDefault="00CD7C50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2B0" w:rsidRPr="00AD52B0" w:rsidRDefault="00AD52B0" w:rsidP="00AD52B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Соболинский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Сергей Викторович</w:t>
      </w:r>
    </w:p>
    <w:p w:rsidR="0061596A" w:rsidRPr="0061596A" w:rsidRDefault="0061596A" w:rsidP="0061596A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596A">
        <w:rPr>
          <w:rFonts w:ascii="Times New Roman" w:hAnsi="Times New Roman" w:cs="Times New Roman"/>
          <w:color w:val="000000"/>
          <w:sz w:val="24"/>
          <w:szCs w:val="24"/>
        </w:rPr>
        <w:t>Крылов Валерий Леонидович</w:t>
      </w:r>
    </w:p>
    <w:p w:rsidR="0061596A" w:rsidRPr="00CD7C50" w:rsidRDefault="0061596A" w:rsidP="0061596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60417A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E2783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2E46B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E46B7" w:rsidRDefault="002E46B7">
      <w:bookmarkStart w:id="1" w:name="last-page"/>
      <w:bookmarkEnd w:id="1"/>
    </w:p>
    <w:sectPr w:rsidR="002E46B7" w:rsidSect="00861AAD">
      <w:headerReference w:type="default" r:id="rId9"/>
      <w:pgSz w:w="11905" w:h="16837"/>
      <w:pgMar w:top="-570" w:right="1417" w:bottom="709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E4" w:rsidRDefault="00085BE4" w:rsidP="00D866F4">
      <w:pPr>
        <w:spacing w:after="0" w:line="240" w:lineRule="auto"/>
      </w:pPr>
      <w:r>
        <w:separator/>
      </w:r>
    </w:p>
  </w:endnote>
  <w:end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E4" w:rsidRDefault="00085BE4" w:rsidP="00D866F4">
      <w:pPr>
        <w:spacing w:after="0" w:line="240" w:lineRule="auto"/>
      </w:pPr>
      <w:r>
        <w:separator/>
      </w:r>
    </w:p>
  </w:footnote>
  <w:foot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B5" w:rsidRDefault="00085BE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6DBF"/>
    <w:multiLevelType w:val="hybridMultilevel"/>
    <w:tmpl w:val="5D6C889A"/>
    <w:lvl w:ilvl="0" w:tplc="58589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834"/>
    <w:rsid w:val="00085BE4"/>
    <w:rsid w:val="00151AE3"/>
    <w:rsid w:val="002A46D9"/>
    <w:rsid w:val="002E46B7"/>
    <w:rsid w:val="005D500F"/>
    <w:rsid w:val="0060417A"/>
    <w:rsid w:val="0061596A"/>
    <w:rsid w:val="00861AAD"/>
    <w:rsid w:val="009C7EEF"/>
    <w:rsid w:val="00A03368"/>
    <w:rsid w:val="00A76CB5"/>
    <w:rsid w:val="00AD52B0"/>
    <w:rsid w:val="00C212CD"/>
    <w:rsid w:val="00C4442E"/>
    <w:rsid w:val="00CA48F5"/>
    <w:rsid w:val="00CD7C50"/>
    <w:rsid w:val="00D90D47"/>
    <w:rsid w:val="00E20EDD"/>
    <w:rsid w:val="00E27834"/>
    <w:rsid w:val="00E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2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834"/>
  </w:style>
  <w:style w:type="paragraph" w:styleId="a6">
    <w:name w:val="footer"/>
    <w:basedOn w:val="a"/>
    <w:link w:val="a7"/>
    <w:uiPriority w:val="99"/>
    <w:semiHidden/>
    <w:unhideWhenUsed/>
    <w:rsid w:val="00E2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834"/>
  </w:style>
  <w:style w:type="paragraph" w:styleId="a8">
    <w:name w:val="List Paragraph"/>
    <w:basedOn w:val="a"/>
    <w:uiPriority w:val="34"/>
    <w:qFormat/>
    <w:rsid w:val="00CD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13</cp:revision>
  <cp:lastPrinted>2017-08-29T03:10:00Z</cp:lastPrinted>
  <dcterms:created xsi:type="dcterms:W3CDTF">2017-03-29T04:46:00Z</dcterms:created>
  <dcterms:modified xsi:type="dcterms:W3CDTF">2017-08-29T08:04:00Z</dcterms:modified>
</cp:coreProperties>
</file>