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FC" w:rsidRPr="006704FA" w:rsidRDefault="007552FC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10E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З/17</w:t>
      </w:r>
    </w:p>
    <w:p w:rsidR="007552FC" w:rsidRPr="006704FA" w:rsidRDefault="007552FC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открытом </w:t>
      </w: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аукционе </w:t>
      </w:r>
    </w:p>
    <w:p w:rsidR="007552FC" w:rsidRDefault="007552FC" w:rsidP="00E8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6B7">
        <w:rPr>
          <w:rFonts w:ascii="Times New Roman" w:hAnsi="Times New Roman" w:cs="Times New Roman"/>
          <w:sz w:val="24"/>
          <w:szCs w:val="24"/>
        </w:rPr>
        <w:t>№</w:t>
      </w:r>
      <w:r w:rsidRPr="00AA1E99">
        <w:rPr>
          <w:rFonts w:ascii="Times New Roman" w:hAnsi="Times New Roman" w:cs="Times New Roman"/>
          <w:sz w:val="24"/>
          <w:szCs w:val="24"/>
        </w:rPr>
        <w:t>131117/0104198/0</w:t>
      </w:r>
      <w:r w:rsidR="00410ED5">
        <w:rPr>
          <w:rFonts w:ascii="Times New Roman" w:hAnsi="Times New Roman" w:cs="Times New Roman"/>
          <w:sz w:val="24"/>
          <w:szCs w:val="24"/>
        </w:rPr>
        <w:t>3</w:t>
      </w:r>
    </w:p>
    <w:p w:rsidR="007552FC" w:rsidRPr="006704FA" w:rsidRDefault="007552FC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2FC" w:rsidRPr="006704FA" w:rsidRDefault="007552FC" w:rsidP="00076078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28.12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2017 г.</w:t>
      </w:r>
    </w:p>
    <w:p w:rsidR="007552FC" w:rsidRPr="00C01584" w:rsidRDefault="007552FC" w:rsidP="00E80EC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1</w:t>
      </w:r>
      <w:r w:rsidR="00410ED5">
        <w:rPr>
          <w:rFonts w:ascii="Times New Roman" w:hAnsi="Times New Roman" w:cs="Times New Roman"/>
          <w:color w:val="000000"/>
          <w:sz w:val="24"/>
          <w:szCs w:val="24"/>
        </w:rPr>
        <w:t>6 час. 30 мин.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8.12.2017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C015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01584">
        <w:rPr>
          <w:rFonts w:ascii="Times New Roman" w:hAnsi="Times New Roman" w:cs="Times New Roman"/>
          <w:color w:val="000000"/>
          <w:sz w:val="24"/>
          <w:szCs w:val="24"/>
        </w:rPr>
        <w:t>. Иркутск, ул. Партизанская, д.1, оф.49.</w:t>
      </w:r>
    </w:p>
    <w:p w:rsidR="007552FC" w:rsidRPr="006704FA" w:rsidRDefault="007552FC" w:rsidP="00E80EC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552FC" w:rsidRPr="006704F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Pr="006704FA" w:rsidRDefault="007552FC" w:rsidP="00C66C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Pr="006704FA" w:rsidRDefault="007552FC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2FC" w:rsidRPr="006704F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Pr="00AA1E99" w:rsidRDefault="007552FC" w:rsidP="00AA1E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</w:p>
          <w:p w:rsidR="007552FC" w:rsidRPr="006704FA" w:rsidRDefault="007552FC" w:rsidP="00AA1E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Pr="006704FA" w:rsidRDefault="007552FC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2FC" w:rsidRPr="006704FA">
        <w:trPr>
          <w:trHeight w:val="603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7552FC" w:rsidRDefault="007552FC" w:rsidP="00C6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52FC" w:rsidRPr="00AA1E99" w:rsidRDefault="007552FC" w:rsidP="00A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:rsidR="007552FC" w:rsidRPr="006704FA" w:rsidRDefault="007552FC" w:rsidP="00A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6704FA" w:rsidRDefault="007552FC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52FC" w:rsidRPr="006704FA" w:rsidRDefault="007552FC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7552FC" w:rsidRPr="00D607AD" w:rsidRDefault="007552FC" w:rsidP="00C66C74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D607AD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7552FC" w:rsidRPr="00D607AD" w:rsidRDefault="007552FC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7552FC" w:rsidRPr="00410ED5" w:rsidRDefault="007552FC" w:rsidP="00AA1E99">
      <w:pPr>
        <w:pStyle w:val="a7"/>
        <w:suppressAutoHyphens/>
        <w:ind w:firstLine="539"/>
        <w:jc w:val="both"/>
        <w:rPr>
          <w:color w:val="FF0000"/>
        </w:rPr>
      </w:pPr>
      <w:r w:rsidRPr="00410ED5">
        <w:rPr>
          <w:color w:val="000000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410ED5">
          <w:rPr>
            <w:rStyle w:val="a3"/>
          </w:rPr>
          <w:t>http://torgi.gov.ru/</w:t>
        </w:r>
      </w:hyperlink>
      <w:r w:rsidRPr="00410ED5">
        <w:rPr>
          <w:color w:val="000000"/>
        </w:rPr>
        <w:t xml:space="preserve">  </w:t>
      </w:r>
      <w:r w:rsidR="00410ED5" w:rsidRPr="00410ED5">
        <w:rPr>
          <w:color w:val="000000"/>
        </w:rPr>
        <w:t>29</w:t>
      </w:r>
      <w:r w:rsidRPr="00410ED5">
        <w:rPr>
          <w:color w:val="000000"/>
        </w:rPr>
        <w:t>.</w:t>
      </w:r>
      <w:r w:rsidRPr="00410ED5">
        <w:t xml:space="preserve">11.2017. и в печатном издании </w:t>
      </w:r>
      <w:r w:rsidR="00410ED5" w:rsidRPr="00410ED5">
        <w:t>–</w:t>
      </w:r>
      <w:r w:rsidRPr="00410ED5">
        <w:t xml:space="preserve"> </w:t>
      </w:r>
      <w:proofErr w:type="spellStart"/>
      <w:r w:rsidR="00410ED5" w:rsidRPr="00410ED5">
        <w:t>Уриковского</w:t>
      </w:r>
      <w:proofErr w:type="spellEnd"/>
      <w:r w:rsidR="00410ED5" w:rsidRPr="00410ED5">
        <w:t xml:space="preserve"> </w:t>
      </w:r>
      <w:r w:rsidRPr="00410ED5">
        <w:t xml:space="preserve">муниципального образования от 30.11.2017 </w:t>
      </w:r>
    </w:p>
    <w:p w:rsidR="007552FC" w:rsidRPr="00410ED5" w:rsidRDefault="00410ED5" w:rsidP="00410ED5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0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2FC" w:rsidRPr="00410ED5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="007552FC" w:rsidRPr="00410ED5">
        <w:rPr>
          <w:rFonts w:ascii="Times New Roman" w:hAnsi="Times New Roman" w:cs="Times New Roman"/>
          <w:sz w:val="24"/>
          <w:szCs w:val="24"/>
        </w:rPr>
        <w:t xml:space="preserve">право на заключение  договора  аренды земельного участка  из земель населенных пунктов площадью </w:t>
      </w:r>
      <w:r w:rsidRPr="00410ED5">
        <w:rPr>
          <w:rFonts w:ascii="Times New Roman" w:hAnsi="Times New Roman" w:cs="Times New Roman"/>
          <w:sz w:val="24"/>
          <w:szCs w:val="24"/>
        </w:rPr>
        <w:t>1500 кв</w:t>
      </w:r>
      <w:proofErr w:type="gramStart"/>
      <w:r w:rsidRPr="00410ED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10ED5">
        <w:rPr>
          <w:rFonts w:ascii="Times New Roman" w:hAnsi="Times New Roman" w:cs="Times New Roman"/>
          <w:sz w:val="24"/>
          <w:szCs w:val="24"/>
        </w:rPr>
        <w:t xml:space="preserve"> (кадастровый номер 38:06:38:06:110102:541), адрес (описание местоположения): Иркутская область, Иркутский район, с. </w:t>
      </w:r>
      <w:proofErr w:type="spellStart"/>
      <w:r w:rsidRPr="00410ED5">
        <w:rPr>
          <w:rFonts w:ascii="Times New Roman" w:hAnsi="Times New Roman" w:cs="Times New Roman"/>
          <w:sz w:val="24"/>
          <w:szCs w:val="24"/>
        </w:rPr>
        <w:t>Урик</w:t>
      </w:r>
      <w:proofErr w:type="spellEnd"/>
      <w:r w:rsidRPr="00410ED5">
        <w:rPr>
          <w:rFonts w:ascii="Times New Roman" w:hAnsi="Times New Roman" w:cs="Times New Roman"/>
          <w:sz w:val="24"/>
          <w:szCs w:val="24"/>
        </w:rPr>
        <w:t xml:space="preserve">, пер. Подгорный, 2/1, </w:t>
      </w:r>
      <w:proofErr w:type="gramStart"/>
      <w:r w:rsidRPr="00410ED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10ED5">
        <w:rPr>
          <w:rFonts w:ascii="Times New Roman" w:hAnsi="Times New Roman" w:cs="Times New Roman"/>
          <w:sz w:val="24"/>
          <w:szCs w:val="24"/>
        </w:rPr>
        <w:t xml:space="preserve"> в зоне застройки индивидуальными жилыми домами</w:t>
      </w:r>
    </w:p>
    <w:p w:rsidR="00410ED5" w:rsidRPr="00410ED5" w:rsidRDefault="00410ED5" w:rsidP="00410E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0ED5">
        <w:rPr>
          <w:rFonts w:ascii="Times New Roman" w:hAnsi="Times New Roman" w:cs="Times New Roman"/>
          <w:b/>
          <w:sz w:val="24"/>
          <w:szCs w:val="24"/>
        </w:rPr>
        <w:t xml:space="preserve">Право на земельный участок: </w:t>
      </w:r>
      <w:r w:rsidRPr="00410ED5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410ED5">
        <w:rPr>
          <w:rFonts w:ascii="Times New Roman" w:hAnsi="Times New Roman" w:cs="Times New Roman"/>
          <w:b/>
          <w:sz w:val="24"/>
          <w:szCs w:val="24"/>
        </w:rPr>
        <w:t>.</w:t>
      </w:r>
    </w:p>
    <w:p w:rsidR="00410ED5" w:rsidRPr="00410ED5" w:rsidRDefault="00410ED5" w:rsidP="00410ED5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0ED5">
        <w:rPr>
          <w:rFonts w:ascii="Times New Roman" w:hAnsi="Times New Roman" w:cs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Pr="00410ED5">
        <w:rPr>
          <w:rFonts w:ascii="Times New Roman" w:hAnsi="Times New Roman" w:cs="Times New Roman"/>
          <w:sz w:val="24"/>
          <w:szCs w:val="24"/>
        </w:rPr>
        <w:t>для индивидуального  жилищного строительства.</w:t>
      </w:r>
    </w:p>
    <w:p w:rsidR="00410ED5" w:rsidRPr="00410ED5" w:rsidRDefault="00410ED5" w:rsidP="00410E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0ED5">
        <w:rPr>
          <w:rFonts w:ascii="Times New Roman" w:hAnsi="Times New Roman" w:cs="Times New Roman"/>
          <w:b/>
          <w:sz w:val="24"/>
          <w:szCs w:val="24"/>
        </w:rPr>
        <w:t xml:space="preserve">Основной вид использования объекта капитального строительства: </w:t>
      </w:r>
      <w:r w:rsidRPr="00410ED5">
        <w:rPr>
          <w:rFonts w:ascii="Times New Roman" w:hAnsi="Times New Roman" w:cs="Times New Roman"/>
          <w:sz w:val="24"/>
          <w:szCs w:val="24"/>
        </w:rPr>
        <w:t>индивидуальный жилой дом.</w:t>
      </w:r>
    </w:p>
    <w:p w:rsidR="00410ED5" w:rsidRPr="00410ED5" w:rsidRDefault="00410ED5" w:rsidP="00410E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D5">
        <w:rPr>
          <w:rFonts w:ascii="Times New Roman" w:hAnsi="Times New Roman" w:cs="Times New Roman"/>
          <w:b/>
          <w:sz w:val="24"/>
          <w:szCs w:val="24"/>
        </w:rPr>
        <w:t xml:space="preserve">Категория земель: </w:t>
      </w:r>
      <w:r w:rsidRPr="00410ED5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410ED5">
        <w:rPr>
          <w:rFonts w:ascii="Times New Roman" w:hAnsi="Times New Roman" w:cs="Times New Roman"/>
          <w:b/>
          <w:sz w:val="24"/>
          <w:szCs w:val="24"/>
        </w:rPr>
        <w:tab/>
      </w:r>
    </w:p>
    <w:p w:rsidR="00410ED5" w:rsidRPr="00410ED5" w:rsidRDefault="00410ED5" w:rsidP="00410E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D5">
        <w:rPr>
          <w:rFonts w:ascii="Times New Roman" w:hAnsi="Times New Roman" w:cs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410ED5" w:rsidRPr="00410ED5" w:rsidRDefault="00410ED5" w:rsidP="00410E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ED5">
        <w:rPr>
          <w:rFonts w:ascii="Times New Roman" w:hAnsi="Times New Roman" w:cs="Times New Roman"/>
          <w:sz w:val="24"/>
          <w:szCs w:val="24"/>
        </w:rPr>
        <w:t>Согласно выписки</w:t>
      </w:r>
      <w:proofErr w:type="gramEnd"/>
      <w:r w:rsidRPr="00410ED5">
        <w:rPr>
          <w:rFonts w:ascii="Times New Roman" w:hAnsi="Times New Roman" w:cs="Times New Roman"/>
          <w:sz w:val="24"/>
          <w:szCs w:val="24"/>
        </w:rPr>
        <w:t xml:space="preserve"> из правил землепользования и застройки о видах и параметрах разрешенного использования земельных участков и объектов капитального строительства, расположенных в зоне застройки индивидуальными жилыми домами (ЖЗ-1).</w:t>
      </w:r>
    </w:p>
    <w:p w:rsidR="00410ED5" w:rsidRPr="00410ED5" w:rsidRDefault="00410ED5" w:rsidP="00410E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D5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410ED5" w:rsidRPr="00410ED5" w:rsidRDefault="00410ED5" w:rsidP="00410ED5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10ED5">
        <w:rPr>
          <w:rFonts w:ascii="Times New Roman" w:hAnsi="Times New Roman" w:cs="Times New Roman"/>
          <w:color w:val="000000" w:themeColor="text1"/>
          <w:sz w:val="24"/>
          <w:szCs w:val="24"/>
        </w:rPr>
        <w:t>Письмо от 08.11.16 №2648 от филиала ОАО «ИЭСК» Восточные электрические сети о технологическом присоединении.</w:t>
      </w:r>
    </w:p>
    <w:p w:rsidR="00410ED5" w:rsidRPr="00410ED5" w:rsidRDefault="00410ED5" w:rsidP="00410ED5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E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Письм</w:t>
      </w:r>
      <w:proofErr w:type="gramStart"/>
      <w:r w:rsidRPr="00410ED5">
        <w:rPr>
          <w:rFonts w:ascii="Times New Roman" w:hAnsi="Times New Roman" w:cs="Times New Roman"/>
          <w:color w:val="000000" w:themeColor="text1"/>
          <w:sz w:val="24"/>
          <w:szCs w:val="24"/>
        </w:rPr>
        <w:t>о ООО</w:t>
      </w:r>
      <w:proofErr w:type="gramEnd"/>
      <w:r w:rsidRPr="00410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410ED5">
        <w:rPr>
          <w:rFonts w:ascii="Times New Roman" w:hAnsi="Times New Roman" w:cs="Times New Roman"/>
          <w:color w:val="000000" w:themeColor="text1"/>
          <w:sz w:val="24"/>
          <w:szCs w:val="24"/>
        </w:rPr>
        <w:t>Южнобайкальское</w:t>
      </w:r>
      <w:proofErr w:type="spellEnd"/>
      <w:r w:rsidRPr="00410ED5">
        <w:rPr>
          <w:rFonts w:ascii="Times New Roman" w:hAnsi="Times New Roman" w:cs="Times New Roman"/>
          <w:color w:val="000000" w:themeColor="text1"/>
          <w:sz w:val="24"/>
          <w:szCs w:val="24"/>
        </w:rPr>
        <w:t>» от 14.11.16 г. №538 об отсутствии  возможности подключения к сетям водоснабжения и водоотведения. Централизованные сети водоснабжения и водоотведения отсутствуют.</w:t>
      </w:r>
      <w:r w:rsidRPr="00410E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10ED5" w:rsidRPr="00410ED5" w:rsidRDefault="00410ED5" w:rsidP="00410ED5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0ED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10ED5">
        <w:rPr>
          <w:rFonts w:ascii="Times New Roman" w:hAnsi="Times New Roman" w:cs="Times New Roman"/>
          <w:b/>
          <w:sz w:val="24"/>
          <w:szCs w:val="24"/>
        </w:rPr>
        <w:t>Цель использования земельного участка:</w:t>
      </w:r>
      <w:r w:rsidRPr="00410ED5">
        <w:rPr>
          <w:rFonts w:ascii="Times New Roman" w:hAnsi="Times New Roman" w:cs="Times New Roman"/>
          <w:sz w:val="24"/>
          <w:szCs w:val="24"/>
        </w:rPr>
        <w:t xml:space="preserve"> для   размещения жилого дома.</w:t>
      </w:r>
    </w:p>
    <w:p w:rsidR="00410ED5" w:rsidRPr="00410ED5" w:rsidRDefault="00410ED5" w:rsidP="00410E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0ED5">
        <w:rPr>
          <w:rFonts w:ascii="Times New Roman" w:hAnsi="Times New Roman" w:cs="Times New Roman"/>
          <w:b/>
          <w:sz w:val="24"/>
          <w:szCs w:val="24"/>
        </w:rPr>
        <w:t>Срок действия договора аренды</w:t>
      </w:r>
      <w:r w:rsidRPr="00410ED5">
        <w:rPr>
          <w:rFonts w:ascii="Times New Roman" w:hAnsi="Times New Roman" w:cs="Times New Roman"/>
          <w:sz w:val="24"/>
          <w:szCs w:val="24"/>
        </w:rPr>
        <w:t xml:space="preserve">: </w:t>
      </w:r>
      <w:r w:rsidRPr="00410ED5">
        <w:rPr>
          <w:rFonts w:ascii="Times New Roman" w:hAnsi="Times New Roman" w:cs="Times New Roman"/>
          <w:b/>
          <w:sz w:val="24"/>
          <w:szCs w:val="24"/>
        </w:rPr>
        <w:t>20 лет</w:t>
      </w:r>
    </w:p>
    <w:p w:rsidR="00410ED5" w:rsidRPr="00410ED5" w:rsidRDefault="00410ED5" w:rsidP="00410ED5">
      <w:pPr>
        <w:pStyle w:val="a7"/>
        <w:suppressAutoHyphens/>
        <w:ind w:firstLine="539"/>
        <w:jc w:val="both"/>
      </w:pPr>
      <w:r w:rsidRPr="00410ED5">
        <w:rPr>
          <w:b/>
        </w:rPr>
        <w:t>Дополнительная информация:</w:t>
      </w:r>
      <w:r w:rsidRPr="00410ED5">
        <w:t xml:space="preserve"> </w:t>
      </w:r>
    </w:p>
    <w:p w:rsidR="00410ED5" w:rsidRPr="00410ED5" w:rsidRDefault="00410ED5" w:rsidP="00410ED5">
      <w:pPr>
        <w:pStyle w:val="a7"/>
        <w:suppressAutoHyphens/>
        <w:ind w:firstLine="539"/>
        <w:jc w:val="both"/>
      </w:pPr>
      <w:r w:rsidRPr="00410ED5">
        <w:t>- Отсутствуют централизованные сети водоснабжения и водоотведения.</w:t>
      </w:r>
    </w:p>
    <w:p w:rsidR="00410ED5" w:rsidRPr="00410ED5" w:rsidRDefault="00410ED5" w:rsidP="00410E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0ED5">
        <w:rPr>
          <w:rFonts w:ascii="Times New Roman" w:hAnsi="Times New Roman" w:cs="Times New Roman"/>
          <w:b/>
          <w:sz w:val="24"/>
          <w:szCs w:val="24"/>
        </w:rPr>
        <w:t>Начальный размер годовой арендной платы: 23 000 (Двадцать три тысячи) рублей.</w:t>
      </w:r>
    </w:p>
    <w:p w:rsidR="00410ED5" w:rsidRPr="00410ED5" w:rsidRDefault="00410ED5" w:rsidP="00410E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D5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410ED5">
        <w:rPr>
          <w:rFonts w:ascii="Times New Roman" w:hAnsi="Times New Roman" w:cs="Times New Roman"/>
          <w:sz w:val="24"/>
          <w:szCs w:val="24"/>
        </w:rPr>
        <w:t xml:space="preserve">: 3% от начального размера годовой арендной платы в сумме </w:t>
      </w:r>
      <w:r w:rsidRPr="00410ED5">
        <w:rPr>
          <w:rFonts w:ascii="Times New Roman" w:hAnsi="Times New Roman" w:cs="Times New Roman"/>
          <w:b/>
          <w:sz w:val="24"/>
          <w:szCs w:val="24"/>
        </w:rPr>
        <w:t xml:space="preserve"> 690  (Шестьсот девяносто) </w:t>
      </w:r>
      <w:r w:rsidRPr="00410ED5">
        <w:rPr>
          <w:rFonts w:ascii="Times New Roman" w:hAnsi="Times New Roman" w:cs="Times New Roman"/>
          <w:sz w:val="24"/>
          <w:szCs w:val="24"/>
        </w:rPr>
        <w:t>рублей.</w:t>
      </w:r>
    </w:p>
    <w:p w:rsidR="00410ED5" w:rsidRDefault="00410ED5" w:rsidP="00410ED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0ED5">
        <w:rPr>
          <w:rFonts w:ascii="Times New Roman" w:hAnsi="Times New Roman" w:cs="Times New Roman"/>
          <w:b/>
          <w:sz w:val="24"/>
          <w:szCs w:val="24"/>
        </w:rPr>
        <w:t xml:space="preserve"> Размер задатка: </w:t>
      </w:r>
      <w:r w:rsidRPr="00410ED5">
        <w:rPr>
          <w:rFonts w:ascii="Times New Roman" w:hAnsi="Times New Roman" w:cs="Times New Roman"/>
          <w:sz w:val="24"/>
          <w:szCs w:val="24"/>
        </w:rPr>
        <w:t xml:space="preserve">50% от начального размера годовой арендной платы в сумме </w:t>
      </w:r>
      <w:r w:rsidRPr="00410ED5">
        <w:rPr>
          <w:rFonts w:ascii="Times New Roman" w:hAnsi="Times New Roman" w:cs="Times New Roman"/>
          <w:b/>
          <w:sz w:val="24"/>
          <w:szCs w:val="24"/>
        </w:rPr>
        <w:t>11 500 (Одиннадцать тысяч пятьсот)</w:t>
      </w:r>
      <w:r w:rsidRPr="00410ED5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7552FC" w:rsidRPr="00410ED5" w:rsidRDefault="007552FC" w:rsidP="00410ED5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D5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аукционе.</w:t>
      </w:r>
    </w:p>
    <w:p w:rsidR="007552FC" w:rsidRPr="00410ED5" w:rsidRDefault="007552FC" w:rsidP="00410ED5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9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06"/>
        <w:gridCol w:w="1160"/>
        <w:gridCol w:w="5644"/>
        <w:gridCol w:w="1192"/>
        <w:gridCol w:w="998"/>
      </w:tblGrid>
      <w:tr w:rsidR="007552FC" w:rsidRPr="00445281" w:rsidTr="00410ED5">
        <w:trPr>
          <w:tblHeader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2FC" w:rsidRPr="00445281" w:rsidRDefault="007552FC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2FC" w:rsidRPr="00445281" w:rsidRDefault="007552FC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0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52FC" w:rsidRPr="00445281" w:rsidRDefault="007552FC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2FC" w:rsidRPr="00445281" w:rsidRDefault="007552FC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2FC" w:rsidRPr="00445281" w:rsidRDefault="007552FC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7552FC" w:rsidRPr="00445281" w:rsidTr="00410ED5">
        <w:trPr>
          <w:trHeight w:val="2567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2FC" w:rsidRPr="00445281" w:rsidRDefault="007552FC" w:rsidP="0070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52FC" w:rsidRPr="00410ED5" w:rsidRDefault="007552FC" w:rsidP="00410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1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час 20 мин. 22.12.2017</w:t>
            </w:r>
            <w:r w:rsidRPr="00410E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1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№171</w:t>
            </w:r>
          </w:p>
          <w:p w:rsidR="007552FC" w:rsidRPr="003F388F" w:rsidRDefault="007552FC" w:rsidP="00202C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C" w:rsidRPr="00410ED5" w:rsidRDefault="007552FC" w:rsidP="00410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Павел Геннадьевич</w:t>
            </w:r>
          </w:p>
          <w:p w:rsidR="007552FC" w:rsidRPr="00410ED5" w:rsidRDefault="007552FC" w:rsidP="00410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Иркутский район, СНТ «Оптимист» д. 133.</w:t>
            </w:r>
          </w:p>
          <w:p w:rsidR="007552FC" w:rsidRPr="00E60D94" w:rsidRDefault="007552FC" w:rsidP="00410ED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60D9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Задаток в</w:t>
            </w:r>
            <w:r w:rsidR="00E60D9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размере</w:t>
            </w:r>
            <w:r w:rsidRPr="00E60D9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0D94" w:rsidRPr="00E60D94">
              <w:rPr>
                <w:rFonts w:ascii="Times New Roman" w:hAnsi="Times New Roman" w:cs="Times New Roman"/>
                <w:sz w:val="24"/>
                <w:szCs w:val="24"/>
              </w:rPr>
              <w:t xml:space="preserve">11 500 (Одиннадцать тысяч пятьсот)  </w:t>
            </w:r>
            <w:r w:rsidRPr="00E60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 </w:t>
            </w:r>
            <w:r w:rsidRPr="00E60D9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поступил </w:t>
            </w:r>
            <w:r w:rsidR="00C258D7" w:rsidRPr="00C258D7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C258D7" w:rsidRPr="00C258D7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C258D7" w:rsidRPr="00C258D7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22.12</w:t>
            </w:r>
            <w:r w:rsidRPr="00C258D7">
              <w:rPr>
                <w:rFonts w:ascii="Times New Roman" w:eastAsia="MS Mincho" w:hAnsi="Times New Roman" w:cs="Times New Roman"/>
                <w:sz w:val="24"/>
                <w:szCs w:val="24"/>
              </w:rPr>
              <w:t>.2017 г.</w:t>
            </w:r>
            <w:r w:rsidRPr="00E60D94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60D9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на счет Фонда областного имущества</w:t>
            </w:r>
          </w:p>
          <w:p w:rsidR="007552FC" w:rsidRPr="003F388F" w:rsidRDefault="007552FC" w:rsidP="00AA1E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552FC" w:rsidRPr="003F388F" w:rsidRDefault="007552FC" w:rsidP="00AA1E99">
            <w:pPr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3F38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52FC" w:rsidRPr="00410ED5" w:rsidRDefault="007552FC" w:rsidP="00706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2FC" w:rsidRPr="00410ED5" w:rsidRDefault="007552FC" w:rsidP="0070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2FC" w:rsidRPr="00445281" w:rsidRDefault="007552FC" w:rsidP="003E4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552FC" w:rsidRPr="00410ED5" w:rsidRDefault="007552FC" w:rsidP="00445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Решение комиссии:</w:t>
      </w:r>
      <w:r w:rsidRPr="00410ED5">
        <w:rPr>
          <w:rFonts w:ascii="Times New Roman" w:hAnsi="Times New Roman" w:cs="Times New Roman"/>
          <w:color w:val="000000"/>
          <w:sz w:val="24"/>
          <w:szCs w:val="24"/>
        </w:rPr>
        <w:t xml:space="preserve"> признаны участниками аукциона следующие претенденты: </w:t>
      </w:r>
    </w:p>
    <w:p w:rsidR="007552FC" w:rsidRPr="00410ED5" w:rsidRDefault="007552FC" w:rsidP="003F388F">
      <w:pPr>
        <w:spacing w:line="240" w:lineRule="auto"/>
        <w:ind w:left="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0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ED5">
        <w:rPr>
          <w:rFonts w:ascii="Times New Roman" w:hAnsi="Times New Roman" w:cs="Times New Roman"/>
          <w:sz w:val="24"/>
          <w:szCs w:val="24"/>
        </w:rPr>
        <w:t>1. Ефимов Павел Геннадьевич.</w:t>
      </w:r>
    </w:p>
    <w:p w:rsidR="00410ED5" w:rsidRDefault="007552FC" w:rsidP="00404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445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 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поступлением на участие в аукционе только одной заявки, по окончании срока приема заявок,  аукцион признать не состоявшимся.</w:t>
      </w:r>
      <w:r w:rsidRPr="00A87A49">
        <w:t xml:space="preserve"> </w:t>
      </w:r>
    </w:p>
    <w:p w:rsidR="007552FC" w:rsidRPr="0040437E" w:rsidRDefault="007552FC" w:rsidP="00404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proofErr w:type="gramStart"/>
      <w:r w:rsidRPr="00A87A49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заключить договор с единственным подавшим заявку на  участие в аукционе по начальной цене предмета аукциона.</w:t>
      </w:r>
      <w:proofErr w:type="gramEnd"/>
    </w:p>
    <w:p w:rsidR="007552FC" w:rsidRDefault="007552FC" w:rsidP="00C66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2FC" w:rsidRDefault="007552FC" w:rsidP="00067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7552FC" w:rsidRPr="00C66C74" w:rsidRDefault="007552FC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7552FC" w:rsidRPr="00C66C7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Pr="00C66C74" w:rsidRDefault="007552FC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C66C74" w:rsidRDefault="007552FC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Pr="00C66C74" w:rsidRDefault="007552FC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2FC" w:rsidRPr="00C66C7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C66C74" w:rsidRDefault="007552FC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C66C74" w:rsidRDefault="007552FC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C66C74" w:rsidRDefault="007552FC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552FC" w:rsidRPr="00E623E8" w:rsidRDefault="007552FC" w:rsidP="00E623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7552FC" w:rsidRPr="00C66C7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Pr="00C66C74" w:rsidRDefault="007552FC" w:rsidP="00E6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6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C66C74" w:rsidRDefault="007552FC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Pr="00C66C74" w:rsidRDefault="007552FC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52FC" w:rsidRPr="006704FA" w:rsidRDefault="007552FC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7552FC" w:rsidRPr="00445281" w:rsidRDefault="007552FC" w:rsidP="00445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7552FC" w:rsidRPr="00C66C7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Default="007552FC" w:rsidP="00E6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:rsidR="007552FC" w:rsidRPr="00E623E8" w:rsidRDefault="007552FC" w:rsidP="00E6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52FC" w:rsidRPr="00C66C74" w:rsidRDefault="007552FC" w:rsidP="00E6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C66C74" w:rsidRDefault="007552FC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Pr="00C66C74" w:rsidRDefault="007552FC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2FC" w:rsidRPr="00C66C7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C66C74" w:rsidRDefault="007552FC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C66C74" w:rsidRDefault="007552FC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C66C74" w:rsidRDefault="007552FC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552FC" w:rsidRPr="005060D4" w:rsidRDefault="007552FC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552FC" w:rsidRPr="005060D4" w:rsidSect="00BF7100">
      <w:pgSz w:w="11905" w:h="16837"/>
      <w:pgMar w:top="709" w:right="1273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004F1"/>
    <w:rsid w:val="00002EA5"/>
    <w:rsid w:val="00005CE6"/>
    <w:rsid w:val="00022141"/>
    <w:rsid w:val="00041959"/>
    <w:rsid w:val="000610C3"/>
    <w:rsid w:val="00067281"/>
    <w:rsid w:val="000750DF"/>
    <w:rsid w:val="00076078"/>
    <w:rsid w:val="00080043"/>
    <w:rsid w:val="00092FA6"/>
    <w:rsid w:val="000A4524"/>
    <w:rsid w:val="000B7AD9"/>
    <w:rsid w:val="000C0F18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65174"/>
    <w:rsid w:val="001730BD"/>
    <w:rsid w:val="00173326"/>
    <w:rsid w:val="00173F34"/>
    <w:rsid w:val="00187D7C"/>
    <w:rsid w:val="00194B10"/>
    <w:rsid w:val="001B4456"/>
    <w:rsid w:val="001C3964"/>
    <w:rsid w:val="001D071F"/>
    <w:rsid w:val="001D4098"/>
    <w:rsid w:val="001E0547"/>
    <w:rsid w:val="001E7A97"/>
    <w:rsid w:val="001F683D"/>
    <w:rsid w:val="00200BB6"/>
    <w:rsid w:val="00202CD3"/>
    <w:rsid w:val="0021114C"/>
    <w:rsid w:val="002317FC"/>
    <w:rsid w:val="0023199E"/>
    <w:rsid w:val="00231A33"/>
    <w:rsid w:val="002575DD"/>
    <w:rsid w:val="00282640"/>
    <w:rsid w:val="00292D12"/>
    <w:rsid w:val="002A705D"/>
    <w:rsid w:val="003012EE"/>
    <w:rsid w:val="00303026"/>
    <w:rsid w:val="003079A8"/>
    <w:rsid w:val="0031251D"/>
    <w:rsid w:val="0034620D"/>
    <w:rsid w:val="003847A5"/>
    <w:rsid w:val="003A4E90"/>
    <w:rsid w:val="003B55DA"/>
    <w:rsid w:val="003E15D0"/>
    <w:rsid w:val="003E49F2"/>
    <w:rsid w:val="003F388F"/>
    <w:rsid w:val="003F3D55"/>
    <w:rsid w:val="0040437E"/>
    <w:rsid w:val="0040558C"/>
    <w:rsid w:val="00410ED5"/>
    <w:rsid w:val="00422155"/>
    <w:rsid w:val="00427AFF"/>
    <w:rsid w:val="00445281"/>
    <w:rsid w:val="00450CF8"/>
    <w:rsid w:val="0049252A"/>
    <w:rsid w:val="004A45A7"/>
    <w:rsid w:val="004D12D3"/>
    <w:rsid w:val="004F60F9"/>
    <w:rsid w:val="005060D4"/>
    <w:rsid w:val="00513204"/>
    <w:rsid w:val="00523742"/>
    <w:rsid w:val="005520E4"/>
    <w:rsid w:val="005525E0"/>
    <w:rsid w:val="00554161"/>
    <w:rsid w:val="00573EC8"/>
    <w:rsid w:val="00595187"/>
    <w:rsid w:val="005975A5"/>
    <w:rsid w:val="005A0B2B"/>
    <w:rsid w:val="005A7C94"/>
    <w:rsid w:val="005B216D"/>
    <w:rsid w:val="005C267F"/>
    <w:rsid w:val="005C7809"/>
    <w:rsid w:val="005D1AC3"/>
    <w:rsid w:val="005D26FD"/>
    <w:rsid w:val="005D5810"/>
    <w:rsid w:val="005F5CF0"/>
    <w:rsid w:val="005F7531"/>
    <w:rsid w:val="00605260"/>
    <w:rsid w:val="0062026F"/>
    <w:rsid w:val="006258C1"/>
    <w:rsid w:val="00630C9C"/>
    <w:rsid w:val="006341F0"/>
    <w:rsid w:val="006704FA"/>
    <w:rsid w:val="006978E2"/>
    <w:rsid w:val="00697EC6"/>
    <w:rsid w:val="006B6A28"/>
    <w:rsid w:val="006E3FC1"/>
    <w:rsid w:val="006F1289"/>
    <w:rsid w:val="0070574F"/>
    <w:rsid w:val="007065A1"/>
    <w:rsid w:val="0071111C"/>
    <w:rsid w:val="007142D1"/>
    <w:rsid w:val="007153B7"/>
    <w:rsid w:val="00716B6C"/>
    <w:rsid w:val="0072248C"/>
    <w:rsid w:val="00726D72"/>
    <w:rsid w:val="0074765F"/>
    <w:rsid w:val="007552FC"/>
    <w:rsid w:val="00757059"/>
    <w:rsid w:val="007725AE"/>
    <w:rsid w:val="007A1C21"/>
    <w:rsid w:val="007A5CD3"/>
    <w:rsid w:val="007C34C5"/>
    <w:rsid w:val="007D62CC"/>
    <w:rsid w:val="007F527F"/>
    <w:rsid w:val="007F68BB"/>
    <w:rsid w:val="00800B2D"/>
    <w:rsid w:val="00811796"/>
    <w:rsid w:val="00812ACF"/>
    <w:rsid w:val="00825FDD"/>
    <w:rsid w:val="008378EA"/>
    <w:rsid w:val="00863E8A"/>
    <w:rsid w:val="00864FFD"/>
    <w:rsid w:val="00891DB8"/>
    <w:rsid w:val="008B37C7"/>
    <w:rsid w:val="008D629E"/>
    <w:rsid w:val="00901EBE"/>
    <w:rsid w:val="00905CFC"/>
    <w:rsid w:val="009109D9"/>
    <w:rsid w:val="0094355A"/>
    <w:rsid w:val="00954C55"/>
    <w:rsid w:val="009720AD"/>
    <w:rsid w:val="00986FBD"/>
    <w:rsid w:val="00992D81"/>
    <w:rsid w:val="00994E21"/>
    <w:rsid w:val="009B7425"/>
    <w:rsid w:val="009C1790"/>
    <w:rsid w:val="009C214F"/>
    <w:rsid w:val="009C3A05"/>
    <w:rsid w:val="009D15D9"/>
    <w:rsid w:val="009E5053"/>
    <w:rsid w:val="009E603A"/>
    <w:rsid w:val="00A30893"/>
    <w:rsid w:val="00A32D93"/>
    <w:rsid w:val="00A423B8"/>
    <w:rsid w:val="00A60513"/>
    <w:rsid w:val="00A67B98"/>
    <w:rsid w:val="00A67CF3"/>
    <w:rsid w:val="00A87A49"/>
    <w:rsid w:val="00A939E6"/>
    <w:rsid w:val="00AA1E99"/>
    <w:rsid w:val="00AA2996"/>
    <w:rsid w:val="00AA592C"/>
    <w:rsid w:val="00AB42D5"/>
    <w:rsid w:val="00AC1B4B"/>
    <w:rsid w:val="00AD62AA"/>
    <w:rsid w:val="00AD7476"/>
    <w:rsid w:val="00AE5543"/>
    <w:rsid w:val="00B0598A"/>
    <w:rsid w:val="00B23441"/>
    <w:rsid w:val="00B55CB2"/>
    <w:rsid w:val="00B620FF"/>
    <w:rsid w:val="00B74B3A"/>
    <w:rsid w:val="00B871D4"/>
    <w:rsid w:val="00BB5751"/>
    <w:rsid w:val="00BB71EF"/>
    <w:rsid w:val="00BD7A2D"/>
    <w:rsid w:val="00BE1A23"/>
    <w:rsid w:val="00BF1387"/>
    <w:rsid w:val="00BF7100"/>
    <w:rsid w:val="00C01584"/>
    <w:rsid w:val="00C02765"/>
    <w:rsid w:val="00C258D7"/>
    <w:rsid w:val="00C34B8F"/>
    <w:rsid w:val="00C35230"/>
    <w:rsid w:val="00C5294B"/>
    <w:rsid w:val="00C569D0"/>
    <w:rsid w:val="00C63013"/>
    <w:rsid w:val="00C66400"/>
    <w:rsid w:val="00C66C74"/>
    <w:rsid w:val="00C756AD"/>
    <w:rsid w:val="00C81E62"/>
    <w:rsid w:val="00C85B67"/>
    <w:rsid w:val="00C90D5D"/>
    <w:rsid w:val="00CA2774"/>
    <w:rsid w:val="00CD7CAC"/>
    <w:rsid w:val="00CE4306"/>
    <w:rsid w:val="00CF2A20"/>
    <w:rsid w:val="00CF3829"/>
    <w:rsid w:val="00D12F35"/>
    <w:rsid w:val="00D16659"/>
    <w:rsid w:val="00D217FC"/>
    <w:rsid w:val="00D26E88"/>
    <w:rsid w:val="00D41972"/>
    <w:rsid w:val="00D607AD"/>
    <w:rsid w:val="00D878CA"/>
    <w:rsid w:val="00D91372"/>
    <w:rsid w:val="00D94068"/>
    <w:rsid w:val="00DA1C91"/>
    <w:rsid w:val="00DA2D92"/>
    <w:rsid w:val="00DB1291"/>
    <w:rsid w:val="00DB3B80"/>
    <w:rsid w:val="00DC2950"/>
    <w:rsid w:val="00DE506E"/>
    <w:rsid w:val="00DE5A83"/>
    <w:rsid w:val="00DF4DDA"/>
    <w:rsid w:val="00E054B2"/>
    <w:rsid w:val="00E076AF"/>
    <w:rsid w:val="00E11E7C"/>
    <w:rsid w:val="00E60D94"/>
    <w:rsid w:val="00E623E8"/>
    <w:rsid w:val="00E70D48"/>
    <w:rsid w:val="00E80ECA"/>
    <w:rsid w:val="00E878DA"/>
    <w:rsid w:val="00E919C6"/>
    <w:rsid w:val="00EC7259"/>
    <w:rsid w:val="00ED27FA"/>
    <w:rsid w:val="00EE76B7"/>
    <w:rsid w:val="00EF0B77"/>
    <w:rsid w:val="00F66244"/>
    <w:rsid w:val="00F67EED"/>
    <w:rsid w:val="00F739A4"/>
    <w:rsid w:val="00F81092"/>
    <w:rsid w:val="00F8292C"/>
    <w:rsid w:val="00F957E6"/>
    <w:rsid w:val="00F96389"/>
    <w:rsid w:val="00FA260E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B871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489</Words>
  <Characters>3708</Characters>
  <Application>Microsoft Office Word</Application>
  <DocSecurity>0</DocSecurity>
  <Lines>30</Lines>
  <Paragraphs>8</Paragraphs>
  <ScaleCrop>false</ScaleCrop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27</cp:revision>
  <cp:lastPrinted>2017-12-28T05:06:00Z</cp:lastPrinted>
  <dcterms:created xsi:type="dcterms:W3CDTF">2017-05-13T11:16:00Z</dcterms:created>
  <dcterms:modified xsi:type="dcterms:W3CDTF">2017-12-28T05:08:00Z</dcterms:modified>
</cp:coreProperties>
</file>