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9" w:rsidRDefault="007A7A59" w:rsidP="00497054">
      <w:pPr>
        <w:pStyle w:val="a3"/>
        <w:suppressAutoHyphens/>
        <w:ind w:firstLine="539"/>
        <w:rPr>
          <w:b/>
        </w:rPr>
      </w:pPr>
    </w:p>
    <w:p w:rsidR="000B5905" w:rsidRDefault="000B5905" w:rsidP="000B5905">
      <w:pPr>
        <w:pStyle w:val="a3"/>
        <w:suppressAutoHyphens/>
        <w:ind w:firstLine="539"/>
        <w:rPr>
          <w:szCs w:val="24"/>
        </w:rPr>
      </w:pPr>
      <w:r w:rsidRPr="00947036">
        <w:rPr>
          <w:b/>
        </w:rPr>
        <w:t xml:space="preserve">Объявление  на сайтах </w:t>
      </w:r>
      <w:hyperlink r:id="rId5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0B5905" w:rsidRDefault="000B5905" w:rsidP="000B5905">
      <w:pPr>
        <w:autoSpaceDE w:val="0"/>
        <w:autoSpaceDN w:val="0"/>
        <w:adjustRightInd w:val="0"/>
        <w:ind w:firstLine="709"/>
        <w:jc w:val="both"/>
      </w:pPr>
    </w:p>
    <w:p w:rsidR="00CA6423" w:rsidRDefault="00CA6423" w:rsidP="00497054">
      <w:pPr>
        <w:pStyle w:val="a3"/>
        <w:suppressAutoHyphens/>
        <w:ind w:firstLine="539"/>
        <w:rPr>
          <w:szCs w:val="24"/>
        </w:rPr>
      </w:pPr>
    </w:p>
    <w:p w:rsidR="00A9683B" w:rsidRPr="008C1D88" w:rsidRDefault="00A9683B" w:rsidP="00497054">
      <w:pPr>
        <w:pStyle w:val="a3"/>
        <w:suppressAutoHyphens/>
        <w:ind w:firstLine="539"/>
        <w:rPr>
          <w:sz w:val="6"/>
          <w:szCs w:val="24"/>
        </w:rPr>
      </w:pPr>
    </w:p>
    <w:p w:rsidR="00A9683B" w:rsidRPr="00947036" w:rsidRDefault="00A9683B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26 декабря 2016г.  №790-рп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от </w:t>
      </w:r>
      <w:r w:rsidR="00330415">
        <w:t>2</w:t>
      </w:r>
      <w:r w:rsidRPr="00947036">
        <w:t>5.0</w:t>
      </w:r>
      <w:r w:rsidR="00330415">
        <w:t>4</w:t>
      </w:r>
      <w:r w:rsidRPr="00947036">
        <w:t>.2017 г. №02-51-</w:t>
      </w:r>
      <w:r w:rsidR="00330415">
        <w:t>7862</w:t>
      </w:r>
      <w:r w:rsidRPr="00947036">
        <w:t>/17 проводит аукцион</w:t>
      </w:r>
      <w:r w:rsidR="00330415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330415" w:rsidRPr="007A7A59">
        <w:rPr>
          <w:b/>
          <w:szCs w:val="24"/>
        </w:rPr>
        <w:t>08 июня</w:t>
      </w:r>
      <w:r w:rsidR="001168EF" w:rsidRPr="007A7A59">
        <w:rPr>
          <w:b/>
          <w:szCs w:val="24"/>
        </w:rPr>
        <w:t xml:space="preserve"> </w:t>
      </w:r>
      <w:r w:rsidRPr="007A7A59">
        <w:rPr>
          <w:b/>
          <w:szCs w:val="24"/>
        </w:rPr>
        <w:t>2017 г. в  1</w:t>
      </w:r>
      <w:r w:rsidR="00330415" w:rsidRPr="007A7A59">
        <w:rPr>
          <w:b/>
          <w:szCs w:val="24"/>
        </w:rPr>
        <w:t>4 час. 30 мин.</w:t>
      </w:r>
      <w:r w:rsidR="00330415"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 w:rsidR="00330415" w:rsidRPr="007A7A59">
        <w:rPr>
          <w:b/>
          <w:szCs w:val="24"/>
        </w:rPr>
        <w:t>04 мая</w:t>
      </w:r>
      <w:r w:rsidRPr="007A7A59">
        <w:rPr>
          <w:b/>
          <w:szCs w:val="24"/>
        </w:rPr>
        <w:t xml:space="preserve">  2017 г. по  2</w:t>
      </w:r>
      <w:r w:rsidR="00330415" w:rsidRPr="007A7A59">
        <w:rPr>
          <w:b/>
          <w:szCs w:val="24"/>
        </w:rPr>
        <w:t>9 мая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</w:t>
      </w:r>
      <w:r w:rsidR="00330415">
        <w:rPr>
          <w:szCs w:val="24"/>
        </w:rPr>
        <w:t xml:space="preserve">ределения участников аукциона </w:t>
      </w:r>
      <w:r w:rsidR="007A7A59" w:rsidRPr="007A7A59">
        <w:rPr>
          <w:b/>
          <w:szCs w:val="24"/>
        </w:rPr>
        <w:t xml:space="preserve">- </w:t>
      </w:r>
      <w:r w:rsidR="00330415" w:rsidRPr="007A7A59">
        <w:rPr>
          <w:b/>
          <w:szCs w:val="24"/>
        </w:rPr>
        <w:t>06 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330415">
        <w:rPr>
          <w:szCs w:val="24"/>
        </w:rPr>
        <w:t>5</w:t>
      </w:r>
      <w:r w:rsidRPr="00111BB2">
        <w:rPr>
          <w:szCs w:val="24"/>
        </w:rPr>
        <w:t xml:space="preserve"> час. </w:t>
      </w:r>
      <w:r w:rsidR="00330415">
        <w:rPr>
          <w:szCs w:val="24"/>
        </w:rPr>
        <w:t>3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7A7A59" w:rsidRDefault="00A9683B" w:rsidP="007A7A59">
      <w:pPr>
        <w:autoSpaceDE w:val="0"/>
        <w:autoSpaceDN w:val="0"/>
        <w:adjustRightInd w:val="0"/>
        <w:ind w:firstLine="567"/>
        <w:jc w:val="both"/>
      </w:pPr>
      <w:r w:rsidRPr="00947036">
        <w:rPr>
          <w:b/>
        </w:rPr>
        <w:t>Характеристика земельного участка:</w:t>
      </w:r>
      <w:r w:rsidR="005A7472">
        <w:rPr>
          <w:b/>
        </w:rPr>
        <w:t xml:space="preserve"> </w:t>
      </w:r>
      <w:r w:rsidR="007A7A59">
        <w:rPr>
          <w:b/>
        </w:rPr>
        <w:t>з</w:t>
      </w:r>
      <w:r w:rsidRPr="00947036">
        <w:t>емельный участок из земель населенных пунктов</w:t>
      </w:r>
      <w:r w:rsidR="001168EF">
        <w:t xml:space="preserve"> </w:t>
      </w:r>
      <w:r w:rsidRPr="00947036">
        <w:t xml:space="preserve">площадью </w:t>
      </w:r>
      <w:r w:rsidR="00330415">
        <w:t xml:space="preserve">440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38:06:100302:138</w:t>
      </w:r>
      <w:r w:rsidR="00330415">
        <w:t>8</w:t>
      </w:r>
      <w:r w:rsidRPr="008F6BB9">
        <w:t xml:space="preserve">, адрес (описание местоположения): </w:t>
      </w:r>
      <w:proofErr w:type="gramStart"/>
      <w:r w:rsidRPr="008F6BB9">
        <w:t>Иркутская область, Иркутский район, д. Куда)</w:t>
      </w:r>
      <w:r w:rsidR="007A7A59" w:rsidRPr="007A7A59">
        <w:t xml:space="preserve"> </w:t>
      </w:r>
      <w:r w:rsidR="007A7A59" w:rsidRPr="00B67CF4">
        <w:t>расположен</w:t>
      </w:r>
      <w:r w:rsidR="007A7A59">
        <w:t>ного</w:t>
      </w:r>
      <w:r w:rsidR="007A7A59" w:rsidRPr="00B67CF4">
        <w:t xml:space="preserve"> в</w:t>
      </w:r>
      <w:r w:rsidR="007A7A59">
        <w:t xml:space="preserve"> границах  водоохраной зоны р. Куда.</w:t>
      </w:r>
      <w:proofErr w:type="gramEnd"/>
    </w:p>
    <w:p w:rsidR="00A9683B" w:rsidRPr="008F6BB9" w:rsidRDefault="007A7A59" w:rsidP="007A7A59">
      <w:pPr>
        <w:autoSpaceDE w:val="0"/>
        <w:autoSpaceDN w:val="0"/>
        <w:adjustRightInd w:val="0"/>
        <w:ind w:firstLine="567"/>
        <w:jc w:val="both"/>
      </w:pPr>
      <w:r>
        <w:t>Земельному участку присвоен почтовый адрес: Иркутская область, Иркутский р-н, д. Куда, ул. Заречная, 34 «Г».</w:t>
      </w:r>
      <w:r w:rsidRPr="00B67CF4">
        <w:t xml:space="preserve">         </w:t>
      </w:r>
    </w:p>
    <w:p w:rsidR="00A9683B" w:rsidRPr="008F6BB9" w:rsidRDefault="00A9683B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9683B" w:rsidRPr="008F6BB9" w:rsidRDefault="00A9683B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индивидуальное  жилищное строительство.</w:t>
      </w:r>
    </w:p>
    <w:p w:rsidR="00A9683B" w:rsidRDefault="00A9683B" w:rsidP="008F6BB9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330415">
        <w:t>й жилой</w:t>
      </w:r>
      <w:r w:rsidRPr="008F6BB9">
        <w:t xml:space="preserve"> дом.</w:t>
      </w:r>
    </w:p>
    <w:p w:rsidR="00A9683B" w:rsidRPr="008F6BB9" w:rsidRDefault="00A9683B" w:rsidP="008F6BB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A7A59" w:rsidRDefault="00A9683B" w:rsidP="007A7A5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Максимально и минимально допустимые  параметры разрешенного строительства:</w:t>
      </w:r>
      <w:r w:rsidR="007A7A59">
        <w:rPr>
          <w:b/>
        </w:rPr>
        <w:t xml:space="preserve"> </w:t>
      </w:r>
    </w:p>
    <w:p w:rsidR="00311CA0" w:rsidRPr="007A7A59" w:rsidRDefault="007A7A59" w:rsidP="007A7A5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В</w:t>
      </w:r>
      <w:r w:rsidR="00311CA0" w:rsidRPr="000B1A40">
        <w:t xml:space="preserve"> </w:t>
      </w:r>
      <w:r w:rsidR="000B1A40" w:rsidRPr="000B1A40">
        <w:t xml:space="preserve">соответствии с Правилами землепользования и застройки </w:t>
      </w:r>
      <w:proofErr w:type="spellStart"/>
      <w:r w:rsidR="000B1A40" w:rsidRPr="000B1A40">
        <w:t>Хомутовского</w:t>
      </w:r>
      <w:proofErr w:type="spellEnd"/>
      <w:r w:rsidR="000B1A40" w:rsidRPr="000B1A40">
        <w:t xml:space="preserve"> муниципального образования «</w:t>
      </w:r>
      <w:proofErr w:type="spellStart"/>
      <w:r w:rsidR="000B1A40" w:rsidRPr="000B1A40">
        <w:t>Хомутовское</w:t>
      </w:r>
      <w:proofErr w:type="spellEnd"/>
      <w:r w:rsidR="000B1A40" w:rsidRPr="000B1A40">
        <w:t xml:space="preserve"> сельское поселение». Часть вторая Градостроительные </w:t>
      </w:r>
      <w:r w:rsidR="004D102C">
        <w:t>регламенты ст. 49</w:t>
      </w:r>
      <w:r w:rsidR="000B1A40" w:rsidRPr="000B1A40">
        <w:t xml:space="preserve"> Ж-1</w:t>
      </w:r>
      <w:r w:rsidR="004D102C">
        <w:t xml:space="preserve">- </w:t>
      </w:r>
      <w:r w:rsidR="000B1A40" w:rsidRPr="000B1A40">
        <w:t xml:space="preserve">Зоны застройки индивидуальными жилыми домами (1-3 этажа). </w:t>
      </w:r>
    </w:p>
    <w:p w:rsidR="00A9683B" w:rsidRPr="000B1A40" w:rsidRDefault="00A9683B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683B" w:rsidRPr="000B1A40" w:rsidRDefault="00A9683B" w:rsidP="00B50167">
      <w:pPr>
        <w:tabs>
          <w:tab w:val="left" w:pos="540"/>
          <w:tab w:val="left" w:pos="720"/>
        </w:tabs>
        <w:jc w:val="both"/>
      </w:pPr>
      <w:r w:rsidRPr="000B1A40">
        <w:tab/>
        <w:t xml:space="preserve">Письмо </w:t>
      </w:r>
      <w:r w:rsidR="007A7A59" w:rsidRPr="000B1A40">
        <w:t>от 12.09.16 №</w:t>
      </w:r>
      <w:r w:rsidRPr="000B1A40">
        <w:t>1850 от филиала ОАО «ИЭСК» Восточные электрические сети о технологическом присоединении</w:t>
      </w:r>
      <w:r w:rsidR="007A7A59">
        <w:t>.</w:t>
      </w:r>
    </w:p>
    <w:p w:rsidR="00A9683B" w:rsidRPr="008F6BB9" w:rsidRDefault="00A9683B" w:rsidP="008F6BB9">
      <w:pPr>
        <w:tabs>
          <w:tab w:val="left" w:pos="540"/>
          <w:tab w:val="left" w:pos="720"/>
        </w:tabs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 w:rsidR="007A7A59" w:rsidRPr="000B1A40">
        <w:t>от 21</w:t>
      </w:r>
      <w:r w:rsidR="007A7A59">
        <w:t xml:space="preserve"> </w:t>
      </w:r>
      <w:r w:rsidR="007A7A59" w:rsidRPr="000B1A40">
        <w:t xml:space="preserve">июня 2016 г. </w:t>
      </w:r>
      <w:r w:rsidRPr="000B1A40">
        <w:t>№131 о</w:t>
      </w:r>
      <w:r w:rsidR="000B1A40" w:rsidRPr="000B1A40">
        <w:t xml:space="preserve">б отсутствии </w:t>
      </w:r>
      <w:r w:rsidRPr="000B1A40">
        <w:t xml:space="preserve"> возможности подключения к сетям водоснабжения и водоотведения.</w:t>
      </w:r>
      <w:r w:rsidR="007A7A59"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A9683B" w:rsidRPr="008F6BB9" w:rsidRDefault="00A9683B" w:rsidP="008F6BB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</w:t>
      </w:r>
      <w:r w:rsidR="007A7A59">
        <w:t xml:space="preserve">для </w:t>
      </w:r>
      <w:r w:rsidRPr="008F6BB9">
        <w:t>индивидуальн</w:t>
      </w:r>
      <w:r w:rsidR="007A7A59">
        <w:t>ого  жилищного</w:t>
      </w:r>
      <w:r w:rsidRPr="008F6BB9">
        <w:t xml:space="preserve"> </w:t>
      </w:r>
      <w:r w:rsidR="007A7A59">
        <w:t>строительства.</w:t>
      </w:r>
    </w:p>
    <w:p w:rsidR="00A9683B" w:rsidRDefault="00A9683B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7A7A59" w:rsidRDefault="00A9683B" w:rsidP="008F6BB9">
      <w:pPr>
        <w:autoSpaceDE w:val="0"/>
        <w:autoSpaceDN w:val="0"/>
        <w:adjustRightInd w:val="0"/>
        <w:ind w:firstLine="567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 На земельном участке расположен деревянный забор</w:t>
      </w:r>
      <w:r w:rsidR="00330415">
        <w:t xml:space="preserve"> и сарай</w:t>
      </w:r>
      <w:r w:rsidRPr="00B67CF4">
        <w:t xml:space="preserve">.  </w:t>
      </w:r>
    </w:p>
    <w:p w:rsidR="00A9683B" w:rsidRPr="000B1A40" w:rsidRDefault="00A9683B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0B1A40">
        <w:rPr>
          <w:b/>
        </w:rPr>
        <w:t xml:space="preserve">Начальный размер годовой арендной платы: </w:t>
      </w:r>
      <w:r w:rsidR="000B1A40" w:rsidRPr="000B1A40">
        <w:rPr>
          <w:b/>
        </w:rPr>
        <w:t>13</w:t>
      </w:r>
      <w:r w:rsidRPr="000B1A40">
        <w:rPr>
          <w:b/>
        </w:rPr>
        <w:t xml:space="preserve"> 000 (</w:t>
      </w:r>
      <w:r w:rsidR="000B1A40" w:rsidRPr="000B1A40">
        <w:rPr>
          <w:b/>
        </w:rPr>
        <w:t xml:space="preserve">Тринадцать </w:t>
      </w:r>
      <w:r w:rsidRPr="000B1A40">
        <w:rPr>
          <w:b/>
        </w:rPr>
        <w:t>тысяч)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Pr="000B1A40">
        <w:t>.</w:t>
      </w:r>
    </w:p>
    <w:p w:rsidR="00A9683B" w:rsidRPr="000B1A40" w:rsidRDefault="00A9683B" w:rsidP="008F6BB9">
      <w:pPr>
        <w:autoSpaceDE w:val="0"/>
        <w:autoSpaceDN w:val="0"/>
        <w:adjustRightInd w:val="0"/>
        <w:ind w:firstLine="567"/>
        <w:jc w:val="both"/>
      </w:pPr>
      <w:r w:rsidRPr="000B1A40">
        <w:rPr>
          <w:b/>
        </w:rPr>
        <w:t xml:space="preserve">Шаг аукциона: </w:t>
      </w:r>
      <w:r w:rsidRPr="000B1A40">
        <w:t xml:space="preserve">3% от начального размера годовой арендной платы в сумме </w:t>
      </w:r>
      <w:r w:rsidR="000B1A40" w:rsidRPr="00B14BBB">
        <w:rPr>
          <w:b/>
        </w:rPr>
        <w:t>390</w:t>
      </w:r>
      <w:r w:rsidRPr="00B14BBB">
        <w:rPr>
          <w:b/>
        </w:rPr>
        <w:t xml:space="preserve"> (</w:t>
      </w:r>
      <w:r w:rsidR="000B1A40" w:rsidRPr="00B14BBB">
        <w:rPr>
          <w:b/>
        </w:rPr>
        <w:t>Триста</w:t>
      </w:r>
      <w:r w:rsidR="000B1A40" w:rsidRPr="000B1A40">
        <w:rPr>
          <w:b/>
        </w:rPr>
        <w:t xml:space="preserve"> девяносто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="000B1A40" w:rsidRPr="000B1A40">
        <w:t>.</w:t>
      </w:r>
    </w:p>
    <w:p w:rsidR="00A9683B" w:rsidRPr="000B1A40" w:rsidRDefault="00A9683B" w:rsidP="008C1D88">
      <w:pPr>
        <w:autoSpaceDE w:val="0"/>
        <w:autoSpaceDN w:val="0"/>
        <w:adjustRightInd w:val="0"/>
        <w:ind w:firstLine="567"/>
        <w:jc w:val="both"/>
      </w:pPr>
      <w:r w:rsidRPr="000B1A40">
        <w:rPr>
          <w:b/>
        </w:rPr>
        <w:t xml:space="preserve"> Размер задатка: </w:t>
      </w:r>
      <w:r w:rsidRPr="000B1A40">
        <w:t xml:space="preserve">50 % от начального размера годовой арендной платы в сумме </w:t>
      </w:r>
      <w:r w:rsidR="000B1A40" w:rsidRPr="00B14BBB">
        <w:rPr>
          <w:b/>
        </w:rPr>
        <w:t>6 500</w:t>
      </w:r>
      <w:r w:rsidR="001168EF" w:rsidRPr="000B1A40">
        <w:rPr>
          <w:b/>
        </w:rPr>
        <w:t xml:space="preserve"> </w:t>
      </w:r>
      <w:r w:rsidRPr="000B1A40">
        <w:rPr>
          <w:b/>
        </w:rPr>
        <w:t>(</w:t>
      </w:r>
      <w:r w:rsidR="000B1A40" w:rsidRPr="000B1A40">
        <w:rPr>
          <w:b/>
        </w:rPr>
        <w:t>Шесть тысяч пятьсот</w:t>
      </w:r>
      <w:r w:rsidRPr="000B1A40">
        <w:t>)  руб</w:t>
      </w:r>
      <w:r w:rsidR="00B14BBB">
        <w:t>лей</w:t>
      </w:r>
      <w:r w:rsidRPr="000B1A40">
        <w:t>.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lastRenderedPageBreak/>
        <w:t>2) копии документов, удостоверяющих личность заявителя (для граждан);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9683B" w:rsidRPr="008C1D88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B14BBB">
        <w:rPr>
          <w:u w:val="single"/>
        </w:rPr>
        <w:t>задаток за участие в аукционе наименование, адрес объекта.</w:t>
      </w:r>
      <w:r w:rsidRPr="00B14BBB">
        <w:rPr>
          <w:bCs/>
          <w:iCs/>
          <w:u w:val="single"/>
        </w:rPr>
        <w:t xml:space="preserve"> </w:t>
      </w:r>
      <w:r w:rsidRPr="008C1D88">
        <w:rPr>
          <w:bCs/>
          <w:iCs/>
        </w:rPr>
        <w:t>Договор о задатке заключается в порядке, предусмотренном статьей 428 ГК РФ.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8F00A2">
        <w:rPr>
          <w:szCs w:val="24"/>
        </w:rPr>
        <w:t>06 июня</w:t>
      </w:r>
      <w:r w:rsidRPr="00111BB2">
        <w:rPr>
          <w:szCs w:val="24"/>
        </w:rPr>
        <w:t xml:space="preserve"> 2017 г. в 1</w:t>
      </w:r>
      <w:r w:rsidR="000B1A40">
        <w:rPr>
          <w:szCs w:val="24"/>
        </w:rPr>
        <w:t>5</w:t>
      </w:r>
      <w:r w:rsidRPr="00111BB2">
        <w:rPr>
          <w:szCs w:val="24"/>
        </w:rPr>
        <w:t xml:space="preserve"> час. </w:t>
      </w:r>
      <w:r w:rsidR="000B1A40">
        <w:rPr>
          <w:szCs w:val="24"/>
        </w:rPr>
        <w:t>3</w:t>
      </w:r>
      <w:r w:rsidRPr="00111BB2">
        <w:rPr>
          <w:szCs w:val="24"/>
        </w:rPr>
        <w:t xml:space="preserve">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9683B" w:rsidRPr="00622CC4" w:rsidRDefault="00A9683B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A9683B" w:rsidRPr="00622CC4" w:rsidRDefault="00A9683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B14BBB">
        <w:rPr>
          <w:szCs w:val="24"/>
        </w:rPr>
        <w:t>Хомутовского</w:t>
      </w:r>
      <w:proofErr w:type="spellEnd"/>
      <w:r w:rsidR="00B14BBB">
        <w:rPr>
          <w:szCs w:val="24"/>
        </w:rPr>
        <w:t xml:space="preserve"> </w:t>
      </w:r>
      <w:r w:rsidR="00B14BBB" w:rsidRPr="00622CC4">
        <w:rPr>
          <w:szCs w:val="24"/>
        </w:rPr>
        <w:t>муниципального образования «Вестник</w:t>
      </w:r>
      <w:r w:rsidR="00B14BBB" w:rsidRPr="00047E40">
        <w:rPr>
          <w:szCs w:val="24"/>
        </w:rPr>
        <w:t xml:space="preserve"> </w:t>
      </w:r>
      <w:proofErr w:type="spellStart"/>
      <w:r w:rsidR="00B14BBB" w:rsidRPr="00622CC4">
        <w:rPr>
          <w:szCs w:val="24"/>
        </w:rPr>
        <w:t>Хомутовского</w:t>
      </w:r>
      <w:proofErr w:type="spellEnd"/>
      <w:r w:rsidR="00B14BBB">
        <w:rPr>
          <w:szCs w:val="24"/>
        </w:rPr>
        <w:t xml:space="preserve"> поселения</w:t>
      </w:r>
      <w:r w:rsidR="00B14BBB" w:rsidRPr="00622CC4">
        <w:rPr>
          <w:szCs w:val="24"/>
        </w:rPr>
        <w:t xml:space="preserve">» </w:t>
      </w:r>
      <w:r w:rsidRPr="00622CC4">
        <w:rPr>
          <w:szCs w:val="24"/>
        </w:rPr>
        <w:t xml:space="preserve"> и размещается на официальном сайте в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9683B" w:rsidRPr="00622CC4" w:rsidRDefault="00A9683B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A9683B" w:rsidRPr="00622CC4" w:rsidRDefault="00A9683B" w:rsidP="00B14BB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A9683B" w:rsidRDefault="00A9683B" w:rsidP="00596498">
      <w:pPr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B14BBB" w:rsidRDefault="00B14BBB" w:rsidP="00B14BBB">
      <w:pPr>
        <w:rPr>
          <w:b/>
          <w:bCs/>
        </w:rPr>
      </w:pPr>
    </w:p>
    <w:p w:rsidR="00B14BBB" w:rsidRDefault="00B14BBB" w:rsidP="00F0443F">
      <w:pPr>
        <w:jc w:val="center"/>
        <w:rPr>
          <w:b/>
          <w:bCs/>
        </w:rPr>
      </w:pPr>
    </w:p>
    <w:p w:rsidR="00A9683B" w:rsidRPr="00F44BB1" w:rsidRDefault="00A9683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683B" w:rsidRPr="00F44BB1" w:rsidRDefault="00A9683B" w:rsidP="00F0443F">
      <w:pPr>
        <w:jc w:val="center"/>
      </w:pPr>
      <w:r w:rsidRPr="00F44BB1">
        <w:t>на участие в аукционе по продаже права на заключение</w:t>
      </w:r>
    </w:p>
    <w:p w:rsidR="00A9683B" w:rsidRPr="00F44BB1" w:rsidRDefault="00A9683B" w:rsidP="00F0443F">
      <w:pPr>
        <w:jc w:val="center"/>
      </w:pPr>
      <w:r w:rsidRPr="00F44BB1">
        <w:t>договора аренды земельного участка</w:t>
      </w:r>
    </w:p>
    <w:p w:rsidR="00A9683B" w:rsidRPr="00F44BB1" w:rsidRDefault="00A9683B" w:rsidP="00F0443F">
      <w:pPr>
        <w:jc w:val="center"/>
      </w:pPr>
    </w:p>
    <w:p w:rsidR="00A9683B" w:rsidRDefault="00A9683B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9683B" w:rsidRDefault="00A9683B" w:rsidP="00F0443F">
      <w:pPr>
        <w:keepNext/>
        <w:keepLines/>
        <w:ind w:firstLine="708"/>
        <w:jc w:val="both"/>
      </w:pP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9683B" w:rsidRPr="00831449" w:rsidRDefault="00A9683B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9683B" w:rsidRPr="00831449" w:rsidRDefault="00A9683B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</w:p>
    <w:p w:rsidR="00A9683B" w:rsidRPr="00831449" w:rsidRDefault="00A9683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9683B" w:rsidRPr="00831449" w:rsidRDefault="00A9683B" w:rsidP="00F0443F">
      <w:pPr>
        <w:keepNext/>
        <w:keepLines/>
      </w:pP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9683B" w:rsidRPr="00831449" w:rsidRDefault="00A9683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9683B" w:rsidRPr="00831449" w:rsidRDefault="00A9683B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683B" w:rsidRPr="00831449" w:rsidRDefault="00A9683B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683B" w:rsidRPr="00F44BB1" w:rsidRDefault="00A9683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9683B" w:rsidRPr="00F44BB1" w:rsidRDefault="00A9683B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683B" w:rsidRDefault="00A9683B" w:rsidP="00F0443F">
      <w:pPr>
        <w:ind w:firstLine="708"/>
        <w:jc w:val="both"/>
      </w:pPr>
    </w:p>
    <w:p w:rsidR="00A9683B" w:rsidRPr="00E67DFA" w:rsidRDefault="00A9683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9D727B">
        <w:t xml:space="preserve"> </w:t>
      </w:r>
      <w:r w:rsidRPr="00C52C36">
        <w:t>со дня</w:t>
      </w:r>
      <w:r w:rsidR="009D727B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9D727B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9D727B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9683B" w:rsidRPr="00F44BB1" w:rsidRDefault="00A9683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683B" w:rsidRPr="00F44BB1" w:rsidRDefault="00A9683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683B" w:rsidRPr="00F44BB1" w:rsidRDefault="00A9683B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683B" w:rsidRPr="00F44BB1" w:rsidRDefault="00A9683B" w:rsidP="00F0443F">
      <w:pPr>
        <w:jc w:val="both"/>
      </w:pPr>
    </w:p>
    <w:p w:rsidR="00A9683B" w:rsidRDefault="00A9683B" w:rsidP="00F0443F">
      <w:pPr>
        <w:rPr>
          <w:i/>
          <w:iCs/>
          <w:u w:val="single"/>
        </w:rPr>
      </w:pPr>
      <w:r>
        <w:tab/>
      </w: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596498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683B" w:rsidRPr="005D248F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EC7631" w:rsidRDefault="00A9683B" w:rsidP="00F0443F">
      <w:pPr>
        <w:jc w:val="both"/>
        <w:rPr>
          <w:u w:val="single"/>
        </w:rPr>
      </w:pPr>
    </w:p>
    <w:p w:rsidR="00A9683B" w:rsidRDefault="00A9683B" w:rsidP="00F0443F">
      <w:pPr>
        <w:jc w:val="both"/>
      </w:pPr>
    </w:p>
    <w:p w:rsidR="00A9683B" w:rsidRDefault="00A9683B" w:rsidP="00F0443F">
      <w:pPr>
        <w:jc w:val="both"/>
      </w:pPr>
    </w:p>
    <w:p w:rsidR="00A9683B" w:rsidRPr="00C707C3" w:rsidRDefault="00A9683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683B" w:rsidRPr="00EC7631" w:rsidRDefault="00A9683B" w:rsidP="00F0443F">
      <w:pPr>
        <w:jc w:val="both"/>
        <w:rPr>
          <w:sz w:val="14"/>
          <w:szCs w:val="14"/>
        </w:rPr>
      </w:pPr>
    </w:p>
    <w:p w:rsidR="00A9683B" w:rsidRPr="00C707C3" w:rsidRDefault="00A9683B" w:rsidP="00F0443F">
      <w:pPr>
        <w:jc w:val="both"/>
      </w:pPr>
      <w:r>
        <w:t>«___» _____________ 201_</w:t>
      </w:r>
      <w:r w:rsidRPr="00C707C3">
        <w:t>г.</w:t>
      </w:r>
    </w:p>
    <w:p w:rsidR="00A9683B" w:rsidRDefault="00A9683B" w:rsidP="00F0443F">
      <w:pPr>
        <w:jc w:val="both"/>
        <w:rPr>
          <w:sz w:val="36"/>
          <w:szCs w:val="36"/>
        </w:rPr>
      </w:pPr>
    </w:p>
    <w:p w:rsidR="00A9683B" w:rsidRPr="00EC7631" w:rsidRDefault="00A9683B" w:rsidP="00F0443F">
      <w:pPr>
        <w:jc w:val="both"/>
        <w:rPr>
          <w:sz w:val="36"/>
          <w:szCs w:val="36"/>
        </w:rPr>
      </w:pPr>
    </w:p>
    <w:p w:rsidR="00A9683B" w:rsidRDefault="00A9683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9683B" w:rsidRPr="00EC7631" w:rsidRDefault="00A9683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9683B" w:rsidRPr="000E415C" w:rsidRDefault="00A9683B" w:rsidP="00F0443F"/>
    <w:p w:rsidR="00A9683B" w:rsidRPr="000E415C" w:rsidRDefault="00A9683B" w:rsidP="00F0443F"/>
    <w:p w:rsidR="00A9683B" w:rsidRDefault="00A9683B" w:rsidP="00F7331E">
      <w:pPr>
        <w:jc w:val="both"/>
      </w:pPr>
    </w:p>
    <w:p w:rsidR="00A9683B" w:rsidRDefault="00A9683B" w:rsidP="00A74525">
      <w:pPr>
        <w:jc w:val="right"/>
      </w:pPr>
    </w:p>
    <w:sectPr w:rsidR="00A9683B" w:rsidSect="00B14BB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1A40"/>
    <w:rsid w:val="000B447C"/>
    <w:rsid w:val="000B4FA6"/>
    <w:rsid w:val="000B5905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168EF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1CA0"/>
    <w:rsid w:val="00313D5C"/>
    <w:rsid w:val="003163FC"/>
    <w:rsid w:val="003178B0"/>
    <w:rsid w:val="0032761D"/>
    <w:rsid w:val="00327F6C"/>
    <w:rsid w:val="00330415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02C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A7472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A7A59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20F6"/>
    <w:rsid w:val="008E734E"/>
    <w:rsid w:val="008F00A2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16F4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727B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47F96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03E2D"/>
    <w:rsid w:val="00B10C89"/>
    <w:rsid w:val="00B11E09"/>
    <w:rsid w:val="00B13E7D"/>
    <w:rsid w:val="00B14BBB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6423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A47F96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12312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2017-03-24T07:25:00Z</cp:lastPrinted>
  <dcterms:created xsi:type="dcterms:W3CDTF">2017-04-27T08:51:00Z</dcterms:created>
  <dcterms:modified xsi:type="dcterms:W3CDTF">2017-04-28T03:06:00Z</dcterms:modified>
</cp:coreProperties>
</file>