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1C2676">
        <w:rPr>
          <w:b/>
          <w:szCs w:val="22"/>
        </w:rPr>
        <w:t>22.12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964982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Pr="00A829D7">
        <w:t>от</w:t>
      </w:r>
      <w:r w:rsidR="00A635FD" w:rsidRPr="00A829D7">
        <w:t xml:space="preserve"> </w:t>
      </w:r>
      <w:r w:rsidR="001C2676">
        <w:t xml:space="preserve"> 09.12</w:t>
      </w:r>
      <w:r w:rsidR="00964982" w:rsidRPr="00A829D7">
        <w:t>.2014 №</w:t>
      </w:r>
      <w:r w:rsidR="001C2676">
        <w:t>1732</w:t>
      </w:r>
      <w:r w:rsidR="00964982" w:rsidRPr="00A829D7">
        <w:t>/и  «О</w:t>
      </w:r>
      <w:r w:rsidR="00DC49E1">
        <w:t>б</w:t>
      </w:r>
      <w:r w:rsidR="00964982" w:rsidRPr="00A829D7">
        <w:t xml:space="preserve"> </w:t>
      </w:r>
      <w:r w:rsidR="00DC49E1">
        <w:t>организац</w:t>
      </w:r>
      <w:r w:rsidR="00964982" w:rsidRPr="00A829D7">
        <w:t xml:space="preserve">ии аукциона» </w:t>
      </w:r>
      <w:r w:rsidR="00A635FD" w:rsidRPr="00A829D7">
        <w:t>сообщает о продаже</w:t>
      </w:r>
      <w:r w:rsidRPr="00A829D7">
        <w:t xml:space="preserve"> </w:t>
      </w:r>
      <w:r w:rsidR="001C2676">
        <w:rPr>
          <w:b/>
          <w:color w:val="FF0000"/>
        </w:rPr>
        <w:t>29</w:t>
      </w:r>
      <w:r w:rsidR="001C2676" w:rsidRPr="00C40BFA">
        <w:rPr>
          <w:b/>
          <w:color w:val="FF0000"/>
        </w:rPr>
        <w:t xml:space="preserve"> </w:t>
      </w:r>
      <w:r w:rsidR="001C2676">
        <w:rPr>
          <w:b/>
          <w:color w:val="FF0000"/>
        </w:rPr>
        <w:t xml:space="preserve">января </w:t>
      </w:r>
      <w:r w:rsidR="001C2676" w:rsidRPr="00A829D7">
        <w:rPr>
          <w:b/>
          <w:color w:val="000000" w:themeColor="text1"/>
        </w:rPr>
        <w:t xml:space="preserve"> 201</w:t>
      </w:r>
      <w:r w:rsidR="001C2676">
        <w:rPr>
          <w:b/>
          <w:color w:val="000000" w:themeColor="text1"/>
        </w:rPr>
        <w:t>5</w:t>
      </w:r>
      <w:r w:rsidR="001C2676" w:rsidRPr="00A829D7">
        <w:rPr>
          <w:b/>
          <w:color w:val="000000" w:themeColor="text1"/>
        </w:rPr>
        <w:t xml:space="preserve"> </w:t>
      </w:r>
      <w:r w:rsidRPr="00A829D7">
        <w:rPr>
          <w:b/>
          <w:color w:val="000000" w:themeColor="text1"/>
        </w:rPr>
        <w:t>года</w:t>
      </w:r>
      <w:r w:rsidRPr="00A829D7">
        <w:rPr>
          <w:b/>
        </w:rPr>
        <w:t xml:space="preserve"> в 1</w:t>
      </w:r>
      <w:r w:rsidR="007C3B49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оф.73б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B72F81" w:rsidRDefault="00964982" w:rsidP="00964982">
      <w:pPr>
        <w:autoSpaceDE w:val="0"/>
        <w:autoSpaceDN w:val="0"/>
        <w:adjustRightInd w:val="0"/>
        <w:ind w:firstLine="709"/>
        <w:jc w:val="both"/>
        <w:rPr>
          <w:sz w:val="10"/>
        </w:rPr>
      </w:pP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014405" w:rsidRPr="00A829D7" w:rsidRDefault="00014405" w:rsidP="00014405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заявок –  с </w:t>
      </w:r>
      <w:r>
        <w:rPr>
          <w:szCs w:val="24"/>
        </w:rPr>
        <w:t xml:space="preserve">19 декабря </w:t>
      </w:r>
      <w:r w:rsidRPr="00A829D7">
        <w:rPr>
          <w:szCs w:val="24"/>
        </w:rPr>
        <w:t xml:space="preserve"> 2014 по  </w:t>
      </w:r>
      <w:r>
        <w:rPr>
          <w:szCs w:val="24"/>
        </w:rPr>
        <w:t xml:space="preserve">20  января  </w:t>
      </w:r>
      <w:r w:rsidRPr="00A829D7">
        <w:rPr>
          <w:szCs w:val="24"/>
        </w:rPr>
        <w:t>201</w:t>
      </w:r>
      <w:r w:rsidR="00374243">
        <w:rPr>
          <w:szCs w:val="24"/>
        </w:rPr>
        <w:t>5</w:t>
      </w:r>
      <w:r w:rsidRPr="00A829D7">
        <w:rPr>
          <w:szCs w:val="24"/>
        </w:rPr>
        <w:t>г.</w:t>
      </w:r>
      <w:r w:rsidR="00231999">
        <w:rPr>
          <w:szCs w:val="24"/>
        </w:rPr>
        <w:t xml:space="preserve"> с </w:t>
      </w:r>
      <w:r>
        <w:rPr>
          <w:szCs w:val="24"/>
        </w:rPr>
        <w:t>0</w:t>
      </w:r>
      <w:r w:rsidR="00231999">
        <w:rPr>
          <w:szCs w:val="24"/>
        </w:rPr>
        <w:t>9</w:t>
      </w:r>
      <w:r w:rsidRPr="00A829D7">
        <w:rPr>
          <w:szCs w:val="24"/>
        </w:rPr>
        <w:t xml:space="preserve">-00 до 17-00 часов </w:t>
      </w:r>
      <w:proofErr w:type="spellStart"/>
      <w:r w:rsidRPr="00A829D7">
        <w:rPr>
          <w:szCs w:val="24"/>
        </w:rPr>
        <w:t>оф</w:t>
      </w:r>
      <w:proofErr w:type="spellEnd"/>
      <w:r w:rsidRPr="00A829D7">
        <w:rPr>
          <w:szCs w:val="24"/>
        </w:rPr>
        <w:t>. 49</w:t>
      </w:r>
      <w:r>
        <w:rPr>
          <w:szCs w:val="24"/>
        </w:rPr>
        <w:t xml:space="preserve">     </w:t>
      </w:r>
      <w:r w:rsidRPr="00A829D7">
        <w:rPr>
          <w:szCs w:val="24"/>
        </w:rPr>
        <w:t xml:space="preserve">Дата определения участников торгов – </w:t>
      </w:r>
      <w:r>
        <w:rPr>
          <w:szCs w:val="24"/>
        </w:rPr>
        <w:t>26</w:t>
      </w:r>
      <w:r w:rsidRPr="00A829D7">
        <w:rPr>
          <w:szCs w:val="24"/>
        </w:rPr>
        <w:t xml:space="preserve">  </w:t>
      </w:r>
      <w:r>
        <w:rPr>
          <w:szCs w:val="24"/>
        </w:rPr>
        <w:t xml:space="preserve">января </w:t>
      </w:r>
      <w:r w:rsidRPr="00A829D7">
        <w:rPr>
          <w:szCs w:val="24"/>
        </w:rPr>
        <w:t xml:space="preserve"> 201</w:t>
      </w:r>
      <w:r w:rsidR="00374243">
        <w:rPr>
          <w:szCs w:val="24"/>
        </w:rPr>
        <w:t>5</w:t>
      </w:r>
      <w:r w:rsidRPr="00A829D7">
        <w:rPr>
          <w:szCs w:val="24"/>
        </w:rPr>
        <w:t>г. в 1</w:t>
      </w:r>
      <w:r>
        <w:rPr>
          <w:szCs w:val="24"/>
        </w:rPr>
        <w:t>1</w:t>
      </w:r>
      <w:r w:rsidRPr="00A829D7">
        <w:rPr>
          <w:szCs w:val="24"/>
        </w:rPr>
        <w:t>-00 (время местное).</w:t>
      </w:r>
    </w:p>
    <w:p w:rsidR="007C0FF0" w:rsidRPr="00A829D7" w:rsidRDefault="007C0FF0" w:rsidP="00014405">
      <w:pPr>
        <w:pStyle w:val="a4"/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r w:rsidR="008C71C5" w:rsidRPr="007B538D">
        <w:rPr>
          <w:sz w:val="22"/>
          <w:szCs w:val="28"/>
        </w:rPr>
        <w:t xml:space="preserve">Иркутская область, </w:t>
      </w:r>
      <w:r w:rsidR="008C71C5">
        <w:rPr>
          <w:szCs w:val="28"/>
        </w:rPr>
        <w:t>г. Ангарск, квартал 120, строение 6а, литера</w:t>
      </w:r>
      <w:proofErr w:type="gramStart"/>
      <w:r w:rsidR="008C71C5">
        <w:rPr>
          <w:szCs w:val="28"/>
        </w:rPr>
        <w:t xml:space="preserve"> А</w:t>
      </w:r>
      <w:proofErr w:type="gramEnd"/>
      <w:r w:rsidR="008C71C5">
        <w:rPr>
          <w:szCs w:val="28"/>
        </w:rPr>
        <w:t>, А1</w:t>
      </w:r>
      <w:r w:rsidR="005B6CB2" w:rsidRPr="00A829D7">
        <w:t xml:space="preserve"> </w:t>
      </w:r>
      <w:r w:rsidR="001F0A24" w:rsidRPr="00A829D7">
        <w:t>(далее – Объект).</w:t>
      </w:r>
    </w:p>
    <w:p w:rsidR="007B0597" w:rsidRPr="008C71C5" w:rsidRDefault="00CA2087" w:rsidP="007B0597">
      <w:pPr>
        <w:suppressAutoHyphens/>
        <w:ind w:firstLine="720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1F58AE">
        <w:t>н</w:t>
      </w:r>
      <w:r w:rsidR="001F58AE">
        <w:rPr>
          <w:szCs w:val="28"/>
        </w:rPr>
        <w:t>ежилое здание общей площадью 691,1 кв</w:t>
      </w:r>
      <w:proofErr w:type="gramStart"/>
      <w:r w:rsidR="001F58AE">
        <w:rPr>
          <w:szCs w:val="28"/>
        </w:rPr>
        <w:t>.м</w:t>
      </w:r>
      <w:proofErr w:type="gramEnd"/>
      <w:r w:rsidR="001F58AE">
        <w:rPr>
          <w:szCs w:val="28"/>
        </w:rPr>
        <w:t xml:space="preserve">, </w:t>
      </w:r>
      <w:r w:rsidR="001F58AE" w:rsidRPr="007B538D">
        <w:rPr>
          <w:sz w:val="22"/>
          <w:szCs w:val="28"/>
        </w:rPr>
        <w:t>расположенн</w:t>
      </w:r>
      <w:r w:rsidR="001F58AE">
        <w:rPr>
          <w:sz w:val="22"/>
          <w:szCs w:val="28"/>
        </w:rPr>
        <w:t>ого</w:t>
      </w:r>
      <w:r w:rsidR="001F58AE" w:rsidRPr="007B538D">
        <w:rPr>
          <w:sz w:val="22"/>
          <w:szCs w:val="28"/>
        </w:rPr>
        <w:t xml:space="preserve"> по адресу: Иркутская область, </w:t>
      </w:r>
      <w:r w:rsidR="001F58AE">
        <w:rPr>
          <w:szCs w:val="28"/>
        </w:rPr>
        <w:t>г. Ангарск, кварта</w:t>
      </w:r>
      <w:r w:rsidR="008C71C5">
        <w:rPr>
          <w:szCs w:val="28"/>
        </w:rPr>
        <w:t>л 120, строение 6а, литера А</w:t>
      </w:r>
      <w:proofErr w:type="gramStart"/>
      <w:r w:rsidR="008C71C5">
        <w:rPr>
          <w:szCs w:val="28"/>
        </w:rPr>
        <w:t>,А</w:t>
      </w:r>
      <w:proofErr w:type="gramEnd"/>
      <w:r w:rsidR="008C71C5">
        <w:rPr>
          <w:szCs w:val="28"/>
        </w:rPr>
        <w:t>1</w:t>
      </w:r>
      <w:r w:rsidR="001F58AE">
        <w:rPr>
          <w:szCs w:val="28"/>
        </w:rPr>
        <w:t>, кадастровый номер 38:26:</w:t>
      </w:r>
      <w:r w:rsidR="001F58AE" w:rsidRPr="008C71C5">
        <w:t>000000:0:221 согласно техническому паспорта БТИ</w:t>
      </w:r>
      <w:r w:rsidR="005B6CB2" w:rsidRPr="008C71C5">
        <w:t>.</w:t>
      </w:r>
    </w:p>
    <w:p w:rsidR="00925705" w:rsidRPr="001C2676" w:rsidRDefault="00925705" w:rsidP="007B0597">
      <w:pPr>
        <w:suppressAutoHyphens/>
        <w:ind w:firstLine="720"/>
        <w:jc w:val="both"/>
      </w:pPr>
      <w:r w:rsidRPr="001C2676">
        <w:rPr>
          <w:b/>
          <w:color w:val="000000"/>
        </w:rPr>
        <w:t>Начальный размер арендной платы:</w:t>
      </w:r>
      <w:r w:rsidR="00D8153D" w:rsidRPr="001C2676">
        <w:rPr>
          <w:color w:val="000000"/>
        </w:rPr>
        <w:t xml:space="preserve"> </w:t>
      </w:r>
      <w:r w:rsidR="001C2676" w:rsidRPr="001C2676">
        <w:t>30 408,4 (Тридцать тысяч четыреста восемь) рублей 40 копеек</w:t>
      </w:r>
      <w:r w:rsidR="007B0597" w:rsidRPr="001C2676">
        <w:t xml:space="preserve"> </w:t>
      </w:r>
      <w:r w:rsidR="001F0A24" w:rsidRPr="001C2676">
        <w:t>в месяц (без НДС, коммунальных услуг и эксплуатационных расходов).</w:t>
      </w:r>
    </w:p>
    <w:p w:rsidR="00925705" w:rsidRPr="001C2676" w:rsidRDefault="00D17F23" w:rsidP="008C71C5">
      <w:pPr>
        <w:keepNext/>
        <w:spacing w:before="120"/>
        <w:ind w:firstLine="708"/>
        <w:jc w:val="both"/>
      </w:pPr>
      <w:r w:rsidRPr="001C2676">
        <w:rPr>
          <w:b/>
        </w:rPr>
        <w:t>Шаг аукциона</w:t>
      </w:r>
      <w:r w:rsidRPr="001C2676">
        <w:t xml:space="preserve">: </w:t>
      </w:r>
      <w:r w:rsidR="001C2676">
        <w:rPr>
          <w:szCs w:val="28"/>
        </w:rPr>
        <w:t>1 520,42</w:t>
      </w:r>
      <w:r w:rsidR="001C2676" w:rsidRPr="00640CED">
        <w:rPr>
          <w:szCs w:val="28"/>
        </w:rPr>
        <w:t xml:space="preserve"> (</w:t>
      </w:r>
      <w:r w:rsidR="001C2676">
        <w:rPr>
          <w:szCs w:val="28"/>
        </w:rPr>
        <w:t>Одна тысяча пятьсот двадцать) рублей 42 копейки</w:t>
      </w:r>
      <w:r w:rsidR="00563978" w:rsidRPr="001C2676">
        <w:t>.</w:t>
      </w:r>
    </w:p>
    <w:p w:rsidR="001C2676" w:rsidRPr="001C2676" w:rsidRDefault="001C2676" w:rsidP="008C71C5">
      <w:pPr>
        <w:keepNext/>
        <w:spacing w:before="120"/>
        <w:ind w:firstLine="708"/>
        <w:jc w:val="both"/>
      </w:pPr>
      <w:r w:rsidRPr="001C2676">
        <w:rPr>
          <w:b/>
          <w:color w:val="000000"/>
        </w:rPr>
        <w:t xml:space="preserve">Размер задатка: </w:t>
      </w:r>
      <w:r w:rsidRPr="001C2676">
        <w:t>15 000 (Пятнадцать тысяч) рублей</w:t>
      </w:r>
    </w:p>
    <w:p w:rsidR="00E10388" w:rsidRPr="001C2676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1C2676">
        <w:rPr>
          <w:b/>
        </w:rPr>
        <w:t>Существенные условия</w:t>
      </w:r>
      <w:r w:rsidR="00E10388" w:rsidRPr="001C2676">
        <w:rPr>
          <w:b/>
        </w:rPr>
        <w:t xml:space="preserve"> договора:</w:t>
      </w:r>
    </w:p>
    <w:p w:rsidR="002A4D1A" w:rsidRPr="001C2676" w:rsidRDefault="002A4D1A" w:rsidP="002A4D1A">
      <w:pPr>
        <w:suppressAutoHyphens/>
        <w:ind w:firstLine="720"/>
        <w:jc w:val="both"/>
      </w:pPr>
      <w:r w:rsidRPr="001C2676">
        <w:t xml:space="preserve">- срок договора аренды – </w:t>
      </w:r>
      <w:r w:rsidR="008C71C5" w:rsidRPr="001C2676">
        <w:t>10 (десять)</w:t>
      </w:r>
      <w:r w:rsidR="007B0597" w:rsidRPr="001C2676">
        <w:t xml:space="preserve"> лет</w:t>
      </w:r>
      <w:r w:rsidRPr="001C2676">
        <w:t>;</w:t>
      </w:r>
    </w:p>
    <w:p w:rsidR="002A4D1A" w:rsidRPr="001C2676" w:rsidRDefault="002A4D1A" w:rsidP="002A4D1A">
      <w:pPr>
        <w:suppressAutoHyphens/>
        <w:ind w:firstLine="720"/>
        <w:jc w:val="both"/>
      </w:pPr>
      <w:r w:rsidRPr="001C2676">
        <w:t xml:space="preserve">- условия по использованию Объекта – </w:t>
      </w:r>
      <w:r w:rsidR="008C71C5" w:rsidRPr="001C2676">
        <w:t>офис</w:t>
      </w:r>
      <w:r w:rsidR="00563978" w:rsidRPr="001C2676">
        <w:t>.</w:t>
      </w:r>
    </w:p>
    <w:p w:rsidR="00B64A11" w:rsidRPr="00A829D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1C2676">
        <w:rPr>
          <w:b/>
          <w:color w:val="000000"/>
        </w:rPr>
        <w:t>Срок заключения договора аренды:</w:t>
      </w:r>
      <w:r w:rsidR="001F7C45" w:rsidRPr="001C2676">
        <w:rPr>
          <w:b/>
          <w:color w:val="000000"/>
        </w:rPr>
        <w:t xml:space="preserve"> </w:t>
      </w:r>
      <w:r w:rsidR="00E61ABB" w:rsidRPr="001C2676">
        <w:t>не ранее</w:t>
      </w:r>
      <w:r w:rsidR="00E61ABB" w:rsidRPr="00A829D7">
        <w:t xml:space="preserve">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проведении аукциона: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1C2676">
        <w:t>14</w:t>
      </w:r>
      <w:r w:rsidR="001C2676" w:rsidRPr="00A829D7">
        <w:t xml:space="preserve">» </w:t>
      </w:r>
      <w:r w:rsidR="001C2676">
        <w:t xml:space="preserve">января </w:t>
      </w:r>
      <w:r w:rsidR="001C2676" w:rsidRPr="00A829D7">
        <w:t xml:space="preserve"> 201</w:t>
      </w:r>
      <w:r w:rsidR="001C2676">
        <w:t>5</w:t>
      </w:r>
      <w:r w:rsidR="001C2676" w:rsidRPr="00A829D7">
        <w:t>).</w:t>
      </w:r>
      <w:r w:rsidR="00D41855" w:rsidRPr="00A829D7">
        <w:t xml:space="preserve"> </w:t>
      </w:r>
    </w:p>
    <w:p w:rsidR="00D41855" w:rsidRPr="00B72F81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</w:t>
      </w:r>
      <w:r w:rsidRPr="00B72F81">
        <w:t xml:space="preserve">задатка, организатор аукциона возвращает заявителям задаток в течение пяти рабочих дней </w:t>
      </w:r>
      <w:proofErr w:type="gramStart"/>
      <w:r w:rsidRPr="00B72F81">
        <w:t>с даты принятия</w:t>
      </w:r>
      <w:proofErr w:type="gramEnd"/>
      <w:r w:rsidRPr="00B72F81">
        <w:t xml:space="preserve"> решения об отказе от проведения аукциона.</w:t>
      </w:r>
    </w:p>
    <w:p w:rsidR="00B72F81" w:rsidRPr="00B72F81" w:rsidRDefault="008160D4" w:rsidP="00B72F81">
      <w:pPr>
        <w:pStyle w:val="a6"/>
        <w:suppressAutoHyphens/>
        <w:ind w:firstLine="539"/>
        <w:rPr>
          <w:sz w:val="24"/>
        </w:rPr>
      </w:pPr>
      <w:r w:rsidRPr="00B72F81">
        <w:rPr>
          <w:sz w:val="24"/>
        </w:rPr>
        <w:t>Для участия в аукционе претендентам необходимо подать Заявку установленной формы с приложением необходимых документов</w:t>
      </w:r>
      <w:r w:rsidR="00B72F81" w:rsidRPr="00B72F81">
        <w:rPr>
          <w:sz w:val="24"/>
        </w:rPr>
        <w:t>.</w:t>
      </w:r>
    </w:p>
    <w:p w:rsidR="00B72F81" w:rsidRPr="00B72F81" w:rsidRDefault="000F14DB" w:rsidP="00B72F81">
      <w:pPr>
        <w:pStyle w:val="a6"/>
        <w:suppressAutoHyphens/>
        <w:ind w:firstLine="539"/>
        <w:rPr>
          <w:sz w:val="24"/>
        </w:rPr>
      </w:pPr>
      <w:r w:rsidRPr="00B72F81">
        <w:rPr>
          <w:sz w:val="24"/>
        </w:rPr>
        <w:t xml:space="preserve">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B72F81">
        <w:rPr>
          <w:sz w:val="24"/>
        </w:rPr>
        <w:t>Партизанская</w:t>
      </w:r>
      <w:proofErr w:type="gramEnd"/>
      <w:r w:rsidRPr="00B72F81">
        <w:rPr>
          <w:sz w:val="24"/>
        </w:rPr>
        <w:t xml:space="preserve">, 1,  </w:t>
      </w:r>
      <w:proofErr w:type="spellStart"/>
      <w:r w:rsidRPr="00B72F81">
        <w:rPr>
          <w:sz w:val="24"/>
        </w:rPr>
        <w:t>каб</w:t>
      </w:r>
      <w:proofErr w:type="spellEnd"/>
      <w:r w:rsidRPr="00B72F81">
        <w:rPr>
          <w:sz w:val="24"/>
        </w:rPr>
        <w:t>. 73б.</w:t>
      </w:r>
    </w:p>
    <w:p w:rsidR="001B2036" w:rsidRPr="00B72F81" w:rsidRDefault="001B2036" w:rsidP="00B72F81">
      <w:pPr>
        <w:pStyle w:val="a6"/>
        <w:suppressAutoHyphens/>
        <w:ind w:firstLine="539"/>
        <w:rPr>
          <w:sz w:val="24"/>
        </w:rPr>
      </w:pPr>
      <w:r w:rsidRPr="00B72F81">
        <w:rPr>
          <w:sz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B72F81">
        <w:rPr>
          <w:sz w:val="24"/>
        </w:rPr>
        <w:t>.И</w:t>
      </w:r>
      <w:proofErr w:type="gramEnd"/>
      <w:r w:rsidRPr="00B72F81">
        <w:rPr>
          <w:sz w:val="24"/>
        </w:rPr>
        <w:t>ркутск, ул.</w:t>
      </w:r>
      <w:r w:rsidR="00D8153D" w:rsidRPr="00B72F81">
        <w:rPr>
          <w:sz w:val="24"/>
        </w:rPr>
        <w:t>Партизанская,1, к.</w:t>
      </w:r>
      <w:r w:rsidR="0061434C" w:rsidRPr="00B72F81">
        <w:rPr>
          <w:sz w:val="24"/>
        </w:rPr>
        <w:t>49</w:t>
      </w:r>
      <w:r w:rsidRPr="00B72F81">
        <w:rPr>
          <w:sz w:val="24"/>
        </w:rPr>
        <w:t xml:space="preserve">, в рабочие дни с 10.00 до 17.00. Телефон для справок: </w:t>
      </w:r>
      <w:r w:rsidR="00D8153D" w:rsidRPr="00B72F81">
        <w:rPr>
          <w:sz w:val="24"/>
        </w:rPr>
        <w:t>297-138</w:t>
      </w:r>
      <w:r w:rsidRPr="00B72F81">
        <w:rPr>
          <w:sz w:val="24"/>
        </w:rPr>
        <w:t xml:space="preserve">, в Интернете по адресу: </w:t>
      </w:r>
      <w:hyperlink r:id="rId7" w:history="1">
        <w:r w:rsidR="00D8153D" w:rsidRPr="00B72F81">
          <w:rPr>
            <w:rStyle w:val="ad"/>
            <w:sz w:val="24"/>
            <w:lang w:val="en-US"/>
          </w:rPr>
          <w:t>www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torgi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gov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ru</w:t>
        </w:r>
      </w:hyperlink>
      <w:r w:rsidRPr="00B72F81">
        <w:rPr>
          <w:sz w:val="24"/>
        </w:rPr>
        <w:t xml:space="preserve">, </w:t>
      </w:r>
      <w:hyperlink r:id="rId8" w:history="1">
        <w:r w:rsidR="00D8153D" w:rsidRPr="00B72F81">
          <w:rPr>
            <w:rStyle w:val="ad"/>
            <w:sz w:val="24"/>
            <w:lang w:val="en-US"/>
          </w:rPr>
          <w:t>www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irkfi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ru</w:t>
        </w:r>
      </w:hyperlink>
      <w:r w:rsidRPr="00B72F81">
        <w:rPr>
          <w:sz w:val="24"/>
        </w:rPr>
        <w:t>.</w:t>
      </w:r>
    </w:p>
    <w:p w:rsidR="00D8153D" w:rsidRPr="00B72F81" w:rsidRDefault="00D8153D" w:rsidP="000F14DB">
      <w:pPr>
        <w:pStyle w:val="a4"/>
        <w:suppressAutoHyphens/>
        <w:jc w:val="both"/>
        <w:rPr>
          <w:szCs w:val="24"/>
        </w:rPr>
      </w:pPr>
    </w:p>
    <w:p w:rsidR="0061434C" w:rsidRPr="00B72F81" w:rsidRDefault="0061434C" w:rsidP="000F14DB">
      <w:pPr>
        <w:pStyle w:val="a4"/>
        <w:suppressAutoHyphens/>
        <w:jc w:val="both"/>
        <w:rPr>
          <w:szCs w:val="24"/>
        </w:rPr>
      </w:pPr>
    </w:p>
    <w:p w:rsidR="00B72F81" w:rsidRDefault="00B72F81" w:rsidP="000F14DB">
      <w:pPr>
        <w:pStyle w:val="a4"/>
        <w:suppressAutoHyphens/>
        <w:jc w:val="both"/>
        <w:rPr>
          <w:szCs w:val="24"/>
        </w:rPr>
      </w:pPr>
    </w:p>
    <w:p w:rsidR="00B72F81" w:rsidRPr="00A829D7" w:rsidRDefault="00B72F81" w:rsidP="000F14DB">
      <w:pPr>
        <w:pStyle w:val="a4"/>
        <w:suppressAutoHyphens/>
        <w:jc w:val="both"/>
        <w:rPr>
          <w:szCs w:val="24"/>
        </w:rPr>
      </w:pPr>
    </w:p>
    <w:p w:rsidR="00F50686" w:rsidRPr="000F14DB" w:rsidRDefault="0061434C" w:rsidP="0065586C">
      <w:pPr>
        <w:pStyle w:val="21"/>
        <w:ind w:firstLine="0"/>
        <w:rPr>
          <w:sz w:val="16"/>
          <w:szCs w:val="16"/>
        </w:rPr>
      </w:pPr>
      <w:r w:rsidRPr="00A829D7"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 w:rsidRPr="00A829D7"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  </w:t>
      </w:r>
      <w:r w:rsidR="00D8153D" w:rsidRPr="00A829D7">
        <w:rPr>
          <w:sz w:val="24"/>
          <w:szCs w:val="24"/>
        </w:rPr>
        <w:t xml:space="preserve">                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370798" w:rsidRPr="001F7C45">
        <w:rPr>
          <w:sz w:val="24"/>
          <w:szCs w:val="22"/>
        </w:rPr>
        <w:t xml:space="preserve">         </w:t>
      </w:r>
      <w:r>
        <w:rPr>
          <w:sz w:val="24"/>
          <w:szCs w:val="22"/>
        </w:rPr>
        <w:t>Е.В.</w:t>
      </w:r>
      <w:r w:rsidR="00EB1730">
        <w:rPr>
          <w:sz w:val="24"/>
          <w:szCs w:val="22"/>
        </w:rPr>
        <w:t xml:space="preserve"> </w:t>
      </w:r>
      <w:r>
        <w:rPr>
          <w:sz w:val="24"/>
          <w:szCs w:val="22"/>
        </w:rPr>
        <w:t>Магомедова</w:t>
      </w:r>
      <w:r w:rsidR="00657016">
        <w:rPr>
          <w:sz w:val="23"/>
          <w:szCs w:val="23"/>
        </w:rPr>
        <w:t xml:space="preserve"> </w:t>
      </w:r>
      <w:r w:rsidR="0065586C">
        <w:rPr>
          <w:sz w:val="16"/>
          <w:szCs w:val="16"/>
        </w:rPr>
        <w:t xml:space="preserve">    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D4" w:rsidRDefault="007355D4">
      <w:r>
        <w:separator/>
      </w:r>
    </w:p>
  </w:endnote>
  <w:endnote w:type="continuationSeparator" w:id="0">
    <w:p w:rsidR="007355D4" w:rsidRDefault="0073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D4" w:rsidRDefault="007355D4">
      <w:r>
        <w:separator/>
      </w:r>
    </w:p>
  </w:footnote>
  <w:footnote w:type="continuationSeparator" w:id="0">
    <w:p w:rsidR="007355D4" w:rsidRDefault="0073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14405"/>
    <w:rsid w:val="00027D37"/>
    <w:rsid w:val="0003521D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547E4"/>
    <w:rsid w:val="001762CC"/>
    <w:rsid w:val="00195949"/>
    <w:rsid w:val="0019708F"/>
    <w:rsid w:val="001A22DA"/>
    <w:rsid w:val="001B2036"/>
    <w:rsid w:val="001C2676"/>
    <w:rsid w:val="001C3EAE"/>
    <w:rsid w:val="001D205F"/>
    <w:rsid w:val="001D4C07"/>
    <w:rsid w:val="001D5DB4"/>
    <w:rsid w:val="001F0A24"/>
    <w:rsid w:val="001F2005"/>
    <w:rsid w:val="001F309F"/>
    <w:rsid w:val="001F58AE"/>
    <w:rsid w:val="001F7C45"/>
    <w:rsid w:val="001F7E36"/>
    <w:rsid w:val="00200713"/>
    <w:rsid w:val="00215A97"/>
    <w:rsid w:val="00226378"/>
    <w:rsid w:val="0022743D"/>
    <w:rsid w:val="00231999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74243"/>
    <w:rsid w:val="00386437"/>
    <w:rsid w:val="003931FD"/>
    <w:rsid w:val="0039390F"/>
    <w:rsid w:val="003A1E3D"/>
    <w:rsid w:val="003A2423"/>
    <w:rsid w:val="003A7DEC"/>
    <w:rsid w:val="003C0F62"/>
    <w:rsid w:val="003C7190"/>
    <w:rsid w:val="003D1C7B"/>
    <w:rsid w:val="003E400E"/>
    <w:rsid w:val="004006F6"/>
    <w:rsid w:val="00413167"/>
    <w:rsid w:val="00443842"/>
    <w:rsid w:val="00446DF3"/>
    <w:rsid w:val="00451188"/>
    <w:rsid w:val="00471561"/>
    <w:rsid w:val="00475A1D"/>
    <w:rsid w:val="00487000"/>
    <w:rsid w:val="00491F72"/>
    <w:rsid w:val="004C1DD6"/>
    <w:rsid w:val="004D2A5B"/>
    <w:rsid w:val="004F0086"/>
    <w:rsid w:val="004F7CFE"/>
    <w:rsid w:val="00503376"/>
    <w:rsid w:val="00511664"/>
    <w:rsid w:val="00525B24"/>
    <w:rsid w:val="00563978"/>
    <w:rsid w:val="00564D03"/>
    <w:rsid w:val="00574AE1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41582"/>
    <w:rsid w:val="0064456A"/>
    <w:rsid w:val="0065586C"/>
    <w:rsid w:val="00657016"/>
    <w:rsid w:val="006718C6"/>
    <w:rsid w:val="00676422"/>
    <w:rsid w:val="006810D7"/>
    <w:rsid w:val="006850D2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355D4"/>
    <w:rsid w:val="00760DFD"/>
    <w:rsid w:val="00765164"/>
    <w:rsid w:val="00787E10"/>
    <w:rsid w:val="007934E9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61DA"/>
    <w:rsid w:val="00951D88"/>
    <w:rsid w:val="00964982"/>
    <w:rsid w:val="0097040D"/>
    <w:rsid w:val="009C34F2"/>
    <w:rsid w:val="009F4266"/>
    <w:rsid w:val="00A05A5C"/>
    <w:rsid w:val="00A26DF8"/>
    <w:rsid w:val="00A31518"/>
    <w:rsid w:val="00A33D90"/>
    <w:rsid w:val="00A635CD"/>
    <w:rsid w:val="00A635FD"/>
    <w:rsid w:val="00A6790F"/>
    <w:rsid w:val="00A67F3C"/>
    <w:rsid w:val="00A829D7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2207"/>
    <w:rsid w:val="00B64A11"/>
    <w:rsid w:val="00B64CB5"/>
    <w:rsid w:val="00B66EF5"/>
    <w:rsid w:val="00B72F81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14465"/>
    <w:rsid w:val="00C24385"/>
    <w:rsid w:val="00C3545B"/>
    <w:rsid w:val="00C3567B"/>
    <w:rsid w:val="00C3694E"/>
    <w:rsid w:val="00C458CC"/>
    <w:rsid w:val="00C66D28"/>
    <w:rsid w:val="00C7345F"/>
    <w:rsid w:val="00C85066"/>
    <w:rsid w:val="00C8656E"/>
    <w:rsid w:val="00C9109C"/>
    <w:rsid w:val="00CA2087"/>
    <w:rsid w:val="00CA6C33"/>
    <w:rsid w:val="00CB4FC7"/>
    <w:rsid w:val="00CC1531"/>
    <w:rsid w:val="00CD0542"/>
    <w:rsid w:val="00CE111E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A09AD"/>
    <w:rsid w:val="00DC2909"/>
    <w:rsid w:val="00DC4446"/>
    <w:rsid w:val="00DC49E1"/>
    <w:rsid w:val="00DD3ABD"/>
    <w:rsid w:val="00E0372D"/>
    <w:rsid w:val="00E10388"/>
    <w:rsid w:val="00E25F1A"/>
    <w:rsid w:val="00E267EC"/>
    <w:rsid w:val="00E33312"/>
    <w:rsid w:val="00E45C92"/>
    <w:rsid w:val="00E55895"/>
    <w:rsid w:val="00E56E11"/>
    <w:rsid w:val="00E61ABB"/>
    <w:rsid w:val="00E7265F"/>
    <w:rsid w:val="00E75424"/>
    <w:rsid w:val="00E87D1E"/>
    <w:rsid w:val="00E9556D"/>
    <w:rsid w:val="00EB1730"/>
    <w:rsid w:val="00ED603F"/>
    <w:rsid w:val="00EE300D"/>
    <w:rsid w:val="00F06EF9"/>
    <w:rsid w:val="00F16B18"/>
    <w:rsid w:val="00F37993"/>
    <w:rsid w:val="00F46750"/>
    <w:rsid w:val="00F50686"/>
    <w:rsid w:val="00F53267"/>
    <w:rsid w:val="00F70DD0"/>
    <w:rsid w:val="00F74468"/>
    <w:rsid w:val="00F77A1C"/>
    <w:rsid w:val="00F84292"/>
    <w:rsid w:val="00FA3356"/>
    <w:rsid w:val="00FA67BF"/>
    <w:rsid w:val="00FB0058"/>
    <w:rsid w:val="00FB4C5F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9</cp:revision>
  <cp:lastPrinted>2014-09-12T05:38:00Z</cp:lastPrinted>
  <dcterms:created xsi:type="dcterms:W3CDTF">2014-09-12T05:34:00Z</dcterms:created>
  <dcterms:modified xsi:type="dcterms:W3CDTF">2014-12-19T04:39:00Z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