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</w:t>
      </w:r>
      <w:r w:rsidR="00A2442E">
        <w:rPr>
          <w:b/>
          <w:szCs w:val="22"/>
        </w:rPr>
        <w:t xml:space="preserve"> 15.12.</w:t>
      </w:r>
      <w:r w:rsidR="004F7544">
        <w:rPr>
          <w:b/>
          <w:szCs w:val="22"/>
        </w:rPr>
        <w:t>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F182E" w:rsidRDefault="00FD23E8" w:rsidP="00964982">
      <w:pPr>
        <w:autoSpaceDE w:val="0"/>
        <w:autoSpaceDN w:val="0"/>
        <w:adjustRightInd w:val="0"/>
        <w:ind w:firstLine="709"/>
        <w:jc w:val="both"/>
      </w:pPr>
      <w:r w:rsidRPr="00AF182E">
        <w:rPr>
          <w:b/>
        </w:rPr>
        <w:t xml:space="preserve">Министерство имущественных отношений </w:t>
      </w:r>
      <w:r w:rsidR="00AF182E">
        <w:rPr>
          <w:b/>
        </w:rPr>
        <w:t>И</w:t>
      </w:r>
      <w:r w:rsidRPr="00AF182E">
        <w:rPr>
          <w:b/>
        </w:rPr>
        <w:t>ркутской области</w:t>
      </w:r>
      <w:r w:rsidR="00E16C53">
        <w:rPr>
          <w:b/>
        </w:rPr>
        <w:t xml:space="preserve"> </w:t>
      </w:r>
      <w:r w:rsidR="007C0FF0" w:rsidRPr="00A829D7">
        <w:t xml:space="preserve">на </w:t>
      </w:r>
      <w:r w:rsidR="005B531D" w:rsidRPr="00A829D7">
        <w:t xml:space="preserve">основании </w:t>
      </w:r>
      <w:r>
        <w:t>ра</w:t>
      </w:r>
      <w:r w:rsidRPr="00A829D7">
        <w:t>споряжения</w:t>
      </w:r>
      <w:r w:rsidR="00E16C53">
        <w:t xml:space="preserve"> </w:t>
      </w:r>
      <w:r w:rsidR="004F59DC">
        <w:t xml:space="preserve">от </w:t>
      </w:r>
      <w:r w:rsidR="00E16C53">
        <w:t>9</w:t>
      </w:r>
      <w:r w:rsidR="002449BA">
        <w:t xml:space="preserve"> </w:t>
      </w:r>
      <w:r w:rsidR="00E16C53">
        <w:t>ноября</w:t>
      </w:r>
      <w:r w:rsidR="002449BA">
        <w:t xml:space="preserve"> </w:t>
      </w:r>
      <w:r w:rsidR="00B63976">
        <w:t>2015</w:t>
      </w:r>
      <w:r w:rsidR="002449BA">
        <w:t xml:space="preserve"> года </w:t>
      </w:r>
      <w:r w:rsidR="00B63976">
        <w:t xml:space="preserve"> №</w:t>
      </w:r>
      <w:r w:rsidR="00E16C53">
        <w:t xml:space="preserve"> </w:t>
      </w:r>
      <w:r w:rsidR="00B63976">
        <w:t>1</w:t>
      </w:r>
      <w:r w:rsidR="00E16C53">
        <w:t>508</w:t>
      </w:r>
      <w:r w:rsidR="00F73367">
        <w:t xml:space="preserve">/и </w:t>
      </w:r>
      <w:r w:rsidR="00964982" w:rsidRPr="00A829D7">
        <w:t>«О</w:t>
      </w:r>
      <w:r w:rsidR="00517D86">
        <w:t>б</w:t>
      </w:r>
      <w:r w:rsidR="00E16C53">
        <w:t xml:space="preserve"> </w:t>
      </w:r>
      <w:r w:rsidR="00517D86">
        <w:t>организации аукциона</w:t>
      </w:r>
      <w:r w:rsidR="00964982" w:rsidRPr="00A829D7">
        <w:t xml:space="preserve">» </w:t>
      </w:r>
      <w:r w:rsidR="00A635FD" w:rsidRPr="00A829D7">
        <w:t>сообщает о продаже</w:t>
      </w:r>
      <w:r w:rsidR="00D83A36">
        <w:t xml:space="preserve"> </w:t>
      </w:r>
      <w:r w:rsidR="002449BA" w:rsidRPr="002449BA">
        <w:rPr>
          <w:b/>
        </w:rPr>
        <w:t xml:space="preserve">15 января 2016 </w:t>
      </w:r>
      <w:r w:rsidR="002449BA" w:rsidRPr="00C45AD3">
        <w:rPr>
          <w:b/>
        </w:rPr>
        <w:t>года</w:t>
      </w:r>
      <w:r w:rsidR="00C45AD3">
        <w:rPr>
          <w:b/>
        </w:rPr>
        <w:t xml:space="preserve"> </w:t>
      </w:r>
      <w:r w:rsidR="007C0FF0" w:rsidRPr="00C45AD3">
        <w:rPr>
          <w:b/>
        </w:rPr>
        <w:t>в 1</w:t>
      </w:r>
      <w:r w:rsidR="00C45AD3" w:rsidRPr="00C45AD3">
        <w:rPr>
          <w:b/>
        </w:rPr>
        <w:t>1</w:t>
      </w:r>
      <w:r w:rsidR="007C0FF0" w:rsidRPr="00C45AD3">
        <w:rPr>
          <w:b/>
        </w:rPr>
        <w:t>.00</w:t>
      </w:r>
      <w:r w:rsidR="007C0FF0" w:rsidRPr="00A829D7">
        <w:t xml:space="preserve"> по адресу: г.</w:t>
      </w:r>
      <w:r w:rsidR="00814063">
        <w:t xml:space="preserve"> </w:t>
      </w:r>
      <w:r w:rsidR="007C0FF0" w:rsidRPr="00A829D7">
        <w:t>Иркутск, ул.</w:t>
      </w:r>
      <w:r w:rsidR="00C45AD3">
        <w:t xml:space="preserve"> </w:t>
      </w:r>
      <w:r w:rsidR="00E61ABB" w:rsidRPr="00A829D7">
        <w:t>Партизанская,</w:t>
      </w:r>
      <w:r w:rsidR="00757BFF">
        <w:t xml:space="preserve"> </w:t>
      </w:r>
      <w:r w:rsidR="00E61ABB" w:rsidRPr="00A829D7">
        <w:t>1</w:t>
      </w:r>
      <w:r w:rsidR="00D30355" w:rsidRPr="00A829D7">
        <w:t>,</w:t>
      </w:r>
      <w:r w:rsidR="00757BFF">
        <w:t xml:space="preserve"> </w:t>
      </w:r>
      <w:r>
        <w:t xml:space="preserve">3 этаж, </w:t>
      </w:r>
      <w:r w:rsidR="00557276">
        <w:t>аукционный зал,</w:t>
      </w:r>
      <w:r w:rsidR="00A635FD" w:rsidRPr="00A829D7">
        <w:t xml:space="preserve"> на </w:t>
      </w:r>
      <w:r w:rsidR="007C0FF0" w:rsidRPr="00A829D7">
        <w:t>аукцион</w:t>
      </w:r>
      <w:r w:rsidR="00B842D9" w:rsidRPr="00A829D7">
        <w:t>е  права</w:t>
      </w:r>
      <w:r w:rsidR="00D83A36">
        <w:t xml:space="preserve"> на </w:t>
      </w:r>
      <w:r w:rsidR="00471561" w:rsidRPr="00AF182E">
        <w:t>заключение</w:t>
      </w:r>
      <w:r w:rsidR="007C0FF0" w:rsidRPr="00AF182E">
        <w:t xml:space="preserve"> договора аренды</w:t>
      </w:r>
      <w:r w:rsidR="00757BFF">
        <w:t xml:space="preserve"> </w:t>
      </w:r>
      <w:r w:rsidRPr="00AF182E">
        <w:t>объекта государственной собственности  Иркутской области</w:t>
      </w:r>
      <w:r w:rsidR="007C0FF0" w:rsidRPr="00AF182E">
        <w:t>.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2449BA">
        <w:rPr>
          <w:b/>
          <w:szCs w:val="24"/>
        </w:rPr>
        <w:t xml:space="preserve">с </w:t>
      </w:r>
      <w:r w:rsidR="00AE50DC">
        <w:rPr>
          <w:b/>
          <w:szCs w:val="24"/>
        </w:rPr>
        <w:t>16</w:t>
      </w:r>
      <w:r w:rsidR="002449BA" w:rsidRPr="002449BA">
        <w:rPr>
          <w:b/>
          <w:szCs w:val="24"/>
        </w:rPr>
        <w:t xml:space="preserve"> декабря</w:t>
      </w:r>
      <w:r w:rsidR="001F7C45" w:rsidRPr="002449BA">
        <w:rPr>
          <w:b/>
          <w:szCs w:val="24"/>
        </w:rPr>
        <w:t xml:space="preserve"> 201</w:t>
      </w:r>
      <w:r w:rsidR="002449BA" w:rsidRPr="002449BA">
        <w:rPr>
          <w:b/>
          <w:szCs w:val="24"/>
        </w:rPr>
        <w:t>5</w:t>
      </w:r>
      <w:r w:rsidR="00DF3DBE" w:rsidRPr="002449BA">
        <w:rPr>
          <w:b/>
          <w:szCs w:val="24"/>
        </w:rPr>
        <w:t xml:space="preserve"> года </w:t>
      </w:r>
      <w:r w:rsidR="00525B24" w:rsidRPr="002449BA">
        <w:rPr>
          <w:b/>
          <w:szCs w:val="24"/>
        </w:rPr>
        <w:t xml:space="preserve"> по </w:t>
      </w:r>
      <w:r w:rsidR="002449BA" w:rsidRPr="002449BA">
        <w:rPr>
          <w:b/>
          <w:szCs w:val="24"/>
        </w:rPr>
        <w:t>12 января 2016</w:t>
      </w:r>
      <w:r w:rsidR="0061434C" w:rsidRPr="002449BA">
        <w:rPr>
          <w:b/>
          <w:szCs w:val="24"/>
        </w:rPr>
        <w:t>г</w:t>
      </w:r>
      <w:r w:rsidR="00DF3DBE" w:rsidRPr="002449BA">
        <w:rPr>
          <w:b/>
          <w:szCs w:val="24"/>
        </w:rPr>
        <w:t>ода</w:t>
      </w:r>
      <w:r w:rsidR="00C45AD3">
        <w:rPr>
          <w:b/>
          <w:szCs w:val="24"/>
        </w:rPr>
        <w:t xml:space="preserve"> </w:t>
      </w:r>
      <w:r w:rsidR="001F7C45" w:rsidRPr="00A829D7">
        <w:rPr>
          <w:szCs w:val="24"/>
        </w:rPr>
        <w:t xml:space="preserve">с </w:t>
      </w:r>
      <w:r w:rsidR="00B72C1E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61434C" w:rsidRPr="00A829D7">
        <w:rPr>
          <w:szCs w:val="24"/>
        </w:rPr>
        <w:t>1</w:t>
      </w:r>
      <w:r w:rsidR="00B72C1E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г.Иркутск, ул.Партиза</w:t>
      </w:r>
      <w:r w:rsidR="000D023F">
        <w:rPr>
          <w:szCs w:val="24"/>
        </w:rPr>
        <w:t xml:space="preserve">нская,1,  </w:t>
      </w:r>
      <w:r w:rsidR="000E7256" w:rsidRPr="00A829D7">
        <w:rPr>
          <w:szCs w:val="24"/>
        </w:rPr>
        <w:t>оф</w:t>
      </w:r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D77C46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2449BA" w:rsidRPr="002449BA">
        <w:rPr>
          <w:b/>
          <w:szCs w:val="24"/>
        </w:rPr>
        <w:t>14 января</w:t>
      </w:r>
      <w:r w:rsidRPr="002449BA">
        <w:rPr>
          <w:b/>
          <w:szCs w:val="24"/>
        </w:rPr>
        <w:t xml:space="preserve"> 201</w:t>
      </w:r>
      <w:r w:rsidR="002449BA" w:rsidRPr="002449BA">
        <w:rPr>
          <w:b/>
          <w:szCs w:val="24"/>
        </w:rPr>
        <w:t xml:space="preserve">6 </w:t>
      </w:r>
      <w:r w:rsidRPr="002449BA">
        <w:rPr>
          <w:b/>
          <w:szCs w:val="24"/>
        </w:rPr>
        <w:t>г</w:t>
      </w:r>
      <w:r w:rsidR="002449BA" w:rsidRPr="002449BA">
        <w:rPr>
          <w:b/>
          <w:szCs w:val="24"/>
        </w:rPr>
        <w:t>ода</w:t>
      </w:r>
      <w:r w:rsidR="00C45AD3">
        <w:rPr>
          <w:b/>
          <w:szCs w:val="24"/>
        </w:rPr>
        <w:t xml:space="preserve"> </w:t>
      </w:r>
      <w:r w:rsidR="00D77C46">
        <w:rPr>
          <w:szCs w:val="24"/>
        </w:rPr>
        <w:t xml:space="preserve">по адресу: </w:t>
      </w:r>
      <w:r w:rsidR="00D77C46" w:rsidRPr="00A829D7">
        <w:rPr>
          <w:szCs w:val="24"/>
        </w:rPr>
        <w:t>г.</w:t>
      </w:r>
      <w:r w:rsidR="000C7DAA">
        <w:rPr>
          <w:szCs w:val="24"/>
        </w:rPr>
        <w:t xml:space="preserve"> </w:t>
      </w:r>
      <w:r w:rsidR="00D77C46" w:rsidRPr="00A829D7">
        <w:rPr>
          <w:szCs w:val="24"/>
        </w:rPr>
        <w:t xml:space="preserve">Иркутск, </w:t>
      </w:r>
      <w:r w:rsidR="00C74DCA">
        <w:rPr>
          <w:szCs w:val="24"/>
        </w:rPr>
        <w:t xml:space="preserve">                        </w:t>
      </w:r>
      <w:r w:rsidR="00D77C46" w:rsidRPr="00A829D7">
        <w:rPr>
          <w:szCs w:val="24"/>
        </w:rPr>
        <w:t>ул.</w:t>
      </w:r>
      <w:r w:rsidR="00757BFF">
        <w:rPr>
          <w:szCs w:val="24"/>
        </w:rPr>
        <w:t xml:space="preserve"> </w:t>
      </w:r>
      <w:r w:rsidR="00D77C46" w:rsidRPr="00A829D7">
        <w:rPr>
          <w:szCs w:val="24"/>
        </w:rPr>
        <w:t>Партиза</w:t>
      </w:r>
      <w:r w:rsidR="00D77C46">
        <w:rPr>
          <w:szCs w:val="24"/>
        </w:rPr>
        <w:t xml:space="preserve">нская,1,  </w:t>
      </w:r>
      <w:r w:rsidR="00D77C46" w:rsidRPr="00A829D7">
        <w:rPr>
          <w:szCs w:val="24"/>
        </w:rPr>
        <w:t>оф. 49</w:t>
      </w:r>
      <w:r w:rsidR="00C45AD3">
        <w:rPr>
          <w:szCs w:val="24"/>
        </w:rPr>
        <w:t xml:space="preserve"> </w:t>
      </w:r>
      <w:r w:rsidRPr="00A829D7">
        <w:rPr>
          <w:szCs w:val="24"/>
        </w:rPr>
        <w:t xml:space="preserve">в </w:t>
      </w:r>
      <w:r w:rsidR="00B63976">
        <w:rPr>
          <w:szCs w:val="24"/>
        </w:rPr>
        <w:t>1</w:t>
      </w:r>
      <w:r w:rsidR="00C45AD3">
        <w:rPr>
          <w:szCs w:val="24"/>
        </w:rPr>
        <w:t>1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C45AD3">
        <w:rPr>
          <w:b/>
        </w:rPr>
        <w:t xml:space="preserve"> </w:t>
      </w:r>
      <w:r w:rsidR="005B6CB2" w:rsidRPr="00A829D7">
        <w:t>право на заключение договора аренды в отношении объекта государственной собственности  Иркутской области</w:t>
      </w:r>
      <w:r w:rsidR="00DF3DBE">
        <w:t>,</w:t>
      </w:r>
      <w:r w:rsidR="005B6CB2" w:rsidRPr="00A829D7">
        <w:t xml:space="preserve"> расположенного по адресу: </w:t>
      </w:r>
      <w:r w:rsidR="00C45AD3">
        <w:t>г. Иркутск,</w:t>
      </w:r>
      <w:r w:rsidR="00DF3DBE">
        <w:t xml:space="preserve"> </w:t>
      </w:r>
      <w:r w:rsidR="00754CD8">
        <w:t xml:space="preserve">                  </w:t>
      </w:r>
      <w:r w:rsidR="00C45AD3">
        <w:t>ул. Депутатская</w:t>
      </w:r>
      <w:r w:rsidR="00754CD8">
        <w:t xml:space="preserve">, </w:t>
      </w:r>
      <w:r w:rsidR="00F73367">
        <w:t>д.</w:t>
      </w:r>
      <w:r w:rsidR="00DF3DBE">
        <w:t xml:space="preserve"> </w:t>
      </w:r>
      <w:r w:rsidR="00C45AD3">
        <w:t xml:space="preserve">32 </w:t>
      </w:r>
      <w:r w:rsidR="001F0A24" w:rsidRPr="00A829D7">
        <w:t xml:space="preserve">(далее </w:t>
      </w:r>
      <w:r w:rsidR="00D77C46">
        <w:t>-</w:t>
      </w:r>
      <w:r w:rsidR="001F0A24" w:rsidRPr="00A829D7">
        <w:t xml:space="preserve"> Объект).</w:t>
      </w:r>
    </w:p>
    <w:p w:rsidR="00E17FB1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="00C45AD3">
        <w:rPr>
          <w:b/>
        </w:rPr>
        <w:t xml:space="preserve"> </w:t>
      </w:r>
      <w:r w:rsidR="003A2DF5" w:rsidRPr="003A2DF5">
        <w:t>нежилые помещения, площадью 111 кв.м, позиции №№ 17-29 в подвале здания (согласно техническому паспорту БТИ)</w:t>
      </w:r>
      <w:r w:rsidR="00E17FB1" w:rsidRPr="00E17FB1">
        <w:t xml:space="preserve">, кадастровый номер </w:t>
      </w:r>
      <w:r w:rsidR="003A2DF5" w:rsidRPr="00AB63E9">
        <w:rPr>
          <w:sz w:val="26"/>
          <w:szCs w:val="26"/>
        </w:rPr>
        <w:t>38:36:000021:8513</w:t>
      </w:r>
      <w:r w:rsidR="003A2DF5">
        <w:t>.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986EB8">
        <w:rPr>
          <w:b/>
          <w:color w:val="000000"/>
        </w:rPr>
        <w:t xml:space="preserve"> </w:t>
      </w:r>
      <w:r w:rsidR="00986EB8">
        <w:t>27750</w:t>
      </w:r>
      <w:r w:rsidR="00986EB8" w:rsidRPr="008605D9">
        <w:t>,00 (</w:t>
      </w:r>
      <w:r w:rsidR="00986EB8">
        <w:t>двадцать семь тысяч семьсот пятьдесят</w:t>
      </w:r>
      <w:r w:rsidR="00986EB8" w:rsidRPr="008605D9">
        <w:t xml:space="preserve">) рублей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>Размер задатка</w:t>
      </w:r>
      <w:r w:rsidRPr="00986EB8">
        <w:rPr>
          <w:b/>
        </w:rPr>
        <w:t xml:space="preserve">: </w:t>
      </w:r>
      <w:r w:rsidR="00E17FB1" w:rsidRPr="00986EB8">
        <w:t>5 000</w:t>
      </w:r>
      <w:r w:rsidR="00B63976" w:rsidRPr="00986EB8">
        <w:t xml:space="preserve"> (</w:t>
      </w:r>
      <w:r w:rsidR="00E17FB1" w:rsidRPr="00986EB8">
        <w:t>Пять</w:t>
      </w:r>
      <w:r w:rsidR="00B63976" w:rsidRPr="00247CED">
        <w:t xml:space="preserve"> тысяч</w:t>
      </w:r>
      <w:r w:rsidR="00B63976">
        <w:t xml:space="preserve">) </w:t>
      </w:r>
      <w:r w:rsidR="00A2628A">
        <w:t>рублей</w:t>
      </w:r>
      <w:r w:rsidR="00757BFF">
        <w:t>.</w:t>
      </w:r>
    </w:p>
    <w:p w:rsidR="00925705" w:rsidRPr="00FD23E8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986EB8">
        <w:t>1 387</w:t>
      </w:r>
      <w:r w:rsidR="00986EB8" w:rsidRPr="00831449">
        <w:t>(</w:t>
      </w:r>
      <w:r w:rsidR="00986EB8">
        <w:t>тысяча триста восемьдесят семь) рублей 50  копеек.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986EB8">
        <w:t>5</w:t>
      </w:r>
      <w:r w:rsidR="008C71C5">
        <w:t xml:space="preserve"> (</w:t>
      </w:r>
      <w:r>
        <w:t>п</w:t>
      </w:r>
      <w:r w:rsidR="008C71C5">
        <w:t>ят</w:t>
      </w:r>
      <w:r w:rsidR="00986EB8">
        <w:t>ь</w:t>
      </w:r>
      <w:r w:rsidR="008C71C5">
        <w:t>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 w:rsidR="00E17FB1">
        <w:t xml:space="preserve"> </w:t>
      </w:r>
      <w:r w:rsidR="00986EB8">
        <w:t>размещение столовой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986EB8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проведении аукциона:</w:t>
      </w:r>
      <w:r w:rsidR="00986EB8">
        <w:rPr>
          <w:b/>
        </w:rPr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E17FB1">
        <w:t xml:space="preserve">е (до </w:t>
      </w:r>
      <w:r w:rsidR="002449BA">
        <w:t xml:space="preserve">6 января </w:t>
      </w:r>
      <w:r w:rsidR="00D8153D" w:rsidRPr="00A829D7">
        <w:t>201</w:t>
      </w:r>
      <w:r w:rsidR="002449BA">
        <w:t>6 года</w:t>
      </w:r>
      <w:r w:rsidR="00D8153D" w:rsidRPr="00A829D7">
        <w:t>).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E17FB1" w:rsidRPr="00E17FB1">
        <w:rPr>
          <w:sz w:val="24"/>
        </w:rPr>
        <w:t>УФК по Иркутской области (министерство имущественных отношений Иркутской области), ИНН 3808174613, КПП 380801001, р/с 40101810900000010001 в Отделении по Иркутской области Сибирского главного управления Центрального банка Российской Федерации (сокращенное – Отделение Иркутск г. Иркутск), КБК 813 11105032020000 120, БИК 042520001, ОКТМО 25701000, назначение</w:t>
      </w:r>
      <w:r w:rsidR="00E17FB1">
        <w:rPr>
          <w:sz w:val="24"/>
        </w:rPr>
        <w:t>:</w:t>
      </w:r>
      <w:r w:rsidR="00E17FB1" w:rsidRPr="00E17FB1">
        <w:rPr>
          <w:sz w:val="24"/>
        </w:rPr>
        <w:t xml:space="preserve"> задаток за участие в аукционе №_______________ от   «____»  ____</w:t>
      </w:r>
      <w:r w:rsidR="00B96799">
        <w:rPr>
          <w:sz w:val="24"/>
        </w:rPr>
        <w:t>___2016</w:t>
      </w:r>
      <w:r w:rsidR="00E17FB1">
        <w:rPr>
          <w:sz w:val="24"/>
        </w:rPr>
        <w:t xml:space="preserve">г.  наименование объекта) </w:t>
      </w:r>
      <w:r w:rsidR="00D8153D" w:rsidRPr="00A829D7">
        <w:rPr>
          <w:sz w:val="24"/>
        </w:rPr>
        <w:t>не позднее даты окончания срока подачи зая</w:t>
      </w:r>
      <w:r w:rsidR="007B0597" w:rsidRPr="00A829D7">
        <w:rPr>
          <w:sz w:val="24"/>
        </w:rPr>
        <w:t xml:space="preserve">вок на участие в </w:t>
      </w:r>
      <w:r w:rsidR="007B0597" w:rsidRPr="008F4F61">
        <w:rPr>
          <w:sz w:val="24"/>
        </w:rPr>
        <w:t>аукционе (до «</w:t>
      </w:r>
      <w:r w:rsidR="00B63976" w:rsidRPr="008F4F61">
        <w:rPr>
          <w:sz w:val="24"/>
        </w:rPr>
        <w:t>1</w:t>
      </w:r>
      <w:r w:rsidR="002449BA" w:rsidRPr="008F4F61">
        <w:rPr>
          <w:sz w:val="24"/>
        </w:rPr>
        <w:t>2</w:t>
      </w:r>
      <w:r w:rsidR="00D8153D" w:rsidRPr="008F4F61">
        <w:rPr>
          <w:sz w:val="24"/>
        </w:rPr>
        <w:t xml:space="preserve">» </w:t>
      </w:r>
      <w:r w:rsidR="002449BA" w:rsidRPr="008F4F61">
        <w:rPr>
          <w:sz w:val="24"/>
        </w:rPr>
        <w:t>января</w:t>
      </w:r>
      <w:r w:rsidR="00D8153D" w:rsidRPr="008F4F61">
        <w:rPr>
          <w:sz w:val="24"/>
        </w:rPr>
        <w:t xml:space="preserve"> 201</w:t>
      </w:r>
      <w:r w:rsidR="002449BA" w:rsidRPr="008F4F61">
        <w:rPr>
          <w:sz w:val="24"/>
        </w:rPr>
        <w:t xml:space="preserve">6 </w:t>
      </w:r>
      <w:r w:rsidR="00D8153D" w:rsidRPr="008F4F61">
        <w:rPr>
          <w:sz w:val="24"/>
        </w:rPr>
        <w:t>г</w:t>
      </w:r>
      <w:r w:rsidR="002449BA" w:rsidRPr="008F4F61">
        <w:rPr>
          <w:sz w:val="24"/>
        </w:rPr>
        <w:t>ода</w:t>
      </w:r>
      <w:r w:rsidR="00D8153D" w:rsidRPr="00A829D7">
        <w:rPr>
          <w:sz w:val="24"/>
        </w:rPr>
        <w:t>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</w:t>
      </w:r>
      <w:r w:rsidR="00986EB8">
        <w:rPr>
          <w:szCs w:val="24"/>
        </w:rPr>
        <w:t>. Иркутск, ул. Партизанская, 1,</w:t>
      </w:r>
      <w:r w:rsidRPr="00A829D7">
        <w:rPr>
          <w:szCs w:val="24"/>
        </w:rPr>
        <w:t xml:space="preserve"> </w:t>
      </w:r>
      <w:r w:rsidR="00B63976">
        <w:t>аукционный зал</w:t>
      </w:r>
      <w:r w:rsidRPr="00A829D7">
        <w:rPr>
          <w:szCs w:val="24"/>
        </w:rPr>
        <w:t>.</w:t>
      </w:r>
    </w:p>
    <w:p w:rsidR="00F37341" w:rsidRPr="00F37341" w:rsidRDefault="00F37341" w:rsidP="00F37341">
      <w:pPr>
        <w:pStyle w:val="a4"/>
        <w:suppressAutoHyphens/>
        <w:ind w:firstLine="539"/>
        <w:jc w:val="both"/>
        <w:rPr>
          <w:szCs w:val="24"/>
        </w:rPr>
      </w:pPr>
      <w:r w:rsidRPr="00F37341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г.Иркутск, ул.Партизанская,1, к.49, в рабочие дни с 10.00 до 17.00. Телефон для справок: 297-138, в Интернете по адресу: www.torgi.gov.ru, www.irkfi.ru.</w:t>
      </w:r>
    </w:p>
    <w:p w:rsidR="00F37341" w:rsidRPr="00F37341" w:rsidRDefault="00F37341" w:rsidP="00F37341">
      <w:pPr>
        <w:pStyle w:val="a4"/>
        <w:suppressAutoHyphens/>
        <w:ind w:firstLine="539"/>
        <w:jc w:val="both"/>
        <w:rPr>
          <w:szCs w:val="24"/>
        </w:rPr>
      </w:pPr>
    </w:p>
    <w:p w:rsidR="00F37341" w:rsidRPr="00F37341" w:rsidRDefault="00F37341" w:rsidP="00F37341">
      <w:pPr>
        <w:pStyle w:val="a4"/>
        <w:suppressAutoHyphens/>
        <w:ind w:firstLine="539"/>
        <w:jc w:val="both"/>
        <w:rPr>
          <w:szCs w:val="24"/>
        </w:rPr>
      </w:pPr>
    </w:p>
    <w:p w:rsidR="00F37341" w:rsidRDefault="00621856" w:rsidP="00621856">
      <w:pPr>
        <w:pStyle w:val="a4"/>
        <w:suppressAutoHyphens/>
        <w:jc w:val="both"/>
        <w:rPr>
          <w:szCs w:val="24"/>
        </w:rPr>
      </w:pPr>
      <w:r>
        <w:rPr>
          <w:szCs w:val="24"/>
        </w:rPr>
        <w:t>Исполняющий обязанности министра                                                                                 А.Б. Курбатов</w:t>
      </w: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Pr="00DC309F" w:rsidRDefault="00DC309F" w:rsidP="00621856">
      <w:pPr>
        <w:pStyle w:val="a4"/>
        <w:suppressAutoHyphens/>
        <w:jc w:val="both"/>
        <w:rPr>
          <w:szCs w:val="24"/>
        </w:rPr>
      </w:pPr>
      <w:r w:rsidRPr="00DC309F">
        <w:rPr>
          <w:szCs w:val="24"/>
        </w:rPr>
        <w:t>Подготовлено:</w:t>
      </w:r>
    </w:p>
    <w:p w:rsidR="00DC309F" w:rsidRPr="00DC309F" w:rsidRDefault="00DC309F" w:rsidP="00621856">
      <w:pPr>
        <w:pStyle w:val="a4"/>
        <w:suppressAutoHyphens/>
        <w:jc w:val="both"/>
        <w:rPr>
          <w:szCs w:val="24"/>
        </w:rPr>
      </w:pPr>
    </w:p>
    <w:p w:rsidR="00986EB8" w:rsidRPr="00EB51E1" w:rsidRDefault="00986EB8" w:rsidP="00986EB8">
      <w:pPr>
        <w:jc w:val="both"/>
        <w:rPr>
          <w:sz w:val="26"/>
          <w:szCs w:val="26"/>
        </w:rPr>
      </w:pPr>
      <w:r w:rsidRPr="00EB51E1">
        <w:rPr>
          <w:sz w:val="26"/>
          <w:szCs w:val="26"/>
        </w:rPr>
        <w:t xml:space="preserve">Главный специалист – эксперт </w:t>
      </w:r>
    </w:p>
    <w:p w:rsidR="00986EB8" w:rsidRPr="00EB51E1" w:rsidRDefault="00986EB8" w:rsidP="00986EB8">
      <w:pPr>
        <w:jc w:val="both"/>
        <w:rPr>
          <w:sz w:val="26"/>
          <w:szCs w:val="26"/>
        </w:rPr>
      </w:pPr>
      <w:r w:rsidRPr="00EB51E1">
        <w:rPr>
          <w:sz w:val="26"/>
          <w:szCs w:val="26"/>
        </w:rPr>
        <w:t>отдела договорных отношений</w:t>
      </w:r>
      <w:r w:rsidRPr="00EB51E1">
        <w:rPr>
          <w:sz w:val="26"/>
          <w:szCs w:val="26"/>
        </w:rPr>
        <w:tab/>
      </w:r>
      <w:r w:rsidRPr="00EB51E1">
        <w:rPr>
          <w:sz w:val="26"/>
          <w:szCs w:val="26"/>
        </w:rPr>
        <w:tab/>
        <w:t xml:space="preserve">                 </w:t>
      </w:r>
      <w:r w:rsidRPr="00EB51E1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EB51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</w:t>
      </w:r>
      <w:r w:rsidRPr="00EB51E1">
        <w:rPr>
          <w:sz w:val="26"/>
          <w:szCs w:val="26"/>
        </w:rPr>
        <w:t xml:space="preserve"> О.В. Константинова</w:t>
      </w: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  <w:r>
        <w:rPr>
          <w:szCs w:val="24"/>
        </w:rPr>
        <w:t>Согласовал:</w:t>
      </w:r>
    </w:p>
    <w:p w:rsidR="00DC309F" w:rsidRDefault="00DC309F" w:rsidP="00621856">
      <w:pPr>
        <w:pStyle w:val="a4"/>
        <w:suppressAutoHyphens/>
        <w:jc w:val="both"/>
        <w:rPr>
          <w:szCs w:val="24"/>
        </w:rPr>
      </w:pPr>
    </w:p>
    <w:p w:rsidR="00DC309F" w:rsidRDefault="00DC309F" w:rsidP="00621856">
      <w:pPr>
        <w:pStyle w:val="a4"/>
        <w:suppressAutoHyphens/>
        <w:jc w:val="both"/>
        <w:rPr>
          <w:szCs w:val="24"/>
        </w:rPr>
      </w:pPr>
      <w:r>
        <w:rPr>
          <w:szCs w:val="24"/>
        </w:rPr>
        <w:t xml:space="preserve">Начальник отдела </w:t>
      </w:r>
    </w:p>
    <w:p w:rsidR="00DC309F" w:rsidRPr="00DC309F" w:rsidRDefault="00DC309F" w:rsidP="00621856">
      <w:pPr>
        <w:pStyle w:val="a4"/>
        <w:suppressAutoHyphens/>
        <w:jc w:val="both"/>
        <w:rPr>
          <w:szCs w:val="24"/>
        </w:rPr>
      </w:pPr>
      <w:r>
        <w:rPr>
          <w:szCs w:val="24"/>
        </w:rPr>
        <w:t>договорных отнош</w:t>
      </w:r>
      <w:bookmarkStart w:id="0" w:name="_GoBack"/>
      <w:bookmarkEnd w:id="0"/>
      <w:r>
        <w:rPr>
          <w:szCs w:val="24"/>
        </w:rPr>
        <w:t>ений                                                                                             О.В. Гончарова</w:t>
      </w:r>
    </w:p>
    <w:sectPr w:rsidR="00DC309F" w:rsidRPr="00DC309F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18" w:rsidRDefault="00545218">
      <w:r>
        <w:separator/>
      </w:r>
    </w:p>
  </w:endnote>
  <w:endnote w:type="continuationSeparator" w:id="1">
    <w:p w:rsidR="00545218" w:rsidRDefault="0054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18" w:rsidRDefault="00545218">
      <w:r>
        <w:separator/>
      </w:r>
    </w:p>
  </w:footnote>
  <w:footnote w:type="continuationSeparator" w:id="1">
    <w:p w:rsidR="00545218" w:rsidRDefault="0054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55203"/>
    <w:multiLevelType w:val="hybridMultilevel"/>
    <w:tmpl w:val="196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A66"/>
    <w:rsid w:val="00012215"/>
    <w:rsid w:val="00016238"/>
    <w:rsid w:val="00027574"/>
    <w:rsid w:val="000275DF"/>
    <w:rsid w:val="00027D37"/>
    <w:rsid w:val="000400EA"/>
    <w:rsid w:val="0004119B"/>
    <w:rsid w:val="00060ABE"/>
    <w:rsid w:val="000A2CA7"/>
    <w:rsid w:val="000A7ABE"/>
    <w:rsid w:val="000C1E80"/>
    <w:rsid w:val="000C7DAA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200E4"/>
    <w:rsid w:val="00135923"/>
    <w:rsid w:val="001547E4"/>
    <w:rsid w:val="001762CC"/>
    <w:rsid w:val="00195949"/>
    <w:rsid w:val="001A12F8"/>
    <w:rsid w:val="001A159F"/>
    <w:rsid w:val="001A22DA"/>
    <w:rsid w:val="001B2036"/>
    <w:rsid w:val="001C3EAE"/>
    <w:rsid w:val="001D205F"/>
    <w:rsid w:val="001D4C07"/>
    <w:rsid w:val="001F055B"/>
    <w:rsid w:val="001F0A24"/>
    <w:rsid w:val="001F185C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9BA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24B5C"/>
    <w:rsid w:val="003356C4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2DF5"/>
    <w:rsid w:val="003A7DEC"/>
    <w:rsid w:val="003B1803"/>
    <w:rsid w:val="003C0F62"/>
    <w:rsid w:val="003C7190"/>
    <w:rsid w:val="003D1C7B"/>
    <w:rsid w:val="003E3867"/>
    <w:rsid w:val="003E400E"/>
    <w:rsid w:val="003E59A7"/>
    <w:rsid w:val="003F66E7"/>
    <w:rsid w:val="004001C3"/>
    <w:rsid w:val="004006F6"/>
    <w:rsid w:val="00413167"/>
    <w:rsid w:val="004369FB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17D86"/>
    <w:rsid w:val="00525B24"/>
    <w:rsid w:val="0053302F"/>
    <w:rsid w:val="00545218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168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1856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C4D6C"/>
    <w:rsid w:val="006E77DA"/>
    <w:rsid w:val="00715216"/>
    <w:rsid w:val="00716EF4"/>
    <w:rsid w:val="00720C3A"/>
    <w:rsid w:val="00721A0F"/>
    <w:rsid w:val="007227CE"/>
    <w:rsid w:val="0072728B"/>
    <w:rsid w:val="00730BDA"/>
    <w:rsid w:val="00731E11"/>
    <w:rsid w:val="00754CD8"/>
    <w:rsid w:val="00757BFF"/>
    <w:rsid w:val="00760DFD"/>
    <w:rsid w:val="0076516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2372"/>
    <w:rsid w:val="007E7580"/>
    <w:rsid w:val="00806A6A"/>
    <w:rsid w:val="00814063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4422"/>
    <w:rsid w:val="008B726D"/>
    <w:rsid w:val="008C471A"/>
    <w:rsid w:val="008C71C5"/>
    <w:rsid w:val="008E0FDF"/>
    <w:rsid w:val="008F4F61"/>
    <w:rsid w:val="00923EF6"/>
    <w:rsid w:val="00925705"/>
    <w:rsid w:val="00936C68"/>
    <w:rsid w:val="0094344B"/>
    <w:rsid w:val="009461DA"/>
    <w:rsid w:val="00951D88"/>
    <w:rsid w:val="00964982"/>
    <w:rsid w:val="00975624"/>
    <w:rsid w:val="00986EB8"/>
    <w:rsid w:val="009A480E"/>
    <w:rsid w:val="009C34F2"/>
    <w:rsid w:val="009F4266"/>
    <w:rsid w:val="00A05A5C"/>
    <w:rsid w:val="00A12C7B"/>
    <w:rsid w:val="00A2442E"/>
    <w:rsid w:val="00A2628A"/>
    <w:rsid w:val="00A26DF8"/>
    <w:rsid w:val="00A33D90"/>
    <w:rsid w:val="00A635CD"/>
    <w:rsid w:val="00A635FD"/>
    <w:rsid w:val="00A6790F"/>
    <w:rsid w:val="00A67F3C"/>
    <w:rsid w:val="00A829D7"/>
    <w:rsid w:val="00A91574"/>
    <w:rsid w:val="00A9779B"/>
    <w:rsid w:val="00AA2DC7"/>
    <w:rsid w:val="00AA6402"/>
    <w:rsid w:val="00AB11D2"/>
    <w:rsid w:val="00AC32C4"/>
    <w:rsid w:val="00AD36B1"/>
    <w:rsid w:val="00AD54B5"/>
    <w:rsid w:val="00AD64A5"/>
    <w:rsid w:val="00AE50DC"/>
    <w:rsid w:val="00AF182E"/>
    <w:rsid w:val="00B00501"/>
    <w:rsid w:val="00B06447"/>
    <w:rsid w:val="00B26BD0"/>
    <w:rsid w:val="00B35345"/>
    <w:rsid w:val="00B3617F"/>
    <w:rsid w:val="00B3781A"/>
    <w:rsid w:val="00B40B85"/>
    <w:rsid w:val="00B42F4B"/>
    <w:rsid w:val="00B62207"/>
    <w:rsid w:val="00B63976"/>
    <w:rsid w:val="00B64A11"/>
    <w:rsid w:val="00B64CB5"/>
    <w:rsid w:val="00B66EF5"/>
    <w:rsid w:val="00B72C1E"/>
    <w:rsid w:val="00B750E9"/>
    <w:rsid w:val="00B754FD"/>
    <w:rsid w:val="00B83F0F"/>
    <w:rsid w:val="00B842D9"/>
    <w:rsid w:val="00B96799"/>
    <w:rsid w:val="00BB2C31"/>
    <w:rsid w:val="00BB2F77"/>
    <w:rsid w:val="00BB405D"/>
    <w:rsid w:val="00BC34A1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4465"/>
    <w:rsid w:val="00C24385"/>
    <w:rsid w:val="00C3545B"/>
    <w:rsid w:val="00C3567B"/>
    <w:rsid w:val="00C3694E"/>
    <w:rsid w:val="00C458CC"/>
    <w:rsid w:val="00C45AD3"/>
    <w:rsid w:val="00C6581E"/>
    <w:rsid w:val="00C66D28"/>
    <w:rsid w:val="00C7345F"/>
    <w:rsid w:val="00C74DCA"/>
    <w:rsid w:val="00C806AE"/>
    <w:rsid w:val="00C85066"/>
    <w:rsid w:val="00C8656E"/>
    <w:rsid w:val="00C9109C"/>
    <w:rsid w:val="00C97E28"/>
    <w:rsid w:val="00CA2087"/>
    <w:rsid w:val="00CA4EF7"/>
    <w:rsid w:val="00CA6C33"/>
    <w:rsid w:val="00CB4FC7"/>
    <w:rsid w:val="00CC1531"/>
    <w:rsid w:val="00CC4A91"/>
    <w:rsid w:val="00CD0542"/>
    <w:rsid w:val="00CE111E"/>
    <w:rsid w:val="00CE58AC"/>
    <w:rsid w:val="00D06285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7C46"/>
    <w:rsid w:val="00D8153D"/>
    <w:rsid w:val="00D83A36"/>
    <w:rsid w:val="00D86216"/>
    <w:rsid w:val="00D91D7F"/>
    <w:rsid w:val="00DA09AD"/>
    <w:rsid w:val="00DC2909"/>
    <w:rsid w:val="00DC309F"/>
    <w:rsid w:val="00DC49E1"/>
    <w:rsid w:val="00DD2D81"/>
    <w:rsid w:val="00DD3ABD"/>
    <w:rsid w:val="00DF3DBE"/>
    <w:rsid w:val="00E0372D"/>
    <w:rsid w:val="00E10388"/>
    <w:rsid w:val="00E106D9"/>
    <w:rsid w:val="00E16C53"/>
    <w:rsid w:val="00E17FB1"/>
    <w:rsid w:val="00E25F1A"/>
    <w:rsid w:val="00E267EC"/>
    <w:rsid w:val="00E33312"/>
    <w:rsid w:val="00E34655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965BE"/>
    <w:rsid w:val="00EA4EFD"/>
    <w:rsid w:val="00EA7080"/>
    <w:rsid w:val="00EE300D"/>
    <w:rsid w:val="00EF0F4F"/>
    <w:rsid w:val="00F06EF9"/>
    <w:rsid w:val="00F16B18"/>
    <w:rsid w:val="00F23827"/>
    <w:rsid w:val="00F32010"/>
    <w:rsid w:val="00F37341"/>
    <w:rsid w:val="00F37993"/>
    <w:rsid w:val="00F46750"/>
    <w:rsid w:val="00F50686"/>
    <w:rsid w:val="00F53267"/>
    <w:rsid w:val="00F70DD0"/>
    <w:rsid w:val="00F73367"/>
    <w:rsid w:val="00F74468"/>
    <w:rsid w:val="00F7676F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23E8"/>
    <w:rsid w:val="00FD6493"/>
    <w:rsid w:val="00FE173A"/>
    <w:rsid w:val="00FE7EC4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4135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o.konstantinova</cp:lastModifiedBy>
  <cp:revision>17</cp:revision>
  <cp:lastPrinted>2015-12-14T09:00:00Z</cp:lastPrinted>
  <dcterms:created xsi:type="dcterms:W3CDTF">2015-12-14T07:48:00Z</dcterms:created>
  <dcterms:modified xsi:type="dcterms:W3CDTF">2015-12-14T09:09:00Z</dcterms:modified>
</cp:coreProperties>
</file>