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 xml:space="preserve">Информация на сайт от </w:t>
      </w:r>
      <w:r w:rsidR="00B07C9F">
        <w:rPr>
          <w:b/>
          <w:szCs w:val="22"/>
        </w:rPr>
        <w:t>29.02</w:t>
      </w:r>
      <w:r w:rsidR="004F7544">
        <w:rPr>
          <w:b/>
          <w:szCs w:val="22"/>
        </w:rPr>
        <w:t>.201</w:t>
      </w:r>
      <w:r w:rsidR="00B07C9F">
        <w:rPr>
          <w:b/>
          <w:szCs w:val="22"/>
        </w:rPr>
        <w:t>6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B07C9F">
        <w:t>28</w:t>
      </w:r>
      <w:r w:rsidR="00B63976">
        <w:t>.</w:t>
      </w:r>
      <w:r w:rsidR="00B07C9F">
        <w:t>12</w:t>
      </w:r>
      <w:r w:rsidR="00B63976">
        <w:t>.2015 №1</w:t>
      </w:r>
      <w:r w:rsidR="00B07C9F">
        <w:t>747</w:t>
      </w:r>
      <w:r w:rsidR="00F73367">
        <w:t xml:space="preserve">/и </w:t>
      </w:r>
      <w:r w:rsidR="00964982" w:rsidRPr="00A829D7">
        <w:t>«</w:t>
      </w:r>
      <w:proofErr w:type="gramStart"/>
      <w:r w:rsidR="00964982" w:rsidRPr="00A829D7">
        <w:t>О</w:t>
      </w:r>
      <w:r w:rsidR="00940DEC">
        <w:t>б</w:t>
      </w:r>
      <w:proofErr w:type="gramEnd"/>
      <w:r w:rsidR="00964982" w:rsidRPr="00A829D7">
        <w:t xml:space="preserve"> </w:t>
      </w:r>
      <w:r w:rsidR="00B07C9F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B07C9F">
        <w:t xml:space="preserve"> </w:t>
      </w:r>
      <w:r w:rsidR="00B07C9F">
        <w:rPr>
          <w:b/>
          <w:color w:val="FF0000"/>
        </w:rPr>
        <w:t>30  марта</w:t>
      </w:r>
      <w:r w:rsidR="00940DEC" w:rsidRPr="00B07C9F">
        <w:rPr>
          <w:b/>
          <w:color w:val="FF0000"/>
        </w:rPr>
        <w:t xml:space="preserve"> </w:t>
      </w:r>
      <w:r w:rsidR="00CE58AC" w:rsidRPr="00B07C9F">
        <w:rPr>
          <w:b/>
          <w:color w:val="FF0000"/>
        </w:rPr>
        <w:t xml:space="preserve"> </w:t>
      </w:r>
      <w:r w:rsidR="00E61ABB" w:rsidRPr="00B07C9F">
        <w:rPr>
          <w:b/>
          <w:color w:val="FF0000"/>
        </w:rPr>
        <w:t xml:space="preserve"> 201</w:t>
      </w:r>
      <w:r w:rsidR="00940DEC" w:rsidRPr="00B07C9F">
        <w:rPr>
          <w:b/>
          <w:color w:val="FF0000"/>
        </w:rPr>
        <w:t>6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E64140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г.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B07C9F">
        <w:rPr>
          <w:szCs w:val="24"/>
        </w:rPr>
        <w:t>01 марта</w:t>
      </w:r>
      <w:r w:rsidR="000442A5">
        <w:rPr>
          <w:szCs w:val="24"/>
        </w:rPr>
        <w:t xml:space="preserve"> </w:t>
      </w:r>
      <w:r w:rsidR="001F7C45" w:rsidRPr="00A829D7">
        <w:rPr>
          <w:szCs w:val="24"/>
        </w:rPr>
        <w:t xml:space="preserve"> 201</w:t>
      </w:r>
      <w:r w:rsidR="00B07C9F">
        <w:rPr>
          <w:szCs w:val="24"/>
        </w:rPr>
        <w:t>6</w:t>
      </w:r>
      <w:r w:rsidR="00525B24" w:rsidRPr="00A829D7">
        <w:rPr>
          <w:szCs w:val="24"/>
        </w:rPr>
        <w:t xml:space="preserve"> по  </w:t>
      </w:r>
      <w:r w:rsidR="00B07C9F">
        <w:rPr>
          <w:szCs w:val="24"/>
        </w:rPr>
        <w:t>24 марта</w:t>
      </w:r>
      <w:r w:rsidR="00DC49E1">
        <w:rPr>
          <w:szCs w:val="24"/>
        </w:rPr>
        <w:t xml:space="preserve"> </w:t>
      </w:r>
      <w:r w:rsidR="00C806AE">
        <w:rPr>
          <w:szCs w:val="24"/>
        </w:rPr>
        <w:t>201</w:t>
      </w:r>
      <w:r w:rsidR="00404A10">
        <w:rPr>
          <w:szCs w:val="24"/>
        </w:rPr>
        <w:t>6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B07C9F">
        <w:rPr>
          <w:b/>
          <w:szCs w:val="24"/>
        </w:rPr>
        <w:t xml:space="preserve">28 марта </w:t>
      </w:r>
      <w:r w:rsidR="00783984" w:rsidRPr="00783984">
        <w:rPr>
          <w:b/>
          <w:szCs w:val="24"/>
        </w:rPr>
        <w:t xml:space="preserve"> </w:t>
      </w:r>
      <w:r w:rsidRPr="00783984">
        <w:rPr>
          <w:b/>
          <w:szCs w:val="24"/>
        </w:rPr>
        <w:t>201</w:t>
      </w:r>
      <w:r w:rsidR="00404ECD">
        <w:rPr>
          <w:b/>
          <w:szCs w:val="24"/>
        </w:rPr>
        <w:t>6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</w:t>
      </w:r>
      <w:r w:rsidR="00E64140">
        <w:rPr>
          <w:szCs w:val="24"/>
        </w:rPr>
        <w:t>6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</w:t>
      </w:r>
      <w:r w:rsidR="00B07C9F" w:rsidRPr="000430E6">
        <w:t xml:space="preserve">объекта государственной собственности  Иркутской области – </w:t>
      </w:r>
      <w:r w:rsidR="00E64140" w:rsidRPr="000430E6">
        <w:t>нежил</w:t>
      </w:r>
      <w:r w:rsidR="00E64140">
        <w:t>ого</w:t>
      </w:r>
      <w:r w:rsidR="00E64140" w:rsidRPr="000430E6">
        <w:t xml:space="preserve"> помещени</w:t>
      </w:r>
      <w:r w:rsidR="00E64140">
        <w:t xml:space="preserve">я, </w:t>
      </w:r>
      <w:r w:rsidR="00E64140" w:rsidRPr="000430E6">
        <w:t>расположенно</w:t>
      </w:r>
      <w:r w:rsidR="00E64140">
        <w:t>го</w:t>
      </w:r>
      <w:r w:rsidR="00E64140" w:rsidRPr="000430E6">
        <w:t xml:space="preserve"> по адресу: г. Иркутск, ул. Партизанская, 1,</w:t>
      </w:r>
      <w:r w:rsidR="00E64140">
        <w:t>литера А</w:t>
      </w:r>
      <w:proofErr w:type="gramStart"/>
      <w:r w:rsidR="00E64140">
        <w:t>1</w:t>
      </w:r>
      <w:proofErr w:type="gramEnd"/>
      <w:r w:rsidR="00E64140">
        <w:t>, позиция</w:t>
      </w:r>
      <w:r w:rsidR="00E64140" w:rsidRPr="000430E6">
        <w:t xml:space="preserve"> №</w:t>
      </w:r>
      <w:r w:rsidR="00E64140">
        <w:t xml:space="preserve"> 32, </w:t>
      </w:r>
      <w:r w:rsidR="00E64140" w:rsidRPr="00217425">
        <w:t xml:space="preserve"> </w:t>
      </w:r>
      <w:r w:rsidR="00E64140" w:rsidRPr="000430E6">
        <w:t>перво</w:t>
      </w:r>
      <w:r w:rsidR="00E64140">
        <w:t>го</w:t>
      </w:r>
      <w:r w:rsidR="00E64140" w:rsidRPr="000430E6">
        <w:t xml:space="preserve"> этаж</w:t>
      </w:r>
      <w:r w:rsidR="00E64140">
        <w:t>а</w:t>
      </w:r>
      <w:r w:rsidR="00E64140" w:rsidRPr="000430E6">
        <w:t xml:space="preserve">, площадью </w:t>
      </w:r>
      <w:r w:rsidR="00E64140">
        <w:t>47</w:t>
      </w:r>
      <w:r w:rsidR="00E64140" w:rsidRPr="000430E6">
        <w:t>,5 кв.</w:t>
      </w:r>
      <w:r w:rsidR="00E64140">
        <w:t xml:space="preserve">м.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E64140" w:rsidRPr="000430E6">
        <w:t>нежил</w:t>
      </w:r>
      <w:r w:rsidR="00E64140">
        <w:t>ое</w:t>
      </w:r>
      <w:r w:rsidR="00E64140" w:rsidRPr="000430E6">
        <w:t xml:space="preserve"> помещени</w:t>
      </w:r>
      <w:r w:rsidR="00E64140">
        <w:t>е, позиция</w:t>
      </w:r>
      <w:r w:rsidR="00E64140" w:rsidRPr="000430E6">
        <w:t xml:space="preserve"> №</w:t>
      </w:r>
      <w:r w:rsidR="00E64140">
        <w:t xml:space="preserve"> 32, </w:t>
      </w:r>
      <w:r w:rsidR="00E64140" w:rsidRPr="00217425">
        <w:t xml:space="preserve"> </w:t>
      </w:r>
      <w:r w:rsidR="00E64140" w:rsidRPr="000430E6">
        <w:t>перво</w:t>
      </w:r>
      <w:r w:rsidR="00E64140">
        <w:t>го</w:t>
      </w:r>
      <w:r w:rsidR="00E64140" w:rsidRPr="000430E6">
        <w:t xml:space="preserve"> этаж</w:t>
      </w:r>
      <w:r w:rsidR="00E64140">
        <w:t>а</w:t>
      </w:r>
      <w:r w:rsidR="00E64140" w:rsidRPr="000430E6">
        <w:t xml:space="preserve">, площадью </w:t>
      </w:r>
      <w:r w:rsidR="00E64140">
        <w:t>47</w:t>
      </w:r>
      <w:r w:rsidR="00E64140" w:rsidRPr="000430E6">
        <w:t>,5 кв.</w:t>
      </w:r>
      <w:r w:rsidR="00E64140">
        <w:t xml:space="preserve">, </w:t>
      </w:r>
      <w:r w:rsidR="00E64140" w:rsidRPr="000430E6">
        <w:t>расположенно</w:t>
      </w:r>
      <w:r w:rsidR="00E64140">
        <w:t>е</w:t>
      </w:r>
      <w:r w:rsidR="00E64140" w:rsidRPr="000430E6">
        <w:t xml:space="preserve"> по адресу: г. Иркутск, ул. Партизанская, 1,</w:t>
      </w:r>
      <w:r w:rsidR="00E64140">
        <w:t xml:space="preserve"> литера А</w:t>
      </w:r>
      <w:proofErr w:type="gramStart"/>
      <w:r w:rsidR="00E64140">
        <w:t>1</w:t>
      </w:r>
      <w:proofErr w:type="gramEnd"/>
      <w:r w:rsidR="00E64140">
        <w:t>, с</w:t>
      </w:r>
      <w:r w:rsidR="00E64140" w:rsidRPr="00E64140">
        <w:t xml:space="preserve"> </w:t>
      </w:r>
      <w:r w:rsidR="00E64140" w:rsidRPr="000430E6">
        <w:t>кадастровы</w:t>
      </w:r>
      <w:r w:rsidR="00E64140">
        <w:t xml:space="preserve">м </w:t>
      </w:r>
      <w:r w:rsidR="00E64140" w:rsidRPr="000430E6">
        <w:t>номер</w:t>
      </w:r>
      <w:r w:rsidR="00E64140">
        <w:t>ом</w:t>
      </w:r>
      <w:r w:rsidR="00E64140" w:rsidRPr="000430E6">
        <w:t xml:space="preserve"> 38:36:000034:</w:t>
      </w:r>
      <w:r w:rsidR="00E64140">
        <w:t xml:space="preserve">0684:25:401:001:010001260 </w:t>
      </w:r>
      <w:r w:rsidR="00404ECD">
        <w:t>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E64140">
        <w:t xml:space="preserve">68 875,0 (Шестьдесят восемь тысяч восемьсот семьдесят пять) </w:t>
      </w:r>
      <w:r w:rsidR="00002D58" w:rsidRPr="0058573A">
        <w:t xml:space="preserve">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E64140">
        <w:t>3-х месячн</w:t>
      </w:r>
      <w:r w:rsidR="000908C0">
        <w:t>ый размер</w:t>
      </w:r>
      <w:r w:rsidR="00E64140">
        <w:t xml:space="preserve"> начальн</w:t>
      </w:r>
      <w:r w:rsidR="000908C0">
        <w:t>ой</w:t>
      </w:r>
      <w:r w:rsidR="00E64140">
        <w:t xml:space="preserve"> арендн</w:t>
      </w:r>
      <w:r w:rsidR="000908C0">
        <w:t>ой</w:t>
      </w:r>
      <w:r w:rsidR="00E64140">
        <w:t xml:space="preserve"> плат</w:t>
      </w:r>
      <w:r w:rsidR="000908C0">
        <w:t>ы</w:t>
      </w:r>
      <w:r w:rsidR="00E64140">
        <w:t xml:space="preserve"> - 206 625,0 (Двести шесть тысяч шестьсот двадцать пять) </w:t>
      </w:r>
      <w:r w:rsidR="00A2628A">
        <w:t>рублей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111272">
        <w:t>3 443,75 (Три тысячи четыреста сорок три</w:t>
      </w:r>
      <w:r w:rsidR="00703F7F">
        <w:t>)</w:t>
      </w:r>
      <w:r w:rsidR="00111272">
        <w:t xml:space="preserve"> рубля 75 копеек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111272" w:rsidRPr="00111272">
        <w:t xml:space="preserve"> </w:t>
      </w:r>
      <w:r w:rsidR="00111272">
        <w:t>с момента подписания договора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F73367">
        <w:t xml:space="preserve">любая </w:t>
      </w:r>
      <w:r w:rsidR="00111272">
        <w:t xml:space="preserve">коммерческая деятельность по согласованию с арендодателем, не нарушающая законодательство РФ, Иркутской области, нормативно правовые акты города Иркутска, режим охраны и эксплуатации здания, в котором располагается объект недвижимости, </w:t>
      </w:r>
      <w:r w:rsidR="00111272" w:rsidRPr="0035000E">
        <w:rPr>
          <w:b/>
        </w:rPr>
        <w:t>кроме общественного питания</w:t>
      </w:r>
      <w:r w:rsidR="00F73367">
        <w:t>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0442A5">
        <w:t>1</w:t>
      </w:r>
      <w:r w:rsidR="00002D58">
        <w:t>8</w:t>
      </w:r>
      <w:r w:rsidR="0061434C" w:rsidRPr="00A829D7">
        <w:t xml:space="preserve">» </w:t>
      </w:r>
      <w:r w:rsidR="00002D58">
        <w:t>марта</w:t>
      </w:r>
      <w:r w:rsidR="00C3567B" w:rsidRPr="00A829D7">
        <w:t xml:space="preserve"> </w:t>
      </w:r>
      <w:r w:rsidR="00D8153D" w:rsidRPr="00A829D7">
        <w:t>201</w:t>
      </w:r>
      <w:r w:rsidR="00404ECD">
        <w:t>6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CC1BC7">
        <w:rPr>
          <w:sz w:val="24"/>
        </w:rPr>
        <w:t>18</w:t>
      </w:r>
      <w:r w:rsidR="00D8153D" w:rsidRPr="00A829D7">
        <w:rPr>
          <w:sz w:val="24"/>
        </w:rPr>
        <w:t xml:space="preserve">» </w:t>
      </w:r>
      <w:r w:rsidR="00002D58">
        <w:rPr>
          <w:sz w:val="24"/>
        </w:rPr>
        <w:t>марта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404ECD">
        <w:rPr>
          <w:sz w:val="24"/>
        </w:rPr>
        <w:t>6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35269F" w:rsidRDefault="0035269F" w:rsidP="000908C0">
      <w:pPr>
        <w:pStyle w:val="21"/>
        <w:ind w:firstLine="0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26" w:rsidRDefault="00DF6026">
      <w:r>
        <w:separator/>
      </w:r>
    </w:p>
  </w:endnote>
  <w:endnote w:type="continuationSeparator" w:id="0">
    <w:p w:rsidR="00DF6026" w:rsidRDefault="00DF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26" w:rsidRDefault="00DF6026">
      <w:r>
        <w:separator/>
      </w:r>
    </w:p>
  </w:footnote>
  <w:footnote w:type="continuationSeparator" w:id="0">
    <w:p w:rsidR="00DF6026" w:rsidRDefault="00DF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27D37"/>
    <w:rsid w:val="000400EA"/>
    <w:rsid w:val="0004119B"/>
    <w:rsid w:val="000442A5"/>
    <w:rsid w:val="00060ABE"/>
    <w:rsid w:val="000908C0"/>
    <w:rsid w:val="000A2CA7"/>
    <w:rsid w:val="000A7ABE"/>
    <w:rsid w:val="000C1E80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671E"/>
    <w:rsid w:val="00107847"/>
    <w:rsid w:val="00111272"/>
    <w:rsid w:val="00135923"/>
    <w:rsid w:val="001547E4"/>
    <w:rsid w:val="00167FB6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3984"/>
    <w:rsid w:val="00787E10"/>
    <w:rsid w:val="007934E9"/>
    <w:rsid w:val="0079705E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C34F2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6BD0"/>
    <w:rsid w:val="00B35345"/>
    <w:rsid w:val="00B3781A"/>
    <w:rsid w:val="00B40B85"/>
    <w:rsid w:val="00B42F4B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153D"/>
    <w:rsid w:val="00D86216"/>
    <w:rsid w:val="00D91D7F"/>
    <w:rsid w:val="00DA09AD"/>
    <w:rsid w:val="00DC2909"/>
    <w:rsid w:val="00DC49E1"/>
    <w:rsid w:val="00DD2D81"/>
    <w:rsid w:val="00DD3ABD"/>
    <w:rsid w:val="00DF6026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64140"/>
    <w:rsid w:val="00E7265F"/>
    <w:rsid w:val="00E75424"/>
    <w:rsid w:val="00E87D1E"/>
    <w:rsid w:val="00E9556D"/>
    <w:rsid w:val="00EA4EFD"/>
    <w:rsid w:val="00EA7080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4155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3</cp:revision>
  <cp:lastPrinted>2016-02-29T09:20:00Z</cp:lastPrinted>
  <dcterms:created xsi:type="dcterms:W3CDTF">2016-02-29T09:20:00Z</dcterms:created>
  <dcterms:modified xsi:type="dcterms:W3CDTF">2016-02-29T09:24:00Z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