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17A" w:rsidRDefault="0061596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ПРОТОКОЛ № </w:t>
      </w:r>
      <w:r w:rsidRPr="0061596A">
        <w:rPr>
          <w:rFonts w:ascii="Times New Roman" w:hAnsi="Times New Roman" w:cs="Times New Roman"/>
          <w:b/>
          <w:color w:val="000000"/>
          <w:sz w:val="24"/>
          <w:szCs w:val="24"/>
        </w:rPr>
        <w:t>39/1-АЗ/17</w:t>
      </w:r>
    </w:p>
    <w:p w:rsidR="0060417A" w:rsidRPr="00E20EDD" w:rsidRDefault="002E46B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</w:t>
      </w:r>
      <w:r w:rsidR="00E20EDD" w:rsidRPr="00E20E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260717/0104198/01</w:t>
      </w:r>
    </w:p>
    <w:p w:rsidR="0060417A" w:rsidRDefault="002E46B7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  <w:t>29.0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.2017</w:t>
      </w:r>
    </w:p>
    <w:p w:rsidR="0060417A" w:rsidRDefault="002E46B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ОГКУ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онд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имущества Иркутской области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заявок на участие в аукционе 29.08.2017 г. в 15:30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г.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ск ул. Партизанская, 1, оф. 49.</w:t>
      </w:r>
    </w:p>
    <w:p w:rsidR="0060417A" w:rsidRDefault="002E46B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8"/>
        <w:gridCol w:w="20"/>
      </w:tblGrid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417A" w:rsidRDefault="00E20EDD" w:rsidP="00E20EDD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50% от  </w:t>
      </w:r>
      <w:r w:rsidR="002E46B7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60417A" w:rsidRPr="00861AAD" w:rsidRDefault="002E46B7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8" w:history="1">
        <w:r w:rsidR="00E27834" w:rsidRPr="00861AAD">
          <w:rPr>
            <w:rStyle w:val="a3"/>
            <w:rFonts w:ascii="Times New Roman" w:hAnsi="Times New Roman" w:cs="Times New Roman"/>
          </w:rPr>
          <w:t>http://torgi.gov.ru/</w:t>
        </w:r>
      </w:hyperlink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 28.07</w:t>
      </w:r>
      <w:r w:rsidRPr="00861AAD">
        <w:rPr>
          <w:rFonts w:ascii="Times New Roman" w:hAnsi="Times New Roman" w:cs="Times New Roman"/>
          <w:color w:val="000000"/>
          <w:sz w:val="24"/>
          <w:szCs w:val="24"/>
        </w:rPr>
        <w:t>.2017.</w:t>
      </w:r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 и в печатном издани</w:t>
      </w:r>
      <w:proofErr w:type="gramStart"/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>и-</w:t>
      </w:r>
      <w:proofErr w:type="gramEnd"/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>Мамонского</w:t>
      </w:r>
      <w:proofErr w:type="spellEnd"/>
      <w:r w:rsidR="00E20EDD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от 31.07.2017 г.</w:t>
      </w:r>
    </w:p>
    <w:p w:rsidR="00E20EDD" w:rsidRPr="00861AAD" w:rsidRDefault="00E20EDD" w:rsidP="0086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151AE3" w:rsidRPr="00861AAD">
        <w:rPr>
          <w:rFonts w:ascii="Times New Roman" w:hAnsi="Times New Roman" w:cs="Times New Roman"/>
          <w:color w:val="000000"/>
          <w:sz w:val="24"/>
          <w:szCs w:val="24"/>
        </w:rPr>
        <w:t>продажа права на заключение договора аренды на земельный участок из земель населенных пунктов площадью 1800 кв</w:t>
      </w:r>
      <w:proofErr w:type="gramStart"/>
      <w:r w:rsidR="00151AE3" w:rsidRPr="00861AAD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gramEnd"/>
      <w:r w:rsidR="00151AE3" w:rsidRPr="00861AAD">
        <w:rPr>
          <w:rFonts w:ascii="Times New Roman" w:hAnsi="Times New Roman" w:cs="Times New Roman"/>
          <w:color w:val="000000"/>
          <w:sz w:val="24"/>
          <w:szCs w:val="24"/>
        </w:rPr>
        <w:t xml:space="preserve"> (кадастровый номер 38:06:130401:1123, адрес (описание местоположения): Иркутская область, Иркутский район, д. Малая Еланка, ул. Сосновая, 71.</w:t>
      </w:r>
    </w:p>
    <w:p w:rsidR="00151AE3" w:rsidRPr="00861AAD" w:rsidRDefault="00151AE3" w:rsidP="0086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AAD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151AE3" w:rsidRPr="00861AAD" w:rsidRDefault="00151AE3" w:rsidP="0086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60417A" w:rsidRDefault="002E46B7" w:rsidP="00861A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 1</w:t>
      </w:r>
    </w:p>
    <w:p w:rsidR="00E27834" w:rsidRPr="00861AAD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Ind w:w="-4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417"/>
        <w:gridCol w:w="4609"/>
        <w:gridCol w:w="1134"/>
        <w:gridCol w:w="1203"/>
      </w:tblGrid>
      <w:tr w:rsidR="0060417A" w:rsidRPr="00861AAD" w:rsidTr="00861AAD">
        <w:trPr>
          <w:tblHeader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Cs w:val="24"/>
              </w:rPr>
              <w:t>Рег. № заявки</w:t>
            </w:r>
          </w:p>
        </w:tc>
        <w:tc>
          <w:tcPr>
            <w:tcW w:w="4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60417A" w:rsidRPr="00861AAD" w:rsidTr="00861AAD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C212CD" w:rsidRDefault="00CD7C50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12час.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50мин </w:t>
            </w:r>
            <w:r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21.08.17г.</w:t>
            </w:r>
          </w:p>
          <w:p w:rsidR="00CD7C50" w:rsidRPr="00861AAD" w:rsidRDefault="00CD7C50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C21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124</w:t>
            </w:r>
          </w:p>
        </w:tc>
        <w:tc>
          <w:tcPr>
            <w:tcW w:w="4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27834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Качановский</w:t>
            </w:r>
            <w:proofErr w:type="spellEnd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Андрей Витальевич</w:t>
            </w:r>
          </w:p>
          <w:p w:rsidR="00151AE3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г. Иркутск, ул. Розы Люксембург, д.273, кв. 50.</w:t>
            </w:r>
            <w:proofErr w:type="gramEnd"/>
          </w:p>
          <w:p w:rsidR="00D90D47" w:rsidRPr="00861AAD" w:rsidRDefault="00C212CD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 в сумме 58 5</w:t>
            </w:r>
            <w:r w:rsidR="00D90D47"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(Пятьдесят восемь тысяч пятьсот) руб. поступил 22.08.2017г.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0417A" w:rsidRPr="00861AAD" w:rsidRDefault="002E46B7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51AE3" w:rsidRPr="00861AAD" w:rsidTr="00861AAD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C212CD" w:rsidRDefault="00CD7C50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16час</w:t>
            </w:r>
            <w:r w:rsidR="00861AAD"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.25мин</w:t>
            </w:r>
            <w:r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24.08.17г.</w:t>
            </w:r>
          </w:p>
          <w:p w:rsidR="00CD7C50" w:rsidRPr="00861AAD" w:rsidRDefault="00CD7C50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C21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№129</w:t>
            </w:r>
          </w:p>
        </w:tc>
        <w:tc>
          <w:tcPr>
            <w:tcW w:w="4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 Павел Геннадьевич</w:t>
            </w:r>
          </w:p>
          <w:p w:rsidR="00D90D47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Иркутский район, СНТ «Оптимист» д. 133.</w:t>
            </w:r>
          </w:p>
          <w:p w:rsidR="00151AE3" w:rsidRPr="00861AAD" w:rsidRDefault="00D90D47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Задаток в сумме 58 </w:t>
            </w:r>
            <w:r w:rsid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(Пятьдесят восемь тысяч пятьсот) руб. поступил 24.08.2017 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51AE3" w:rsidRPr="00861AAD" w:rsidRDefault="00151AE3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1596A" w:rsidRPr="00861AAD" w:rsidTr="00861AAD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96A" w:rsidRPr="00861AA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96A" w:rsidRPr="00C212C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12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час. 50 мин. 24.08.17г.</w:t>
            </w:r>
          </w:p>
          <w:p w:rsidR="0061596A" w:rsidRPr="00861AA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C21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№147</w:t>
            </w:r>
          </w:p>
        </w:tc>
        <w:tc>
          <w:tcPr>
            <w:tcW w:w="4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96A" w:rsidRPr="00861AA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 Валерий Леонидович</w:t>
            </w:r>
          </w:p>
          <w:p w:rsidR="0061596A" w:rsidRPr="00861AA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г. Ангарск, мкр. 12а, дом 2, кв. 215.</w:t>
            </w:r>
          </w:p>
          <w:p w:rsidR="00D90D47" w:rsidRPr="00861AAD" w:rsidRDefault="00C212CD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 в сумме 58 5</w:t>
            </w:r>
            <w:bookmarkStart w:id="0" w:name="_GoBack"/>
            <w:bookmarkEnd w:id="0"/>
            <w:r w:rsidR="00D90D47"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 (Пятьдесят восемь </w:t>
            </w:r>
            <w:r w:rsidR="00D90D47"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тысяч пятьсот) руб. поступил 24.08.2017г.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96A" w:rsidRPr="00861AA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596A" w:rsidRPr="00861AAD" w:rsidRDefault="0061596A" w:rsidP="00861AA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A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E27834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</w:t>
      </w:r>
      <w:r w:rsidR="00CD7C50">
        <w:rPr>
          <w:rFonts w:ascii="Times New Roman" w:hAnsi="Times New Roman" w:cs="Times New Roman"/>
          <w:color w:val="000000"/>
          <w:sz w:val="24"/>
          <w:szCs w:val="24"/>
        </w:rPr>
        <w:t>признаны участниками аукциона следующие претенденты:</w:t>
      </w:r>
    </w:p>
    <w:p w:rsidR="00CD7C50" w:rsidRDefault="00CD7C50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7C50" w:rsidRDefault="00CD7C50" w:rsidP="00CD7C50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D7C50">
        <w:rPr>
          <w:rFonts w:ascii="Times New Roman" w:hAnsi="Times New Roman" w:cs="Times New Roman"/>
          <w:color w:val="000000"/>
          <w:sz w:val="24"/>
          <w:szCs w:val="24"/>
        </w:rPr>
        <w:t>Качановский</w:t>
      </w:r>
      <w:proofErr w:type="spellEnd"/>
      <w:r w:rsidRPr="00CD7C50">
        <w:rPr>
          <w:rFonts w:ascii="Times New Roman" w:hAnsi="Times New Roman" w:cs="Times New Roman"/>
          <w:color w:val="000000"/>
          <w:sz w:val="24"/>
          <w:szCs w:val="24"/>
        </w:rPr>
        <w:t xml:space="preserve"> Андрей Витальевич</w:t>
      </w:r>
    </w:p>
    <w:p w:rsidR="00CD7C50" w:rsidRDefault="00CD7C50" w:rsidP="00CD7C50">
      <w:pPr>
        <w:pStyle w:val="a8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7C50">
        <w:rPr>
          <w:rFonts w:ascii="Times New Roman" w:hAnsi="Times New Roman" w:cs="Times New Roman"/>
          <w:color w:val="000000"/>
          <w:sz w:val="24"/>
          <w:szCs w:val="24"/>
        </w:rPr>
        <w:t>Ефимов Павел Геннадьевич</w:t>
      </w:r>
    </w:p>
    <w:p w:rsidR="0061596A" w:rsidRPr="0061596A" w:rsidRDefault="0061596A" w:rsidP="0061596A">
      <w:pPr>
        <w:pStyle w:val="a8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61596A">
        <w:rPr>
          <w:rFonts w:ascii="Times New Roman" w:hAnsi="Times New Roman" w:cs="Times New Roman"/>
          <w:color w:val="000000"/>
          <w:sz w:val="24"/>
          <w:szCs w:val="24"/>
        </w:rPr>
        <w:t>Крылов Валерий Леонидович</w:t>
      </w:r>
    </w:p>
    <w:p w:rsidR="0061596A" w:rsidRPr="00CD7C50" w:rsidRDefault="0061596A" w:rsidP="0061596A">
      <w:pPr>
        <w:pStyle w:val="a8"/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60417A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E27834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2E46B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E46B7" w:rsidRDefault="002E46B7">
      <w:bookmarkStart w:id="1" w:name="last-page"/>
      <w:bookmarkEnd w:id="1"/>
    </w:p>
    <w:sectPr w:rsidR="002E46B7" w:rsidSect="00861AAD">
      <w:headerReference w:type="default" r:id="rId9"/>
      <w:pgSz w:w="11905" w:h="16837"/>
      <w:pgMar w:top="-570" w:right="1417" w:bottom="709" w:left="19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E4" w:rsidRDefault="00085BE4" w:rsidP="00D866F4">
      <w:pPr>
        <w:spacing w:after="0" w:line="240" w:lineRule="auto"/>
      </w:pPr>
      <w:r>
        <w:separator/>
      </w:r>
    </w:p>
  </w:endnote>
  <w:end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E4" w:rsidRDefault="00085BE4" w:rsidP="00D866F4">
      <w:pPr>
        <w:spacing w:after="0" w:line="240" w:lineRule="auto"/>
      </w:pPr>
      <w:r>
        <w:separator/>
      </w:r>
    </w:p>
  </w:footnote>
  <w:foot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B5" w:rsidRDefault="00085BE4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36DBF"/>
    <w:multiLevelType w:val="hybridMultilevel"/>
    <w:tmpl w:val="5D6C889A"/>
    <w:lvl w:ilvl="0" w:tplc="58589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7834"/>
    <w:rsid w:val="00085BE4"/>
    <w:rsid w:val="00151AE3"/>
    <w:rsid w:val="002E46B7"/>
    <w:rsid w:val="005D500F"/>
    <w:rsid w:val="0060417A"/>
    <w:rsid w:val="0061596A"/>
    <w:rsid w:val="00861AAD"/>
    <w:rsid w:val="00A03368"/>
    <w:rsid w:val="00A76CB5"/>
    <w:rsid w:val="00C212CD"/>
    <w:rsid w:val="00CA48F5"/>
    <w:rsid w:val="00CD7C50"/>
    <w:rsid w:val="00D90D47"/>
    <w:rsid w:val="00E20EDD"/>
    <w:rsid w:val="00E2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83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E278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27834"/>
  </w:style>
  <w:style w:type="paragraph" w:styleId="a6">
    <w:name w:val="footer"/>
    <w:basedOn w:val="a"/>
    <w:link w:val="a7"/>
    <w:uiPriority w:val="99"/>
    <w:semiHidden/>
    <w:unhideWhenUsed/>
    <w:rsid w:val="00E278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27834"/>
  </w:style>
  <w:style w:type="paragraph" w:styleId="a8">
    <w:name w:val="List Paragraph"/>
    <w:basedOn w:val="a"/>
    <w:uiPriority w:val="34"/>
    <w:qFormat/>
    <w:rsid w:val="00CD7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312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9</cp:revision>
  <cp:lastPrinted>2017-08-29T03:10:00Z</cp:lastPrinted>
  <dcterms:created xsi:type="dcterms:W3CDTF">2017-03-29T04:46:00Z</dcterms:created>
  <dcterms:modified xsi:type="dcterms:W3CDTF">2017-08-29T03:16:00Z</dcterms:modified>
</cp:coreProperties>
</file>