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C40BFA">
        <w:rPr>
          <w:b/>
          <w:szCs w:val="22"/>
        </w:rPr>
        <w:t>22</w:t>
      </w:r>
      <w:r w:rsidR="00B8215E">
        <w:rPr>
          <w:b/>
          <w:szCs w:val="22"/>
        </w:rPr>
        <w:t xml:space="preserve"> </w:t>
      </w:r>
      <w:r w:rsidR="00C40BFA">
        <w:rPr>
          <w:b/>
          <w:szCs w:val="22"/>
        </w:rPr>
        <w:t>.12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964982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50582B">
        <w:t xml:space="preserve"> 08.12</w:t>
      </w:r>
      <w:r w:rsidR="00964982" w:rsidRPr="00A829D7">
        <w:t>.2014 №</w:t>
      </w:r>
      <w:r w:rsidR="00F27585">
        <w:t>1</w:t>
      </w:r>
      <w:r w:rsidR="00C40BFA">
        <w:t>728</w:t>
      </w:r>
      <w:r w:rsidR="00964982" w:rsidRPr="00A829D7">
        <w:t>/и  «О</w:t>
      </w:r>
      <w:r w:rsidR="00DC49E1">
        <w:t>б</w:t>
      </w:r>
      <w:r w:rsidR="00964982" w:rsidRPr="00A829D7">
        <w:t xml:space="preserve"> </w:t>
      </w:r>
      <w:r w:rsidR="00DC49E1">
        <w:t>организац</w:t>
      </w:r>
      <w:r w:rsidR="00964982" w:rsidRPr="00A829D7">
        <w:t xml:space="preserve">ии аукциона» </w:t>
      </w:r>
      <w:r w:rsidR="00A635FD" w:rsidRPr="00A829D7">
        <w:t>сообщает о продаже</w:t>
      </w:r>
      <w:r w:rsidRPr="00A829D7">
        <w:t xml:space="preserve"> </w:t>
      </w:r>
      <w:r w:rsidR="0059062C">
        <w:rPr>
          <w:b/>
          <w:color w:val="FF0000"/>
        </w:rPr>
        <w:t>29</w:t>
      </w:r>
      <w:r w:rsidR="00CD0542" w:rsidRPr="00C40BFA">
        <w:rPr>
          <w:b/>
          <w:color w:val="FF0000"/>
        </w:rPr>
        <w:t xml:space="preserve"> </w:t>
      </w:r>
      <w:r w:rsidR="00C40BFA">
        <w:rPr>
          <w:b/>
          <w:color w:val="FF0000"/>
        </w:rPr>
        <w:t xml:space="preserve">января </w:t>
      </w:r>
      <w:r w:rsidR="00E61ABB" w:rsidRPr="00A829D7">
        <w:rPr>
          <w:b/>
          <w:color w:val="000000" w:themeColor="text1"/>
        </w:rPr>
        <w:t xml:space="preserve"> 201</w:t>
      </w:r>
      <w:r w:rsidR="00C40BFA">
        <w:rPr>
          <w:b/>
          <w:color w:val="000000" w:themeColor="text1"/>
        </w:rPr>
        <w:t>5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C40BFA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B72F81" w:rsidRDefault="00964982" w:rsidP="00964982">
      <w:pPr>
        <w:autoSpaceDE w:val="0"/>
        <w:autoSpaceDN w:val="0"/>
        <w:adjustRightInd w:val="0"/>
        <w:ind w:firstLine="709"/>
        <w:jc w:val="both"/>
        <w:rPr>
          <w:sz w:val="10"/>
        </w:rPr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DC49E1">
        <w:rPr>
          <w:szCs w:val="24"/>
        </w:rPr>
        <w:t>1</w:t>
      </w:r>
      <w:r w:rsidR="00AA18A4">
        <w:rPr>
          <w:szCs w:val="24"/>
        </w:rPr>
        <w:t>9</w:t>
      </w:r>
      <w:r w:rsidR="00DC49E1">
        <w:rPr>
          <w:szCs w:val="24"/>
        </w:rPr>
        <w:t xml:space="preserve"> </w:t>
      </w:r>
      <w:r w:rsidR="00C40BFA">
        <w:rPr>
          <w:szCs w:val="24"/>
        </w:rPr>
        <w:t xml:space="preserve">декабря </w:t>
      </w:r>
      <w:r w:rsidR="001F7C45" w:rsidRPr="00A829D7">
        <w:rPr>
          <w:szCs w:val="24"/>
        </w:rPr>
        <w:t xml:space="preserve"> 201</w:t>
      </w:r>
      <w:r w:rsidR="00BC4A55" w:rsidRPr="00A829D7">
        <w:rPr>
          <w:szCs w:val="24"/>
        </w:rPr>
        <w:t>4</w:t>
      </w:r>
      <w:r w:rsidR="00525B24" w:rsidRPr="00A829D7">
        <w:rPr>
          <w:szCs w:val="24"/>
        </w:rPr>
        <w:t xml:space="preserve"> по  </w:t>
      </w:r>
      <w:r w:rsidR="00C40BFA">
        <w:rPr>
          <w:szCs w:val="24"/>
        </w:rPr>
        <w:t>2</w:t>
      </w:r>
      <w:r w:rsidR="00563978">
        <w:rPr>
          <w:szCs w:val="24"/>
        </w:rPr>
        <w:t>0</w:t>
      </w:r>
      <w:r w:rsidR="00C40BFA">
        <w:rPr>
          <w:szCs w:val="24"/>
        </w:rPr>
        <w:t xml:space="preserve"> </w:t>
      </w:r>
      <w:r w:rsidR="00DC49E1">
        <w:rPr>
          <w:szCs w:val="24"/>
        </w:rPr>
        <w:t xml:space="preserve"> </w:t>
      </w:r>
      <w:r w:rsidR="00C40BFA">
        <w:rPr>
          <w:szCs w:val="24"/>
        </w:rPr>
        <w:t>января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8C43B2">
        <w:rPr>
          <w:szCs w:val="24"/>
        </w:rPr>
        <w:t>2015</w:t>
      </w:r>
      <w:r w:rsidR="0061434C" w:rsidRPr="00A829D7">
        <w:rPr>
          <w:szCs w:val="24"/>
        </w:rPr>
        <w:t>г.</w:t>
      </w:r>
      <w:r w:rsidR="00AA18A4">
        <w:rPr>
          <w:szCs w:val="24"/>
        </w:rPr>
        <w:t xml:space="preserve"> с </w:t>
      </w:r>
      <w:r w:rsidR="0044752B">
        <w:rPr>
          <w:szCs w:val="24"/>
        </w:rPr>
        <w:t>09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 xml:space="preserve">17-00 часов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C40BFA">
        <w:rPr>
          <w:szCs w:val="24"/>
        </w:rPr>
        <w:t>26</w:t>
      </w:r>
      <w:r w:rsidR="0061434C" w:rsidRPr="00A829D7">
        <w:rPr>
          <w:szCs w:val="24"/>
        </w:rPr>
        <w:t xml:space="preserve">  </w:t>
      </w:r>
      <w:r w:rsidR="00C40BFA">
        <w:rPr>
          <w:szCs w:val="24"/>
        </w:rPr>
        <w:t>январ</w:t>
      </w:r>
      <w:r w:rsidR="00A67F3C">
        <w:rPr>
          <w:szCs w:val="24"/>
        </w:rPr>
        <w:t xml:space="preserve">я </w:t>
      </w:r>
      <w:r w:rsidRPr="00A829D7">
        <w:rPr>
          <w:szCs w:val="24"/>
        </w:rPr>
        <w:t xml:space="preserve"> 201</w:t>
      </w:r>
      <w:r w:rsidR="008C43B2">
        <w:rPr>
          <w:szCs w:val="24"/>
        </w:rPr>
        <w:t>5</w:t>
      </w:r>
      <w:r w:rsidRPr="00A829D7">
        <w:rPr>
          <w:szCs w:val="24"/>
        </w:rPr>
        <w:t>г. в 1</w:t>
      </w:r>
      <w:r w:rsidR="00C40BFA">
        <w:rPr>
          <w:szCs w:val="24"/>
        </w:rPr>
        <w:t>0</w:t>
      </w:r>
      <w:r w:rsidRPr="00A829D7">
        <w:rPr>
          <w:szCs w:val="24"/>
        </w:rPr>
        <w:t>-00 (время местное).</w:t>
      </w:r>
    </w:p>
    <w:p w:rsidR="007C0FF0" w:rsidRPr="008C118C" w:rsidRDefault="007C0FF0" w:rsidP="008C118C">
      <w:pPr>
        <w:suppressAutoHyphens/>
        <w:ind w:firstLine="709"/>
        <w:jc w:val="both"/>
      </w:pPr>
      <w:r w:rsidRPr="008C118C">
        <w:rPr>
          <w:b/>
        </w:rPr>
        <w:t>Предмет аукциона:</w:t>
      </w:r>
      <w:r w:rsidR="00A33D90" w:rsidRPr="008C118C">
        <w:t xml:space="preserve"> </w:t>
      </w:r>
      <w:r w:rsidR="008C118C" w:rsidRPr="008C118C">
        <w:t xml:space="preserve">право на заключение договора аренды в отношении объектов недвижимости, расположенных по адресу: </w:t>
      </w:r>
      <w:r w:rsidR="008C118C" w:rsidRPr="008C118C">
        <w:rPr>
          <w:rFonts w:hint="eastAsia"/>
        </w:rPr>
        <w:t>Иркутская</w:t>
      </w:r>
      <w:r w:rsidR="008C118C" w:rsidRPr="008C118C">
        <w:t xml:space="preserve"> </w:t>
      </w:r>
      <w:r w:rsidR="008C118C" w:rsidRPr="008C118C">
        <w:rPr>
          <w:rFonts w:hint="eastAsia"/>
        </w:rPr>
        <w:t>область</w:t>
      </w:r>
      <w:r w:rsidR="008C118C" w:rsidRPr="008C118C">
        <w:t xml:space="preserve">, </w:t>
      </w:r>
      <w:proofErr w:type="gramStart"/>
      <w:r w:rsidR="008C118C" w:rsidRPr="008C118C">
        <w:rPr>
          <w:rFonts w:hint="eastAsia"/>
        </w:rPr>
        <w:t>г</w:t>
      </w:r>
      <w:proofErr w:type="gramEnd"/>
      <w:r w:rsidR="008C118C" w:rsidRPr="008C118C">
        <w:t>. Иркутск, ул. Баррикад, дом 209А (далее по тексту - Объекты),</w:t>
      </w:r>
      <w:r w:rsidR="008C118C" w:rsidRPr="008C118C">
        <w:rPr>
          <w:rFonts w:hint="eastAsia"/>
        </w:rPr>
        <w:t xml:space="preserve"> находящ</w:t>
      </w:r>
      <w:r w:rsidR="008C118C" w:rsidRPr="008C118C">
        <w:t>их</w:t>
      </w:r>
      <w:r w:rsidR="008C118C" w:rsidRPr="008C118C">
        <w:rPr>
          <w:rFonts w:hint="eastAsia"/>
        </w:rPr>
        <w:t>ся</w:t>
      </w:r>
      <w:r w:rsidR="008C118C" w:rsidRPr="008C118C">
        <w:t xml:space="preserve"> </w:t>
      </w:r>
      <w:r w:rsidR="008C118C" w:rsidRPr="008C118C">
        <w:rPr>
          <w:rFonts w:hint="eastAsia"/>
        </w:rPr>
        <w:t>в</w:t>
      </w:r>
      <w:r w:rsidR="008C118C" w:rsidRPr="008C118C">
        <w:t xml:space="preserve"> </w:t>
      </w:r>
      <w:r w:rsidR="008C118C" w:rsidRPr="008C118C">
        <w:rPr>
          <w:rFonts w:hint="eastAsia"/>
        </w:rPr>
        <w:t>государственной</w:t>
      </w:r>
      <w:r w:rsidR="008C118C" w:rsidRPr="008C118C">
        <w:t xml:space="preserve"> </w:t>
      </w:r>
      <w:r w:rsidR="008C118C" w:rsidRPr="008C118C">
        <w:rPr>
          <w:rFonts w:hint="eastAsia"/>
        </w:rPr>
        <w:t>собственности</w:t>
      </w:r>
      <w:r w:rsidR="008C118C" w:rsidRPr="008C118C">
        <w:t xml:space="preserve"> </w:t>
      </w:r>
      <w:r w:rsidR="008C118C" w:rsidRPr="008C118C">
        <w:rPr>
          <w:rFonts w:hint="eastAsia"/>
        </w:rPr>
        <w:t>Иркутской</w:t>
      </w:r>
      <w:r w:rsidR="008C118C" w:rsidRPr="008C118C">
        <w:t xml:space="preserve"> </w:t>
      </w:r>
      <w:r w:rsidR="008C118C" w:rsidRPr="008C118C">
        <w:rPr>
          <w:rFonts w:hint="eastAsia"/>
        </w:rPr>
        <w:t>области</w:t>
      </w:r>
      <w:r w:rsidR="001F0A24" w:rsidRPr="008C118C">
        <w:t>.</w:t>
      </w:r>
    </w:p>
    <w:p w:rsidR="00315D4C" w:rsidRDefault="00315D4C" w:rsidP="007B0597">
      <w:pPr>
        <w:suppressAutoHyphens/>
        <w:ind w:firstLine="720"/>
        <w:jc w:val="both"/>
      </w:pPr>
      <w:r>
        <w:rPr>
          <w:b/>
        </w:rPr>
        <w:t>Описание Объектов</w:t>
      </w:r>
      <w:r w:rsidR="00CA2087" w:rsidRPr="00A829D7">
        <w:rPr>
          <w:b/>
        </w:rPr>
        <w:t>:</w:t>
      </w:r>
      <w:r w:rsidR="00CA2087" w:rsidRPr="00A829D7">
        <w:t xml:space="preserve"> </w:t>
      </w:r>
      <w:r w:rsidR="00E61ABB" w:rsidRPr="00A829D7">
        <w:t xml:space="preserve"> </w:t>
      </w:r>
    </w:p>
    <w:tbl>
      <w:tblPr>
        <w:tblW w:w="10456" w:type="dxa"/>
        <w:tblLayout w:type="fixed"/>
        <w:tblLook w:val="04A0"/>
      </w:tblPr>
      <w:tblGrid>
        <w:gridCol w:w="10456"/>
      </w:tblGrid>
      <w:tr w:rsidR="00315D4C" w:rsidRPr="00DA09CB" w:rsidTr="008C118C">
        <w:trPr>
          <w:trHeight w:val="599"/>
        </w:trPr>
        <w:tc>
          <w:tcPr>
            <w:tcW w:w="10456" w:type="dxa"/>
          </w:tcPr>
          <w:p w:rsidR="00315D4C" w:rsidRPr="00315D4C" w:rsidRDefault="008C118C" w:rsidP="008C118C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           </w:t>
            </w:r>
            <w:r w:rsidR="00315D4C" w:rsidRPr="00315D4C">
              <w:rPr>
                <w:szCs w:val="26"/>
              </w:rPr>
              <w:t>1.Н</w:t>
            </w:r>
            <w:r w:rsidR="00315D4C" w:rsidRPr="00315D4C">
              <w:rPr>
                <w:rFonts w:hint="eastAsia"/>
                <w:szCs w:val="26"/>
              </w:rPr>
              <w:t>ежило</w:t>
            </w:r>
            <w:r w:rsidR="00315D4C" w:rsidRPr="00315D4C">
              <w:rPr>
                <w:szCs w:val="26"/>
              </w:rPr>
              <w:t xml:space="preserve">е </w:t>
            </w:r>
            <w:r w:rsidR="00315D4C" w:rsidRPr="00315D4C">
              <w:rPr>
                <w:rFonts w:hint="eastAsia"/>
                <w:szCs w:val="26"/>
              </w:rPr>
              <w:t>здани</w:t>
            </w:r>
            <w:r w:rsidR="00315D4C" w:rsidRPr="00315D4C">
              <w:rPr>
                <w:szCs w:val="26"/>
              </w:rPr>
              <w:t>е, сторожка, литера</w:t>
            </w:r>
            <w:proofErr w:type="gramStart"/>
            <w:r w:rsidR="00315D4C" w:rsidRPr="00315D4C">
              <w:rPr>
                <w:szCs w:val="26"/>
              </w:rPr>
              <w:t xml:space="preserve"> И</w:t>
            </w:r>
            <w:proofErr w:type="gramEnd"/>
            <w:r w:rsidR="00315D4C">
              <w:rPr>
                <w:szCs w:val="26"/>
              </w:rPr>
              <w:t xml:space="preserve">, кадастровый номер </w:t>
            </w:r>
            <w:r w:rsidR="00315D4C" w:rsidRPr="00315D4C">
              <w:rPr>
                <w:szCs w:val="26"/>
              </w:rPr>
              <w:t>38:36:000018:0108:25:401:001:</w:t>
            </w:r>
            <w:r>
              <w:rPr>
                <w:szCs w:val="26"/>
              </w:rPr>
              <w:t xml:space="preserve"> </w:t>
            </w:r>
            <w:r w:rsidR="00315D4C" w:rsidRPr="00315D4C">
              <w:rPr>
                <w:szCs w:val="26"/>
              </w:rPr>
              <w:t xml:space="preserve">020197170, площадью 11,2 кв. м, расположенное по адресу: </w:t>
            </w:r>
            <w:r w:rsidR="00315D4C" w:rsidRPr="00315D4C">
              <w:rPr>
                <w:rFonts w:hint="eastAsia"/>
                <w:szCs w:val="26"/>
              </w:rPr>
              <w:t>Иркутская</w:t>
            </w:r>
            <w:r w:rsidR="00315D4C" w:rsidRPr="00315D4C">
              <w:rPr>
                <w:szCs w:val="26"/>
              </w:rPr>
              <w:t xml:space="preserve"> </w:t>
            </w:r>
            <w:r w:rsidR="00315D4C" w:rsidRPr="00315D4C">
              <w:rPr>
                <w:rFonts w:hint="eastAsia"/>
                <w:szCs w:val="26"/>
              </w:rPr>
              <w:t>область</w:t>
            </w:r>
            <w:r w:rsidR="00315D4C" w:rsidRPr="00315D4C">
              <w:rPr>
                <w:szCs w:val="26"/>
              </w:rPr>
              <w:t xml:space="preserve">, </w:t>
            </w:r>
            <w:proofErr w:type="gramStart"/>
            <w:r w:rsidR="00315D4C" w:rsidRPr="00315D4C">
              <w:rPr>
                <w:rFonts w:hint="eastAsia"/>
                <w:szCs w:val="26"/>
              </w:rPr>
              <w:t>г</w:t>
            </w:r>
            <w:proofErr w:type="gramEnd"/>
            <w:r w:rsidR="00315D4C" w:rsidRPr="00315D4C">
              <w:rPr>
                <w:szCs w:val="26"/>
              </w:rPr>
              <w:t>. Иркутск, ул. Баррикад, дом 209А</w:t>
            </w:r>
          </w:p>
        </w:tc>
      </w:tr>
      <w:tr w:rsidR="00315D4C" w:rsidRPr="00DA09CB" w:rsidTr="008C118C">
        <w:trPr>
          <w:trHeight w:val="668"/>
        </w:trPr>
        <w:tc>
          <w:tcPr>
            <w:tcW w:w="10456" w:type="dxa"/>
          </w:tcPr>
          <w:p w:rsidR="00315D4C" w:rsidRPr="00315D4C" w:rsidRDefault="008C118C" w:rsidP="008C118C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           </w:t>
            </w:r>
            <w:r w:rsidR="00315D4C" w:rsidRPr="00315D4C">
              <w:rPr>
                <w:szCs w:val="26"/>
              </w:rPr>
              <w:t>2.Н</w:t>
            </w:r>
            <w:r w:rsidR="00315D4C" w:rsidRPr="00315D4C">
              <w:rPr>
                <w:rFonts w:hint="eastAsia"/>
                <w:szCs w:val="26"/>
              </w:rPr>
              <w:t>ежило</w:t>
            </w:r>
            <w:r w:rsidR="00315D4C" w:rsidRPr="00315D4C">
              <w:rPr>
                <w:szCs w:val="26"/>
              </w:rPr>
              <w:t xml:space="preserve">е </w:t>
            </w:r>
            <w:r w:rsidR="00315D4C" w:rsidRPr="00315D4C">
              <w:rPr>
                <w:rFonts w:hint="eastAsia"/>
                <w:szCs w:val="26"/>
              </w:rPr>
              <w:t>здани</w:t>
            </w:r>
            <w:r w:rsidR="00315D4C" w:rsidRPr="00315D4C">
              <w:rPr>
                <w:szCs w:val="26"/>
              </w:rPr>
              <w:t>е, столярный цех, литера Л, кадастровый номер 38:36:000018:0108:25:401:</w:t>
            </w:r>
            <w:r>
              <w:rPr>
                <w:szCs w:val="26"/>
              </w:rPr>
              <w:t xml:space="preserve"> </w:t>
            </w:r>
            <w:r w:rsidR="00315D4C" w:rsidRPr="00315D4C">
              <w:rPr>
                <w:szCs w:val="26"/>
              </w:rPr>
              <w:t>001:</w:t>
            </w:r>
            <w:r>
              <w:rPr>
                <w:szCs w:val="26"/>
              </w:rPr>
              <w:t xml:space="preserve"> </w:t>
            </w:r>
            <w:r w:rsidR="00315D4C" w:rsidRPr="00315D4C">
              <w:rPr>
                <w:szCs w:val="26"/>
              </w:rPr>
              <w:t xml:space="preserve">020197150, площадью 517,3 кв. м., расположенное по адресу: </w:t>
            </w:r>
            <w:r w:rsidR="00315D4C" w:rsidRPr="00315D4C">
              <w:rPr>
                <w:rFonts w:hint="eastAsia"/>
                <w:szCs w:val="26"/>
              </w:rPr>
              <w:t>Иркутская</w:t>
            </w:r>
            <w:r w:rsidR="00315D4C" w:rsidRPr="00315D4C">
              <w:rPr>
                <w:szCs w:val="26"/>
              </w:rPr>
              <w:t xml:space="preserve"> </w:t>
            </w:r>
            <w:r w:rsidR="00315D4C" w:rsidRPr="00315D4C">
              <w:rPr>
                <w:rFonts w:hint="eastAsia"/>
                <w:szCs w:val="26"/>
              </w:rPr>
              <w:t>область</w:t>
            </w:r>
            <w:r w:rsidR="00315D4C" w:rsidRPr="00315D4C">
              <w:rPr>
                <w:szCs w:val="26"/>
              </w:rPr>
              <w:t xml:space="preserve">, </w:t>
            </w:r>
            <w:proofErr w:type="gramStart"/>
            <w:r w:rsidR="00315D4C" w:rsidRPr="00315D4C">
              <w:rPr>
                <w:rFonts w:hint="eastAsia"/>
                <w:szCs w:val="26"/>
              </w:rPr>
              <w:t>г</w:t>
            </w:r>
            <w:proofErr w:type="gramEnd"/>
            <w:r w:rsidR="00315D4C" w:rsidRPr="00315D4C">
              <w:rPr>
                <w:szCs w:val="26"/>
              </w:rPr>
              <w:t>. Иркутск, ул. Баррикад, дом 209А</w:t>
            </w:r>
          </w:p>
        </w:tc>
      </w:tr>
    </w:tbl>
    <w:p w:rsidR="00925705" w:rsidRPr="008C71C5" w:rsidRDefault="00925705" w:rsidP="007B0597">
      <w:pPr>
        <w:suppressAutoHyphens/>
        <w:ind w:firstLine="720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315D4C" w:rsidRPr="00CF128D">
        <w:t>105 700 (сто пять тысяч семьсот) рублей</w:t>
      </w:r>
      <w:r w:rsidR="007B0597" w:rsidRPr="008C71C5">
        <w:t xml:space="preserve"> </w:t>
      </w:r>
      <w:r w:rsidR="001F0A24" w:rsidRPr="008C71C5">
        <w:t>в месяц (без НДС, коммунальных услуг и эксплуатационных расходов).</w:t>
      </w:r>
    </w:p>
    <w:p w:rsidR="00925705" w:rsidRDefault="00D17F23" w:rsidP="008C71C5">
      <w:pPr>
        <w:keepNext/>
        <w:spacing w:before="120"/>
        <w:ind w:firstLine="708"/>
        <w:jc w:val="both"/>
        <w:rPr>
          <w:szCs w:val="28"/>
        </w:rPr>
      </w:pPr>
      <w:r w:rsidRPr="008C71C5">
        <w:rPr>
          <w:b/>
        </w:rPr>
        <w:t>Шаг аукциона</w:t>
      </w:r>
      <w:r w:rsidRPr="008C71C5">
        <w:t xml:space="preserve">: </w:t>
      </w:r>
      <w:r w:rsidR="00315D4C">
        <w:t>5 285,0</w:t>
      </w:r>
      <w:r w:rsidR="00315D4C" w:rsidRPr="00831449">
        <w:t xml:space="preserve"> (</w:t>
      </w:r>
      <w:r w:rsidR="00315D4C">
        <w:t>Пять тысяч двести восемьдесят пять)</w:t>
      </w:r>
      <w:r w:rsidR="00563978">
        <w:rPr>
          <w:szCs w:val="28"/>
        </w:rPr>
        <w:t xml:space="preserve"> рублей.</w:t>
      </w:r>
    </w:p>
    <w:p w:rsidR="00C40BFA" w:rsidRPr="00C40BFA" w:rsidRDefault="00C40BFA" w:rsidP="00C40BFA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400EF">
        <w:rPr>
          <w:b/>
          <w:color w:val="000000"/>
        </w:rPr>
        <w:t xml:space="preserve">Размер задатка: </w:t>
      </w:r>
      <w:r>
        <w:t xml:space="preserve">50 000,0 (Пятьдесят тысяч) </w:t>
      </w:r>
      <w:r w:rsidRPr="00F400EF">
        <w:t xml:space="preserve"> рублей.</w:t>
      </w:r>
      <w:r w:rsidRPr="00F400EF">
        <w:rPr>
          <w:color w:val="000000"/>
        </w:rPr>
        <w:t xml:space="preserve"> </w:t>
      </w:r>
    </w:p>
    <w:p w:rsidR="00E10388" w:rsidRPr="008C71C5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2A4D1A" w:rsidP="002A4D1A">
      <w:pPr>
        <w:suppressAutoHyphens/>
        <w:ind w:firstLine="720"/>
        <w:jc w:val="both"/>
      </w:pPr>
      <w:r w:rsidRPr="008C71C5">
        <w:t xml:space="preserve">- срок договора аренды – </w:t>
      </w:r>
      <w:r w:rsidR="00315D4C">
        <w:t>15 (пятнадцать</w:t>
      </w:r>
      <w:r w:rsidR="008C71C5">
        <w:t>)</w:t>
      </w:r>
      <w:r w:rsidR="007B0597" w:rsidRPr="008C71C5">
        <w:t xml:space="preserve"> лет</w:t>
      </w:r>
      <w:r w:rsidRPr="008C71C5">
        <w:t>;</w:t>
      </w:r>
    </w:p>
    <w:p w:rsidR="002A4D1A" w:rsidRPr="008C71C5" w:rsidRDefault="002A4D1A" w:rsidP="002A4D1A">
      <w:pPr>
        <w:suppressAutoHyphens/>
        <w:ind w:firstLine="720"/>
        <w:jc w:val="both"/>
      </w:pPr>
      <w:r w:rsidRPr="008C71C5">
        <w:t xml:space="preserve">- условия по использованию Объекта – </w:t>
      </w:r>
      <w:r w:rsidR="00315D4C">
        <w:t>производственная деятельность</w:t>
      </w:r>
      <w:r w:rsidR="00563978">
        <w:t>.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C40BFA">
        <w:t>14</w:t>
      </w:r>
      <w:r w:rsidR="0061434C" w:rsidRPr="00A829D7">
        <w:t xml:space="preserve">» </w:t>
      </w:r>
      <w:r w:rsidR="00C40BFA">
        <w:t>января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EB38D5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B72F81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</w:t>
      </w:r>
      <w:r w:rsidRPr="00B72F81">
        <w:t xml:space="preserve">задатка, организатор аукциона возвращает заявителям задаток в течение пяти рабочих дней </w:t>
      </w:r>
      <w:proofErr w:type="gramStart"/>
      <w:r w:rsidRPr="00B72F81">
        <w:t>с даты принятия</w:t>
      </w:r>
      <w:proofErr w:type="gramEnd"/>
      <w:r w:rsidRPr="00B72F81">
        <w:t xml:space="preserve"> решения об отказе от проведения аукциона.</w:t>
      </w:r>
    </w:p>
    <w:p w:rsidR="00B72F81" w:rsidRPr="00B72F81" w:rsidRDefault="008160D4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>Для участия в аукционе претендентам необходимо подать Заявку установленной формы с приложением необходимых документов</w:t>
      </w:r>
      <w:r w:rsidR="00B72F81" w:rsidRPr="00B72F81">
        <w:rPr>
          <w:sz w:val="24"/>
        </w:rPr>
        <w:t>.</w:t>
      </w:r>
    </w:p>
    <w:p w:rsidR="00B72F81" w:rsidRPr="00B72F81" w:rsidRDefault="000F14DB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 xml:space="preserve">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B72F81">
        <w:rPr>
          <w:sz w:val="24"/>
        </w:rPr>
        <w:t>Партизанская</w:t>
      </w:r>
      <w:proofErr w:type="gramEnd"/>
      <w:r w:rsidRPr="00B72F81">
        <w:rPr>
          <w:sz w:val="24"/>
        </w:rPr>
        <w:t xml:space="preserve">, 1,  </w:t>
      </w:r>
      <w:proofErr w:type="spellStart"/>
      <w:r w:rsidRPr="00B72F81">
        <w:rPr>
          <w:sz w:val="24"/>
        </w:rPr>
        <w:t>каб</w:t>
      </w:r>
      <w:proofErr w:type="spellEnd"/>
      <w:r w:rsidRPr="00B72F81">
        <w:rPr>
          <w:sz w:val="24"/>
        </w:rPr>
        <w:t>. 73б.</w:t>
      </w:r>
    </w:p>
    <w:p w:rsidR="001B2036" w:rsidRPr="00B72F81" w:rsidRDefault="001B2036" w:rsidP="00B72F81">
      <w:pPr>
        <w:pStyle w:val="a6"/>
        <w:suppressAutoHyphens/>
        <w:ind w:firstLine="539"/>
        <w:rPr>
          <w:sz w:val="24"/>
        </w:rPr>
      </w:pPr>
      <w:r w:rsidRPr="00B72F81">
        <w:rPr>
          <w:sz w:val="24"/>
        </w:rPr>
        <w:t>Подробнее ознакомиться с объектом аренды, условиями проведения аукциона, подачи Заявки на участие в аукционе, Договора аренды можно по адресу г</w:t>
      </w:r>
      <w:proofErr w:type="gramStart"/>
      <w:r w:rsidRPr="00B72F81">
        <w:rPr>
          <w:sz w:val="24"/>
        </w:rPr>
        <w:t>.И</w:t>
      </w:r>
      <w:proofErr w:type="gramEnd"/>
      <w:r w:rsidRPr="00B72F81">
        <w:rPr>
          <w:sz w:val="24"/>
        </w:rPr>
        <w:t>ркутск, ул.</w:t>
      </w:r>
      <w:r w:rsidR="00D8153D" w:rsidRPr="00B72F81">
        <w:rPr>
          <w:sz w:val="24"/>
        </w:rPr>
        <w:t>Партизанская,1, к.</w:t>
      </w:r>
      <w:r w:rsidR="0061434C" w:rsidRPr="00B72F81">
        <w:rPr>
          <w:sz w:val="24"/>
        </w:rPr>
        <w:t>49</w:t>
      </w:r>
      <w:r w:rsidRPr="00B72F81">
        <w:rPr>
          <w:sz w:val="24"/>
        </w:rPr>
        <w:t xml:space="preserve">, в рабочие дни с 10.00 до 17.00. Телефон для справок: </w:t>
      </w:r>
      <w:r w:rsidR="00D8153D" w:rsidRPr="00B72F81">
        <w:rPr>
          <w:sz w:val="24"/>
        </w:rPr>
        <w:t>297-138</w:t>
      </w:r>
      <w:r w:rsidRPr="00B72F81">
        <w:rPr>
          <w:sz w:val="24"/>
        </w:rPr>
        <w:t xml:space="preserve">, в Интернете по адресу: </w:t>
      </w:r>
      <w:hyperlink r:id="rId7" w:history="1">
        <w:r w:rsidR="00D8153D" w:rsidRPr="00B72F81">
          <w:rPr>
            <w:rStyle w:val="ad"/>
            <w:sz w:val="24"/>
            <w:lang w:val="en-US"/>
          </w:rPr>
          <w:t>www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torgi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gov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ru</w:t>
        </w:r>
      </w:hyperlink>
      <w:r w:rsidRPr="00B72F81">
        <w:rPr>
          <w:sz w:val="24"/>
        </w:rPr>
        <w:t xml:space="preserve">, </w:t>
      </w:r>
      <w:hyperlink r:id="rId8" w:history="1">
        <w:r w:rsidR="00D8153D" w:rsidRPr="00B72F81">
          <w:rPr>
            <w:rStyle w:val="ad"/>
            <w:sz w:val="24"/>
            <w:lang w:val="en-US"/>
          </w:rPr>
          <w:t>www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irkfi</w:t>
        </w:r>
        <w:r w:rsidR="00D8153D" w:rsidRPr="00B72F81">
          <w:rPr>
            <w:rStyle w:val="ad"/>
            <w:sz w:val="24"/>
          </w:rPr>
          <w:t>.</w:t>
        </w:r>
        <w:r w:rsidR="00D8153D" w:rsidRPr="00B72F81">
          <w:rPr>
            <w:rStyle w:val="ad"/>
            <w:sz w:val="24"/>
            <w:lang w:val="en-US"/>
          </w:rPr>
          <w:t>ru</w:t>
        </w:r>
      </w:hyperlink>
      <w:r w:rsidRPr="00B72F81">
        <w:rPr>
          <w:sz w:val="24"/>
        </w:rPr>
        <w:t>.</w:t>
      </w:r>
    </w:p>
    <w:p w:rsidR="00D8153D" w:rsidRPr="00B72F81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B72F81" w:rsidRDefault="0061434C" w:rsidP="000F14DB">
      <w:pPr>
        <w:pStyle w:val="a4"/>
        <w:suppressAutoHyphens/>
        <w:jc w:val="both"/>
        <w:rPr>
          <w:szCs w:val="24"/>
        </w:rPr>
      </w:pPr>
    </w:p>
    <w:p w:rsidR="00B72F81" w:rsidRDefault="00B72F81" w:rsidP="000F14DB">
      <w:pPr>
        <w:pStyle w:val="a4"/>
        <w:suppressAutoHyphens/>
        <w:jc w:val="both"/>
        <w:rPr>
          <w:szCs w:val="24"/>
        </w:rPr>
      </w:pPr>
    </w:p>
    <w:p w:rsidR="00B72F81" w:rsidRPr="00A829D7" w:rsidRDefault="00B72F81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61434C" w:rsidP="008C118C">
      <w:pPr>
        <w:pStyle w:val="21"/>
        <w:ind w:firstLine="0"/>
        <w:jc w:val="center"/>
        <w:rPr>
          <w:sz w:val="16"/>
          <w:szCs w:val="16"/>
        </w:rPr>
      </w:pPr>
      <w:r w:rsidRPr="00A829D7"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 w:rsidRPr="00A829D7"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  </w:t>
      </w:r>
      <w:r w:rsidR="00D8153D" w:rsidRPr="00A829D7">
        <w:rPr>
          <w:sz w:val="24"/>
          <w:szCs w:val="24"/>
        </w:rPr>
        <w:t xml:space="preserve">                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370798" w:rsidRPr="001F7C45">
        <w:rPr>
          <w:sz w:val="24"/>
          <w:szCs w:val="22"/>
        </w:rPr>
        <w:t xml:space="preserve">         </w:t>
      </w:r>
      <w:r>
        <w:rPr>
          <w:sz w:val="24"/>
          <w:szCs w:val="22"/>
        </w:rPr>
        <w:t>Е.В.</w:t>
      </w:r>
      <w:r w:rsidR="00EB1730">
        <w:rPr>
          <w:sz w:val="24"/>
          <w:szCs w:val="22"/>
        </w:rPr>
        <w:t xml:space="preserve"> </w:t>
      </w:r>
      <w:r>
        <w:rPr>
          <w:sz w:val="24"/>
          <w:szCs w:val="22"/>
        </w:rPr>
        <w:t>Магомедова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5B3" w:rsidRDefault="002B35B3">
      <w:r>
        <w:separator/>
      </w:r>
    </w:p>
  </w:endnote>
  <w:endnote w:type="continuationSeparator" w:id="0">
    <w:p w:rsidR="002B35B3" w:rsidRDefault="002B3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5B3" w:rsidRDefault="002B35B3">
      <w:r>
        <w:separator/>
      </w:r>
    </w:p>
  </w:footnote>
  <w:footnote w:type="continuationSeparator" w:id="0">
    <w:p w:rsidR="002B35B3" w:rsidRDefault="002B3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82D3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13BF9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58AE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B35B3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15D4C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C7190"/>
    <w:rsid w:val="003D1C7B"/>
    <w:rsid w:val="003E400E"/>
    <w:rsid w:val="004006F6"/>
    <w:rsid w:val="00413167"/>
    <w:rsid w:val="00443842"/>
    <w:rsid w:val="00446DF3"/>
    <w:rsid w:val="0044752B"/>
    <w:rsid w:val="00451188"/>
    <w:rsid w:val="00460B37"/>
    <w:rsid w:val="00471561"/>
    <w:rsid w:val="00475A1D"/>
    <w:rsid w:val="00487000"/>
    <w:rsid w:val="00491F72"/>
    <w:rsid w:val="004D2A5B"/>
    <w:rsid w:val="004F0086"/>
    <w:rsid w:val="004F7CFE"/>
    <w:rsid w:val="00503376"/>
    <w:rsid w:val="0050582B"/>
    <w:rsid w:val="00511664"/>
    <w:rsid w:val="00525B24"/>
    <w:rsid w:val="00563978"/>
    <w:rsid w:val="00564D03"/>
    <w:rsid w:val="00574AE1"/>
    <w:rsid w:val="00584518"/>
    <w:rsid w:val="0059062C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24A20"/>
    <w:rsid w:val="00630E07"/>
    <w:rsid w:val="00631258"/>
    <w:rsid w:val="00641582"/>
    <w:rsid w:val="0064456A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65164"/>
    <w:rsid w:val="00787E10"/>
    <w:rsid w:val="007934E9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86B9A"/>
    <w:rsid w:val="0089601B"/>
    <w:rsid w:val="008B2C7B"/>
    <w:rsid w:val="008B726D"/>
    <w:rsid w:val="008C118C"/>
    <w:rsid w:val="008C43B2"/>
    <w:rsid w:val="008C471A"/>
    <w:rsid w:val="008C71C5"/>
    <w:rsid w:val="008E0FDF"/>
    <w:rsid w:val="00923EF6"/>
    <w:rsid w:val="00925705"/>
    <w:rsid w:val="00936C68"/>
    <w:rsid w:val="009461DA"/>
    <w:rsid w:val="00951D88"/>
    <w:rsid w:val="00964982"/>
    <w:rsid w:val="009C34F2"/>
    <w:rsid w:val="009E105A"/>
    <w:rsid w:val="009F4266"/>
    <w:rsid w:val="009F7E20"/>
    <w:rsid w:val="00A05A5C"/>
    <w:rsid w:val="00A26DF8"/>
    <w:rsid w:val="00A31518"/>
    <w:rsid w:val="00A33D90"/>
    <w:rsid w:val="00A635CD"/>
    <w:rsid w:val="00A635FD"/>
    <w:rsid w:val="00A6790F"/>
    <w:rsid w:val="00A67F3C"/>
    <w:rsid w:val="00A829D7"/>
    <w:rsid w:val="00A9779B"/>
    <w:rsid w:val="00AA18A4"/>
    <w:rsid w:val="00AA2DC7"/>
    <w:rsid w:val="00AA6402"/>
    <w:rsid w:val="00AD36B1"/>
    <w:rsid w:val="00AD64A5"/>
    <w:rsid w:val="00B00501"/>
    <w:rsid w:val="00B06447"/>
    <w:rsid w:val="00B173AF"/>
    <w:rsid w:val="00B35345"/>
    <w:rsid w:val="00B42F4B"/>
    <w:rsid w:val="00B62207"/>
    <w:rsid w:val="00B64A11"/>
    <w:rsid w:val="00B64CB5"/>
    <w:rsid w:val="00B66EF5"/>
    <w:rsid w:val="00B72F81"/>
    <w:rsid w:val="00B750E9"/>
    <w:rsid w:val="00B8215E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022A6"/>
    <w:rsid w:val="00C10138"/>
    <w:rsid w:val="00C14465"/>
    <w:rsid w:val="00C24385"/>
    <w:rsid w:val="00C3545B"/>
    <w:rsid w:val="00C3567B"/>
    <w:rsid w:val="00C3694E"/>
    <w:rsid w:val="00C40BFA"/>
    <w:rsid w:val="00C458CC"/>
    <w:rsid w:val="00C66D28"/>
    <w:rsid w:val="00C7345F"/>
    <w:rsid w:val="00C85066"/>
    <w:rsid w:val="00C85782"/>
    <w:rsid w:val="00C8656E"/>
    <w:rsid w:val="00C9109C"/>
    <w:rsid w:val="00CA2087"/>
    <w:rsid w:val="00CA6C33"/>
    <w:rsid w:val="00CB4FC7"/>
    <w:rsid w:val="00CC1531"/>
    <w:rsid w:val="00CD0542"/>
    <w:rsid w:val="00CE111E"/>
    <w:rsid w:val="00D07ED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A09AD"/>
    <w:rsid w:val="00DC2909"/>
    <w:rsid w:val="00DC4446"/>
    <w:rsid w:val="00DC49E1"/>
    <w:rsid w:val="00DD3ABD"/>
    <w:rsid w:val="00E0372D"/>
    <w:rsid w:val="00E10388"/>
    <w:rsid w:val="00E25F1A"/>
    <w:rsid w:val="00E267EC"/>
    <w:rsid w:val="00E33312"/>
    <w:rsid w:val="00E45C92"/>
    <w:rsid w:val="00E55895"/>
    <w:rsid w:val="00E56E11"/>
    <w:rsid w:val="00E61ABB"/>
    <w:rsid w:val="00E7265F"/>
    <w:rsid w:val="00E75424"/>
    <w:rsid w:val="00E850B7"/>
    <w:rsid w:val="00E87D1E"/>
    <w:rsid w:val="00E9556D"/>
    <w:rsid w:val="00EB1730"/>
    <w:rsid w:val="00EB38D5"/>
    <w:rsid w:val="00EE300D"/>
    <w:rsid w:val="00F06EF9"/>
    <w:rsid w:val="00F16B18"/>
    <w:rsid w:val="00F27585"/>
    <w:rsid w:val="00F37993"/>
    <w:rsid w:val="00F46750"/>
    <w:rsid w:val="00F500E2"/>
    <w:rsid w:val="00F50686"/>
    <w:rsid w:val="00F53267"/>
    <w:rsid w:val="00F70DD0"/>
    <w:rsid w:val="00F74468"/>
    <w:rsid w:val="00F77A1C"/>
    <w:rsid w:val="00F84292"/>
    <w:rsid w:val="00FA3356"/>
    <w:rsid w:val="00FA67BF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AA18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A18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7</cp:revision>
  <cp:lastPrinted>2014-09-17T03:17:00Z</cp:lastPrinted>
  <dcterms:created xsi:type="dcterms:W3CDTF">2014-12-18T09:30:00Z</dcterms:created>
  <dcterms:modified xsi:type="dcterms:W3CDTF">2014-12-19T04:39:00Z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