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 xml:space="preserve">Информация на сайт от </w:t>
      </w:r>
      <w:r w:rsidR="00940DEC">
        <w:rPr>
          <w:b/>
          <w:szCs w:val="22"/>
        </w:rPr>
        <w:t>16.12</w:t>
      </w:r>
      <w:r w:rsidR="004F7544">
        <w:rPr>
          <w:b/>
          <w:szCs w:val="22"/>
        </w:rPr>
        <w:t>.2015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B63976">
        <w:t>2</w:t>
      </w:r>
      <w:r w:rsidR="00940DEC">
        <w:t>1</w:t>
      </w:r>
      <w:r w:rsidR="00B63976">
        <w:t>.</w:t>
      </w:r>
      <w:r w:rsidR="00940DEC">
        <w:t>10</w:t>
      </w:r>
      <w:r w:rsidR="00B63976">
        <w:t>.2015 №1</w:t>
      </w:r>
      <w:r w:rsidR="00940DEC">
        <w:t>421</w:t>
      </w:r>
      <w:r w:rsidR="00F73367">
        <w:t xml:space="preserve">/и </w:t>
      </w:r>
      <w:r w:rsidR="00964982" w:rsidRPr="00A829D7">
        <w:t>«О</w:t>
      </w:r>
      <w:r w:rsidR="00940DEC">
        <w:t>б</w:t>
      </w:r>
      <w:r w:rsidR="00964982" w:rsidRPr="00A829D7">
        <w:t xml:space="preserve"> </w:t>
      </w:r>
      <w:r w:rsidR="00940DEC">
        <w:t>организации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783984">
        <w:rPr>
          <w:b/>
        </w:rPr>
        <w:t>2</w:t>
      </w:r>
      <w:r w:rsidR="000442A5">
        <w:rPr>
          <w:b/>
        </w:rPr>
        <w:t>2</w:t>
      </w:r>
      <w:r w:rsidR="00940DEC">
        <w:rPr>
          <w:b/>
        </w:rPr>
        <w:t xml:space="preserve"> </w:t>
      </w:r>
      <w:r w:rsidR="00CE58AC">
        <w:rPr>
          <w:b/>
        </w:rPr>
        <w:t xml:space="preserve"> </w:t>
      </w:r>
      <w:r w:rsidR="00940DEC">
        <w:rPr>
          <w:b/>
          <w:color w:val="000000"/>
        </w:rPr>
        <w:t xml:space="preserve">января </w:t>
      </w:r>
      <w:r w:rsidR="00CE58AC">
        <w:rPr>
          <w:b/>
          <w:color w:val="000000"/>
        </w:rPr>
        <w:t xml:space="preserve"> </w:t>
      </w:r>
      <w:r w:rsidR="00E61ABB" w:rsidRPr="00A829D7">
        <w:rPr>
          <w:b/>
          <w:color w:val="000000"/>
        </w:rPr>
        <w:t xml:space="preserve"> 201</w:t>
      </w:r>
      <w:r w:rsidR="00940DEC">
        <w:rPr>
          <w:b/>
          <w:color w:val="000000"/>
        </w:rPr>
        <w:t>6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940DEC">
        <w:rPr>
          <w:b/>
        </w:rPr>
        <w:t>0</w:t>
      </w:r>
      <w:r w:rsidRPr="00A829D7">
        <w:rPr>
          <w:b/>
        </w:rPr>
        <w:t>.00</w:t>
      </w:r>
      <w:r w:rsidRPr="00A829D7">
        <w:t xml:space="preserve"> по адресу: </w:t>
      </w:r>
      <w:proofErr w:type="gramStart"/>
      <w:r w:rsidRPr="00A829D7">
        <w:t>г</w:t>
      </w:r>
      <w:proofErr w:type="gramEnd"/>
      <w:r w:rsidRPr="00A829D7">
        <w:t>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940DEC">
        <w:rPr>
          <w:szCs w:val="24"/>
        </w:rPr>
        <w:t>17</w:t>
      </w:r>
      <w:r w:rsidR="00B63976">
        <w:rPr>
          <w:szCs w:val="24"/>
        </w:rPr>
        <w:t xml:space="preserve"> </w:t>
      </w:r>
      <w:r w:rsidR="000442A5">
        <w:rPr>
          <w:szCs w:val="24"/>
        </w:rPr>
        <w:t xml:space="preserve">декабря </w:t>
      </w:r>
      <w:r w:rsidR="001F7C45" w:rsidRPr="00A829D7">
        <w:rPr>
          <w:szCs w:val="24"/>
        </w:rPr>
        <w:t xml:space="preserve"> 201</w:t>
      </w:r>
      <w:r w:rsidR="00C806AE">
        <w:rPr>
          <w:szCs w:val="24"/>
        </w:rPr>
        <w:t>5</w:t>
      </w:r>
      <w:r w:rsidR="00525B24" w:rsidRPr="00A829D7">
        <w:rPr>
          <w:szCs w:val="24"/>
        </w:rPr>
        <w:t xml:space="preserve"> по  </w:t>
      </w:r>
      <w:r w:rsidR="00B63976">
        <w:rPr>
          <w:szCs w:val="24"/>
        </w:rPr>
        <w:t>1</w:t>
      </w:r>
      <w:r w:rsidR="000442A5">
        <w:rPr>
          <w:szCs w:val="24"/>
        </w:rPr>
        <w:t>8</w:t>
      </w:r>
      <w:r w:rsidR="00CE58AC">
        <w:rPr>
          <w:szCs w:val="24"/>
        </w:rPr>
        <w:t xml:space="preserve"> </w:t>
      </w:r>
      <w:r w:rsidR="00783984">
        <w:rPr>
          <w:szCs w:val="24"/>
        </w:rPr>
        <w:t>янва</w:t>
      </w:r>
      <w:r w:rsidR="00E615D1">
        <w:rPr>
          <w:szCs w:val="24"/>
        </w:rPr>
        <w:t>р</w:t>
      </w:r>
      <w:r w:rsidR="00CE58AC">
        <w:rPr>
          <w:szCs w:val="24"/>
        </w:rPr>
        <w:t>я</w:t>
      </w:r>
      <w:r w:rsidR="00DC49E1">
        <w:rPr>
          <w:szCs w:val="24"/>
        </w:rPr>
        <w:t xml:space="preserve"> </w:t>
      </w:r>
      <w:r w:rsidR="00C806AE">
        <w:rPr>
          <w:szCs w:val="24"/>
        </w:rPr>
        <w:t>201</w:t>
      </w:r>
      <w:r w:rsidR="00404A10">
        <w:rPr>
          <w:szCs w:val="24"/>
        </w:rPr>
        <w:t>6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0442A5">
        <w:rPr>
          <w:b/>
          <w:szCs w:val="24"/>
        </w:rPr>
        <w:t>20</w:t>
      </w:r>
      <w:r w:rsidR="00783984" w:rsidRPr="00783984">
        <w:rPr>
          <w:b/>
          <w:szCs w:val="24"/>
        </w:rPr>
        <w:t xml:space="preserve"> января </w:t>
      </w:r>
      <w:r w:rsidRPr="00783984">
        <w:rPr>
          <w:b/>
          <w:szCs w:val="24"/>
        </w:rPr>
        <w:t>201</w:t>
      </w:r>
      <w:r w:rsidR="00404ECD">
        <w:rPr>
          <w:b/>
          <w:szCs w:val="24"/>
        </w:rPr>
        <w:t>6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10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объекта государственной собственности  Иркутской области расположенного по адресу: </w:t>
      </w:r>
      <w:proofErr w:type="gramStart"/>
      <w:r w:rsidR="00783984" w:rsidRPr="000430E6">
        <w:t>г</w:t>
      </w:r>
      <w:proofErr w:type="gramEnd"/>
      <w:r w:rsidR="00783984" w:rsidRPr="000430E6">
        <w:t>. Иркутск</w:t>
      </w:r>
      <w:r w:rsidR="00783984">
        <w:t>, ул. Декабрьских Событий, д. 92а</w:t>
      </w:r>
      <w:r w:rsidR="00404ECD">
        <w:t>.</w:t>
      </w:r>
      <w:r w:rsidR="00F73367" w:rsidRPr="00A829D7">
        <w:t xml:space="preserve">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783984" w:rsidRPr="005F2964">
        <w:t>нежилые помещения</w:t>
      </w:r>
      <w:r w:rsidR="00404ECD">
        <w:t xml:space="preserve"> на продажном плане:</w:t>
      </w:r>
      <w:r w:rsidR="00783984" w:rsidRPr="005F2964">
        <w:t xml:space="preserve"> </w:t>
      </w:r>
      <w:r w:rsidR="00404ECD">
        <w:t xml:space="preserve">подвал - нежилое помещение </w:t>
      </w:r>
      <w:r w:rsidR="00783984" w:rsidRPr="005F2964">
        <w:t>позици</w:t>
      </w:r>
      <w:r w:rsidR="00404ECD">
        <w:t>я</w:t>
      </w:r>
      <w:r w:rsidR="00783984" w:rsidRPr="005F2964">
        <w:t xml:space="preserve"> № 24 </w:t>
      </w:r>
      <w:r w:rsidR="00404ECD">
        <w:t xml:space="preserve">общей </w:t>
      </w:r>
      <w:r w:rsidR="00783984">
        <w:t>площадью 11,6 кв</w:t>
      </w:r>
      <w:proofErr w:type="gramStart"/>
      <w:r w:rsidR="00783984">
        <w:t>.м</w:t>
      </w:r>
      <w:proofErr w:type="gramEnd"/>
      <w:r w:rsidR="00783984" w:rsidRPr="005F2964">
        <w:t xml:space="preserve"> (подвал)</w:t>
      </w:r>
      <w:r w:rsidR="00404ECD">
        <w:t>, первый этаж - нежилые помещения позиции</w:t>
      </w:r>
      <w:r w:rsidR="00783984" w:rsidRPr="005F2964">
        <w:t xml:space="preserve"> №№ 13, 13а, 13б, 16, 16а, 16б, 17, 17а, 17б, 17в, 19, 19а, 30, 31 </w:t>
      </w:r>
      <w:r w:rsidR="00404ECD" w:rsidRPr="005F2964">
        <w:t>общей</w:t>
      </w:r>
      <w:r w:rsidR="00404ECD">
        <w:t xml:space="preserve"> </w:t>
      </w:r>
      <w:r w:rsidR="00783984">
        <w:t xml:space="preserve">площадью 164,9 кв.м </w:t>
      </w:r>
      <w:r w:rsidR="00783984" w:rsidRPr="005F2964">
        <w:t xml:space="preserve">(1-ый этаж), </w:t>
      </w:r>
      <w:r w:rsidR="00404ECD">
        <w:t xml:space="preserve">всего помещений полезной </w:t>
      </w:r>
      <w:r w:rsidR="00783984" w:rsidRPr="005F2964">
        <w:t>площад</w:t>
      </w:r>
      <w:r w:rsidR="00404ECD">
        <w:t>и</w:t>
      </w:r>
      <w:r w:rsidR="00783984" w:rsidRPr="005F2964">
        <w:t xml:space="preserve"> </w:t>
      </w:r>
      <w:r w:rsidR="00783984" w:rsidRPr="005F2964">
        <w:rPr>
          <w:b/>
        </w:rPr>
        <w:t xml:space="preserve">176,5 кв.м </w:t>
      </w:r>
      <w:r w:rsidR="00783984" w:rsidRPr="005F2964">
        <w:t xml:space="preserve">(согласно техническому паспорту БТИ), </w:t>
      </w:r>
      <w:r w:rsidR="00404ECD">
        <w:t>кадастровый номер 38:36:000034:15489.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783984" w:rsidRPr="0007566A">
        <w:rPr>
          <w:b/>
        </w:rPr>
        <w:t>88 880 (</w:t>
      </w:r>
      <w:r w:rsidR="00783984" w:rsidRPr="00783984">
        <w:t>Восемьдесят восемь тысяч восемьсот восемьдесят)</w:t>
      </w:r>
      <w:r w:rsidR="00783984" w:rsidRPr="0007566A">
        <w:rPr>
          <w:b/>
        </w:rPr>
        <w:t xml:space="preserve">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783984" w:rsidRPr="00783984">
        <w:t>88 880 (Восемьдесят восемь тысяч восемьсот восемьдесят)</w:t>
      </w:r>
      <w:r w:rsidR="00783984" w:rsidRPr="0007566A">
        <w:rPr>
          <w:b/>
        </w:rPr>
        <w:t xml:space="preserve"> </w:t>
      </w:r>
      <w:r w:rsidR="00A2628A">
        <w:t>рублей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0442A5" w:rsidRPr="000442A5">
        <w:t>4 444 (Четыре тысячи четыреста сорок четыре) рублей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F73367">
        <w:t>любая коммерческая деятельность, не нарушающая законодательство РФ, Иркутской области, нормативн</w:t>
      </w:r>
      <w:r w:rsidR="00B63976">
        <w:t xml:space="preserve">ые </w:t>
      </w:r>
      <w:r w:rsidR="00F73367">
        <w:t>-</w:t>
      </w:r>
      <w:r w:rsidR="00B63976">
        <w:t xml:space="preserve"> </w:t>
      </w:r>
      <w:r w:rsidR="00F73367">
        <w:t>правовые акты города Иркутска, режим охраны и эксплуатации здания, в</w:t>
      </w:r>
      <w:r w:rsidR="00783984">
        <w:t xml:space="preserve"> котором располагается  Объект</w:t>
      </w:r>
      <w:r w:rsidR="00F73367">
        <w:t>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0442A5">
        <w:t>12</w:t>
      </w:r>
      <w:r w:rsidR="0061434C" w:rsidRPr="00A829D7">
        <w:t xml:space="preserve">» </w:t>
      </w:r>
      <w:r w:rsidR="00783984">
        <w:t>янва</w:t>
      </w:r>
      <w:r w:rsidR="00DD2D81">
        <w:t>ря</w:t>
      </w:r>
      <w:r w:rsidR="00A67F3C">
        <w:t xml:space="preserve"> </w:t>
      </w:r>
      <w:r w:rsidR="00C3567B" w:rsidRPr="00A829D7">
        <w:t xml:space="preserve"> </w:t>
      </w:r>
      <w:r w:rsidR="00D8153D" w:rsidRPr="00A829D7">
        <w:t>201</w:t>
      </w:r>
      <w:r w:rsidR="00404ECD">
        <w:t>6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CC1BC7">
        <w:rPr>
          <w:sz w:val="24"/>
        </w:rPr>
        <w:t>18</w:t>
      </w:r>
      <w:r w:rsidR="00D8153D" w:rsidRPr="00A829D7">
        <w:rPr>
          <w:sz w:val="24"/>
        </w:rPr>
        <w:t xml:space="preserve">» </w:t>
      </w:r>
      <w:r w:rsidR="00783984">
        <w:rPr>
          <w:sz w:val="24"/>
        </w:rPr>
        <w:t>января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404ECD">
        <w:rPr>
          <w:sz w:val="24"/>
        </w:rPr>
        <w:t>6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A2628A" w:rsidRDefault="00A2628A" w:rsidP="00D91D7F">
      <w:pPr>
        <w:pStyle w:val="21"/>
        <w:ind w:firstLine="0"/>
        <w:jc w:val="center"/>
        <w:rPr>
          <w:sz w:val="24"/>
          <w:szCs w:val="24"/>
        </w:rPr>
      </w:pPr>
    </w:p>
    <w:p w:rsidR="0035269F" w:rsidRDefault="0035269F" w:rsidP="00D91D7F">
      <w:pPr>
        <w:pStyle w:val="21"/>
        <w:ind w:firstLine="0"/>
        <w:jc w:val="center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BB5" w:rsidRDefault="005A1BB5">
      <w:r>
        <w:separator/>
      </w:r>
    </w:p>
  </w:endnote>
  <w:endnote w:type="continuationSeparator" w:id="0">
    <w:p w:rsidR="005A1BB5" w:rsidRDefault="005A1B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BB5" w:rsidRDefault="005A1BB5">
      <w:r>
        <w:separator/>
      </w:r>
    </w:p>
  </w:footnote>
  <w:footnote w:type="continuationSeparator" w:id="0">
    <w:p w:rsidR="005A1BB5" w:rsidRDefault="005A1B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12215"/>
    <w:rsid w:val="00027D37"/>
    <w:rsid w:val="000400EA"/>
    <w:rsid w:val="0004119B"/>
    <w:rsid w:val="000442A5"/>
    <w:rsid w:val="00060ABE"/>
    <w:rsid w:val="000A2CA7"/>
    <w:rsid w:val="000A7ABE"/>
    <w:rsid w:val="000C1E80"/>
    <w:rsid w:val="000D023F"/>
    <w:rsid w:val="000D1200"/>
    <w:rsid w:val="000E242A"/>
    <w:rsid w:val="000E3CE0"/>
    <w:rsid w:val="000E7256"/>
    <w:rsid w:val="000F14DB"/>
    <w:rsid w:val="000F3CF8"/>
    <w:rsid w:val="000F4E98"/>
    <w:rsid w:val="0010671E"/>
    <w:rsid w:val="00107847"/>
    <w:rsid w:val="00135923"/>
    <w:rsid w:val="001547E4"/>
    <w:rsid w:val="00167FB6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5B24"/>
    <w:rsid w:val="0053302F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30E07"/>
    <w:rsid w:val="00631258"/>
    <w:rsid w:val="0064456A"/>
    <w:rsid w:val="00646D21"/>
    <w:rsid w:val="0065586C"/>
    <w:rsid w:val="006566EE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3984"/>
    <w:rsid w:val="00787E10"/>
    <w:rsid w:val="007934E9"/>
    <w:rsid w:val="0079705E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C34F2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26BD0"/>
    <w:rsid w:val="00B35345"/>
    <w:rsid w:val="00B3781A"/>
    <w:rsid w:val="00B40B85"/>
    <w:rsid w:val="00B42F4B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153D"/>
    <w:rsid w:val="00D86216"/>
    <w:rsid w:val="00D91D7F"/>
    <w:rsid w:val="00DA09AD"/>
    <w:rsid w:val="00DC2909"/>
    <w:rsid w:val="00DC49E1"/>
    <w:rsid w:val="00DD2D81"/>
    <w:rsid w:val="00DD3ABD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7265F"/>
    <w:rsid w:val="00E75424"/>
    <w:rsid w:val="00E87D1E"/>
    <w:rsid w:val="00E9556D"/>
    <w:rsid w:val="00EA4EFD"/>
    <w:rsid w:val="00EA7080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4115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6</cp:revision>
  <cp:lastPrinted>2015-12-16T10:01:00Z</cp:lastPrinted>
  <dcterms:created xsi:type="dcterms:W3CDTF">2015-12-16T09:57:00Z</dcterms:created>
  <dcterms:modified xsi:type="dcterms:W3CDTF">2015-12-16T10:29:00Z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