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599" w:rsidRPr="000924D7" w:rsidRDefault="00E24599" w:rsidP="009E7D9A">
      <w:pPr>
        <w:pStyle w:val="Title"/>
        <w:jc w:val="right"/>
        <w:rPr>
          <w:b w:val="0"/>
          <w:bCs w:val="0"/>
          <w:sz w:val="24"/>
          <w:szCs w:val="24"/>
        </w:rPr>
      </w:pPr>
      <w:r w:rsidRPr="000924D7">
        <w:rPr>
          <w:b w:val="0"/>
          <w:bCs w:val="0"/>
          <w:sz w:val="24"/>
          <w:szCs w:val="24"/>
        </w:rPr>
        <w:t xml:space="preserve">                                                            УТВЕРЖДАЮ</w:t>
      </w:r>
    </w:p>
    <w:p w:rsidR="00E24599" w:rsidRPr="000924D7" w:rsidRDefault="00E24599" w:rsidP="009E7D9A">
      <w:pPr>
        <w:pStyle w:val="Title"/>
        <w:jc w:val="right"/>
        <w:rPr>
          <w:b w:val="0"/>
          <w:bCs w:val="0"/>
          <w:sz w:val="24"/>
          <w:szCs w:val="24"/>
        </w:rPr>
      </w:pPr>
      <w:r w:rsidRPr="000924D7">
        <w:rPr>
          <w:b w:val="0"/>
          <w:bCs w:val="0"/>
          <w:sz w:val="24"/>
          <w:szCs w:val="24"/>
        </w:rPr>
        <w:t xml:space="preserve">                                                                                  Председатель ОГКУ" Фонд</w:t>
      </w:r>
    </w:p>
    <w:p w:rsidR="00E24599" w:rsidRPr="000924D7" w:rsidRDefault="00E24599" w:rsidP="009E7D9A">
      <w:pPr>
        <w:pStyle w:val="Title"/>
        <w:jc w:val="right"/>
        <w:rPr>
          <w:b w:val="0"/>
          <w:bCs w:val="0"/>
          <w:sz w:val="24"/>
          <w:szCs w:val="24"/>
        </w:rPr>
      </w:pPr>
      <w:r w:rsidRPr="000924D7">
        <w:rPr>
          <w:b w:val="0"/>
          <w:bCs w:val="0"/>
          <w:sz w:val="24"/>
          <w:szCs w:val="24"/>
        </w:rPr>
        <w:t xml:space="preserve">                                                                                  имущества Иркутской области" </w:t>
      </w:r>
    </w:p>
    <w:p w:rsidR="00E24599" w:rsidRPr="000924D7" w:rsidRDefault="00E24599" w:rsidP="009E7D9A">
      <w:pPr>
        <w:pStyle w:val="Title"/>
        <w:jc w:val="right"/>
        <w:rPr>
          <w:sz w:val="24"/>
          <w:szCs w:val="24"/>
        </w:rPr>
      </w:pPr>
      <w:r w:rsidRPr="000924D7">
        <w:rPr>
          <w:sz w:val="24"/>
          <w:szCs w:val="24"/>
        </w:rPr>
        <w:t xml:space="preserve">                                               </w:t>
      </w:r>
    </w:p>
    <w:p w:rsidR="00E24599" w:rsidRPr="000924D7" w:rsidRDefault="00E24599" w:rsidP="009E7D9A">
      <w:pPr>
        <w:pStyle w:val="Title"/>
        <w:jc w:val="right"/>
        <w:rPr>
          <w:b w:val="0"/>
          <w:bCs w:val="0"/>
          <w:sz w:val="24"/>
          <w:szCs w:val="24"/>
        </w:rPr>
      </w:pPr>
      <w:r w:rsidRPr="000924D7">
        <w:rPr>
          <w:sz w:val="24"/>
          <w:szCs w:val="24"/>
        </w:rPr>
        <w:t xml:space="preserve">                                                                              </w:t>
      </w:r>
      <w:r w:rsidRPr="000924D7">
        <w:rPr>
          <w:b w:val="0"/>
          <w:bCs w:val="0"/>
          <w:sz w:val="24"/>
          <w:szCs w:val="24"/>
        </w:rPr>
        <w:t>______________ Е.В. Магомедова</w:t>
      </w:r>
    </w:p>
    <w:p w:rsidR="00E24599" w:rsidRPr="000924D7" w:rsidRDefault="00E24599" w:rsidP="009E7D9A">
      <w:pPr>
        <w:pStyle w:val="Title"/>
        <w:jc w:val="right"/>
        <w:rPr>
          <w:b w:val="0"/>
          <w:bCs w:val="0"/>
          <w:sz w:val="24"/>
          <w:szCs w:val="24"/>
        </w:rPr>
      </w:pPr>
      <w:r w:rsidRPr="000924D7">
        <w:rPr>
          <w:b w:val="0"/>
          <w:bCs w:val="0"/>
          <w:sz w:val="24"/>
          <w:szCs w:val="24"/>
        </w:rPr>
        <w:t xml:space="preserve">                                                                      </w:t>
      </w:r>
    </w:p>
    <w:p w:rsidR="00E24599" w:rsidRPr="000924D7" w:rsidRDefault="00E24599" w:rsidP="009E7D9A">
      <w:pPr>
        <w:pStyle w:val="Title"/>
        <w:jc w:val="right"/>
        <w:rPr>
          <w:b w:val="0"/>
          <w:bCs w:val="0"/>
          <w:sz w:val="24"/>
          <w:szCs w:val="24"/>
        </w:rPr>
      </w:pPr>
      <w:r w:rsidRPr="000924D7">
        <w:rPr>
          <w:b w:val="0"/>
          <w:bCs w:val="0"/>
          <w:sz w:val="24"/>
          <w:szCs w:val="24"/>
        </w:rPr>
        <w:t xml:space="preserve">                                                                                27 апреля 2018 г.</w:t>
      </w:r>
    </w:p>
    <w:p w:rsidR="00E24599" w:rsidRPr="000924D7" w:rsidRDefault="00E24599">
      <w:pPr>
        <w:pStyle w:val="Title"/>
        <w:rPr>
          <w:sz w:val="24"/>
          <w:szCs w:val="24"/>
        </w:rPr>
      </w:pPr>
    </w:p>
    <w:p w:rsidR="00E24599" w:rsidRPr="000924D7" w:rsidRDefault="00E24599" w:rsidP="00754807">
      <w:pPr>
        <w:jc w:val="center"/>
      </w:pPr>
      <w:r w:rsidRPr="000924D7">
        <w:t>П Р О Т О К О Л  №13-Н/18</w:t>
      </w:r>
    </w:p>
    <w:p w:rsidR="00E24599" w:rsidRPr="000924D7" w:rsidRDefault="00E24599" w:rsidP="00754807">
      <w:pPr>
        <w:jc w:val="center"/>
      </w:pPr>
      <w:r w:rsidRPr="000924D7">
        <w:t xml:space="preserve">о признании претендентов участниками аукциона  </w:t>
      </w:r>
    </w:p>
    <w:p w:rsidR="00E24599" w:rsidRPr="000924D7" w:rsidRDefault="00E24599" w:rsidP="00413209">
      <w:pPr>
        <w:jc w:val="center"/>
        <w:rPr>
          <w:b/>
          <w:bCs/>
        </w:rPr>
      </w:pPr>
      <w:r w:rsidRPr="000924D7">
        <w:t>по продаже  объектов недвижимости</w:t>
      </w:r>
    </w:p>
    <w:p w:rsidR="00E24599" w:rsidRPr="000924D7" w:rsidRDefault="00E24599" w:rsidP="00413209">
      <w:pPr>
        <w:jc w:val="center"/>
      </w:pPr>
      <w:r w:rsidRPr="000924D7">
        <w:t>Извещение о проведении торгов № 290318/0104198/0</w:t>
      </w:r>
      <w:r>
        <w:t>3</w:t>
      </w:r>
    </w:p>
    <w:p w:rsidR="00E24599" w:rsidRPr="000924D7" w:rsidRDefault="00E24599" w:rsidP="00AE1FA1">
      <w:pPr>
        <w:pStyle w:val="Heading3"/>
        <w:rPr>
          <w:sz w:val="24"/>
          <w:szCs w:val="24"/>
        </w:rPr>
      </w:pPr>
    </w:p>
    <w:p w:rsidR="00E24599" w:rsidRPr="000924D7" w:rsidRDefault="00E24599" w:rsidP="003C50DD"/>
    <w:p w:rsidR="00E24599" w:rsidRPr="000924D7" w:rsidRDefault="00E24599" w:rsidP="00F9486B">
      <w:pPr>
        <w:pStyle w:val="Heading3"/>
        <w:jc w:val="left"/>
        <w:rPr>
          <w:sz w:val="24"/>
          <w:szCs w:val="24"/>
        </w:rPr>
      </w:pPr>
      <w:r w:rsidRPr="000924D7">
        <w:rPr>
          <w:sz w:val="24"/>
          <w:szCs w:val="24"/>
        </w:rPr>
        <w:t>Составлен 27 апреля 2018 в 16-00                                                            г. Иркутск</w:t>
      </w:r>
    </w:p>
    <w:p w:rsidR="00E24599" w:rsidRPr="000924D7" w:rsidRDefault="00E24599" w:rsidP="00B1276E">
      <w:pPr>
        <w:jc w:val="both"/>
      </w:pPr>
    </w:p>
    <w:p w:rsidR="00E24599" w:rsidRPr="000924D7" w:rsidRDefault="00E24599" w:rsidP="00B1276E">
      <w:pPr>
        <w:jc w:val="both"/>
      </w:pPr>
      <w:r w:rsidRPr="000924D7">
        <w:t>Наименование продавца: ОГКУ «Фонд имущества Иркутской области» (г. Иркутск, ул. Партизанская, 1)</w:t>
      </w:r>
    </w:p>
    <w:p w:rsidR="00E24599" w:rsidRPr="000924D7" w:rsidRDefault="00E24599" w:rsidP="00F9486B">
      <w:pPr>
        <w:ind w:firstLine="567"/>
        <w:jc w:val="both"/>
        <w:rPr>
          <w:b/>
          <w:bCs/>
        </w:rPr>
      </w:pPr>
      <w:r w:rsidRPr="000924D7">
        <w:rPr>
          <w:b/>
          <w:bCs/>
        </w:rPr>
        <w:t xml:space="preserve">    </w:t>
      </w:r>
      <w:r w:rsidRPr="000924D7">
        <w:rPr>
          <w:b/>
          <w:bCs/>
        </w:rPr>
        <w:tab/>
      </w:r>
    </w:p>
    <w:p w:rsidR="00E24599" w:rsidRPr="000924D7" w:rsidRDefault="00E24599" w:rsidP="00295CB6">
      <w:pPr>
        <w:pStyle w:val="BodyTextIndent2"/>
        <w:ind w:left="0" w:firstLine="709"/>
      </w:pPr>
      <w:r w:rsidRPr="000924D7">
        <w:t xml:space="preserve">На аукцион выставлен объект приватизации </w:t>
      </w:r>
      <w:r>
        <w:t>(</w:t>
      </w:r>
      <w:r w:rsidRPr="000924D7">
        <w:t xml:space="preserve">объект недвижимости): </w:t>
      </w:r>
    </w:p>
    <w:p w:rsidR="00E24599" w:rsidRPr="000924D7" w:rsidRDefault="00E24599" w:rsidP="00477D15">
      <w:pPr>
        <w:pStyle w:val="Title"/>
        <w:suppressAutoHyphens/>
        <w:ind w:firstLine="709"/>
        <w:jc w:val="both"/>
        <w:outlineLvl w:val="0"/>
        <w:rPr>
          <w:b w:val="0"/>
          <w:bCs w:val="0"/>
          <w:sz w:val="24"/>
          <w:szCs w:val="24"/>
        </w:rPr>
      </w:pPr>
      <w:r w:rsidRPr="000924D7">
        <w:rPr>
          <w:b w:val="0"/>
          <w:bCs w:val="0"/>
          <w:sz w:val="24"/>
          <w:szCs w:val="24"/>
        </w:rPr>
        <w:t>хозяйственное здание, назначение: нежилое, площадь 80,2 кв.м, инв. № 25:401:001:020077550, литер З, этажность: 1, кадастровый (или условный) номер 38:36:000021:8704, реестровый номер объекта государственной собственности Иркутской области П120004770 с земельным участком, общая площадь 606 кв.м, кадастровый (или условный) номер 38:36:000021:28453, расположенное по адресу: Иркутская область, г. Иркутск, ул. Партизанская, д. 72.</w:t>
      </w:r>
    </w:p>
    <w:p w:rsidR="00E24599" w:rsidRPr="000924D7" w:rsidRDefault="00E24599" w:rsidP="00295CB6">
      <w:pPr>
        <w:pStyle w:val="BodyTextIndent2"/>
        <w:ind w:left="0" w:firstLine="709"/>
      </w:pPr>
    </w:p>
    <w:p w:rsidR="00E24599" w:rsidRPr="000924D7" w:rsidRDefault="00E24599" w:rsidP="00F9486B">
      <w:pPr>
        <w:jc w:val="both"/>
        <w:rPr>
          <w:u w:val="single"/>
        </w:rPr>
      </w:pPr>
      <w:r w:rsidRPr="000924D7">
        <w:rPr>
          <w:u w:val="single"/>
        </w:rPr>
        <w:t xml:space="preserve">Поступили заявки от следующих претендентов: </w:t>
      </w:r>
    </w:p>
    <w:p w:rsidR="00E24599" w:rsidRPr="000924D7" w:rsidRDefault="00E24599" w:rsidP="00F9486B">
      <w:pPr>
        <w:jc w:val="both"/>
      </w:pPr>
      <w:r w:rsidRPr="000924D7">
        <w:t xml:space="preserve">     Нет.</w:t>
      </w:r>
    </w:p>
    <w:p w:rsidR="00E24599" w:rsidRPr="000924D7" w:rsidRDefault="00E24599" w:rsidP="00F9486B">
      <w:pPr>
        <w:jc w:val="both"/>
        <w:rPr>
          <w:u w:val="single"/>
        </w:rPr>
      </w:pPr>
      <w:r w:rsidRPr="000924D7">
        <w:rPr>
          <w:u w:val="single"/>
        </w:rPr>
        <w:t>Отозвано заявок в установленном порядке:</w:t>
      </w:r>
    </w:p>
    <w:p w:rsidR="00E24599" w:rsidRPr="000924D7" w:rsidRDefault="00E24599" w:rsidP="00F9486B">
      <w:pPr>
        <w:tabs>
          <w:tab w:val="left" w:pos="360"/>
        </w:tabs>
        <w:jc w:val="both"/>
      </w:pPr>
      <w:r w:rsidRPr="000924D7">
        <w:tab/>
        <w:t>Нет.</w:t>
      </w:r>
    </w:p>
    <w:p w:rsidR="00E24599" w:rsidRPr="000924D7" w:rsidRDefault="00E24599" w:rsidP="00F9486B">
      <w:pPr>
        <w:jc w:val="both"/>
        <w:rPr>
          <w:u w:val="single"/>
        </w:rPr>
      </w:pPr>
      <w:r w:rsidRPr="000924D7">
        <w:rPr>
          <w:u w:val="single"/>
        </w:rPr>
        <w:t>Отказано в допуске к участию в аукционе:</w:t>
      </w:r>
    </w:p>
    <w:p w:rsidR="00E24599" w:rsidRPr="000924D7" w:rsidRDefault="00E24599" w:rsidP="00C3241C">
      <w:pPr>
        <w:jc w:val="both"/>
      </w:pPr>
      <w:r w:rsidRPr="000924D7">
        <w:t xml:space="preserve">     Нет.</w:t>
      </w:r>
    </w:p>
    <w:p w:rsidR="00E24599" w:rsidRPr="000924D7" w:rsidRDefault="00E24599" w:rsidP="00F9486B">
      <w:pPr>
        <w:jc w:val="both"/>
        <w:rPr>
          <w:u w:val="single"/>
        </w:rPr>
      </w:pPr>
      <w:r w:rsidRPr="000924D7">
        <w:rPr>
          <w:u w:val="single"/>
        </w:rPr>
        <w:t>Признаны участниками аукциона следующие претенденты:</w:t>
      </w:r>
    </w:p>
    <w:p w:rsidR="00E24599" w:rsidRPr="000924D7" w:rsidRDefault="00E24599" w:rsidP="00C3241C">
      <w:pPr>
        <w:pStyle w:val="BodyTextIndent"/>
        <w:rPr>
          <w:sz w:val="24"/>
          <w:szCs w:val="24"/>
        </w:rPr>
      </w:pPr>
      <w:r w:rsidRPr="000924D7">
        <w:rPr>
          <w:sz w:val="24"/>
          <w:szCs w:val="24"/>
        </w:rPr>
        <w:t>Нет.</w:t>
      </w:r>
    </w:p>
    <w:p w:rsidR="00E24599" w:rsidRPr="000924D7" w:rsidRDefault="00E24599" w:rsidP="00F9486B">
      <w:pPr>
        <w:widowControl w:val="0"/>
        <w:autoSpaceDE w:val="0"/>
        <w:autoSpaceDN w:val="0"/>
        <w:adjustRightInd w:val="0"/>
        <w:ind w:firstLine="567"/>
        <w:jc w:val="both"/>
      </w:pPr>
    </w:p>
    <w:p w:rsidR="00E24599" w:rsidRPr="000924D7" w:rsidRDefault="00E24599" w:rsidP="00C3241C">
      <w:pPr>
        <w:widowControl w:val="0"/>
        <w:autoSpaceDE w:val="0"/>
        <w:autoSpaceDN w:val="0"/>
        <w:adjustRightInd w:val="0"/>
        <w:jc w:val="both"/>
      </w:pPr>
      <w:r w:rsidRPr="000924D7">
        <w:t xml:space="preserve">     Заявки на участие в аукционе принимались по адресу: г. Иркутск, ул. Партизанская, д.1, 3-й этаж,  каб.49 с 30 марта 2018 года по 24 апреля 2018 года с 09-00 до 17-00. </w:t>
      </w:r>
    </w:p>
    <w:p w:rsidR="00E24599" w:rsidRPr="000924D7" w:rsidRDefault="00E24599" w:rsidP="00C3241C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0924D7">
        <w:t xml:space="preserve">    В указанный период заявок не поступило.</w:t>
      </w:r>
    </w:p>
    <w:p w:rsidR="00E24599" w:rsidRPr="000924D7" w:rsidRDefault="00E24599" w:rsidP="007945C3">
      <w:pPr>
        <w:ind w:firstLine="567"/>
        <w:jc w:val="both"/>
      </w:pPr>
      <w:r w:rsidRPr="000924D7">
        <w:t xml:space="preserve">       </w:t>
      </w:r>
    </w:p>
    <w:p w:rsidR="00E24599" w:rsidRPr="000924D7" w:rsidRDefault="00E24599" w:rsidP="00DD27A5">
      <w:pPr>
        <w:pStyle w:val="Heading2"/>
        <w:ind w:firstLine="567"/>
        <w:rPr>
          <w:sz w:val="24"/>
          <w:szCs w:val="24"/>
        </w:rPr>
      </w:pPr>
      <w:r w:rsidRPr="000924D7">
        <w:rPr>
          <w:sz w:val="24"/>
          <w:szCs w:val="24"/>
        </w:rPr>
        <w:t xml:space="preserve">  Уполномоченный представитель       ______________     С.В. Черепанова</w:t>
      </w:r>
    </w:p>
    <w:p w:rsidR="00E24599" w:rsidRPr="000924D7" w:rsidRDefault="00E24599" w:rsidP="00F471AF"/>
    <w:p w:rsidR="00E24599" w:rsidRPr="000924D7" w:rsidRDefault="00E24599" w:rsidP="00DD27A5">
      <w:pPr>
        <w:pStyle w:val="BodyText"/>
        <w:ind w:firstLine="567"/>
        <w:jc w:val="left"/>
      </w:pPr>
      <w:r w:rsidRPr="000924D7">
        <w:tab/>
        <w:t xml:space="preserve">   Аукционист   _______________________  В.А.Ермак</w:t>
      </w:r>
    </w:p>
    <w:sectPr w:rsidR="00E24599" w:rsidRPr="000924D7" w:rsidSect="00477D15">
      <w:pgSz w:w="11906" w:h="16838"/>
      <w:pgMar w:top="540" w:right="746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AB7B1C"/>
    <w:multiLevelType w:val="hybridMultilevel"/>
    <w:tmpl w:val="456EFA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3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C551045"/>
    <w:multiLevelType w:val="hybridMultilevel"/>
    <w:tmpl w:val="651A3744"/>
    <w:lvl w:ilvl="0" w:tplc="8E2C9F0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DE7FFA"/>
    <w:multiLevelType w:val="hybridMultilevel"/>
    <w:tmpl w:val="BD920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B5CA7"/>
    <w:multiLevelType w:val="hybridMultilevel"/>
    <w:tmpl w:val="E6B8C012"/>
    <w:lvl w:ilvl="0" w:tplc="129EA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BD1525F"/>
    <w:multiLevelType w:val="hybridMultilevel"/>
    <w:tmpl w:val="C09A6892"/>
    <w:lvl w:ilvl="0" w:tplc="8E2C9F0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79A4EFE"/>
    <w:multiLevelType w:val="hybridMultilevel"/>
    <w:tmpl w:val="4972F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8"/>
  </w:num>
  <w:num w:numId="5">
    <w:abstractNumId w:val="13"/>
  </w:num>
  <w:num w:numId="6">
    <w:abstractNumId w:val="10"/>
  </w:num>
  <w:num w:numId="7">
    <w:abstractNumId w:val="0"/>
  </w:num>
  <w:num w:numId="8">
    <w:abstractNumId w:val="2"/>
  </w:num>
  <w:num w:numId="9">
    <w:abstractNumId w:val="6"/>
  </w:num>
  <w:num w:numId="10">
    <w:abstractNumId w:val="16"/>
  </w:num>
  <w:num w:numId="11">
    <w:abstractNumId w:val="14"/>
  </w:num>
  <w:num w:numId="12">
    <w:abstractNumId w:val="7"/>
  </w:num>
  <w:num w:numId="13">
    <w:abstractNumId w:val="15"/>
  </w:num>
  <w:num w:numId="14">
    <w:abstractNumId w:val="5"/>
  </w:num>
  <w:num w:numId="15">
    <w:abstractNumId w:val="1"/>
  </w:num>
  <w:num w:numId="16">
    <w:abstractNumId w:val="4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noPunctuationKerning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2998"/>
    <w:rsid w:val="00021E60"/>
    <w:rsid w:val="0002736E"/>
    <w:rsid w:val="00030BAE"/>
    <w:rsid w:val="000365C5"/>
    <w:rsid w:val="0004774F"/>
    <w:rsid w:val="00062CC3"/>
    <w:rsid w:val="000657B6"/>
    <w:rsid w:val="00083813"/>
    <w:rsid w:val="00086961"/>
    <w:rsid w:val="000917C6"/>
    <w:rsid w:val="000924D7"/>
    <w:rsid w:val="00093E65"/>
    <w:rsid w:val="0009747E"/>
    <w:rsid w:val="000A3898"/>
    <w:rsid w:val="000A397C"/>
    <w:rsid w:val="000A45AD"/>
    <w:rsid w:val="000A50D3"/>
    <w:rsid w:val="000B18A1"/>
    <w:rsid w:val="000B463E"/>
    <w:rsid w:val="000B60F8"/>
    <w:rsid w:val="000B630E"/>
    <w:rsid w:val="000C0A4F"/>
    <w:rsid w:val="000C217E"/>
    <w:rsid w:val="000C24F3"/>
    <w:rsid w:val="000C77FA"/>
    <w:rsid w:val="000D5AAF"/>
    <w:rsid w:val="000E0A19"/>
    <w:rsid w:val="000E207A"/>
    <w:rsid w:val="000F3C3F"/>
    <w:rsid w:val="00105DEC"/>
    <w:rsid w:val="001166DE"/>
    <w:rsid w:val="0012251C"/>
    <w:rsid w:val="00127B76"/>
    <w:rsid w:val="0013157A"/>
    <w:rsid w:val="00134BD6"/>
    <w:rsid w:val="00145AE8"/>
    <w:rsid w:val="00145E0C"/>
    <w:rsid w:val="00181033"/>
    <w:rsid w:val="00193A3D"/>
    <w:rsid w:val="0019699C"/>
    <w:rsid w:val="001D7552"/>
    <w:rsid w:val="001E5D46"/>
    <w:rsid w:val="001F5535"/>
    <w:rsid w:val="00200878"/>
    <w:rsid w:val="00215048"/>
    <w:rsid w:val="002162B3"/>
    <w:rsid w:val="00217840"/>
    <w:rsid w:val="00221F47"/>
    <w:rsid w:val="00232099"/>
    <w:rsid w:val="00232FAF"/>
    <w:rsid w:val="00236697"/>
    <w:rsid w:val="00240ECE"/>
    <w:rsid w:val="0025653B"/>
    <w:rsid w:val="00264925"/>
    <w:rsid w:val="0028621C"/>
    <w:rsid w:val="00290DC6"/>
    <w:rsid w:val="00292698"/>
    <w:rsid w:val="0029528A"/>
    <w:rsid w:val="00295CB6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180A"/>
    <w:rsid w:val="003332AE"/>
    <w:rsid w:val="003349AF"/>
    <w:rsid w:val="00334F36"/>
    <w:rsid w:val="00341167"/>
    <w:rsid w:val="003652FE"/>
    <w:rsid w:val="003656E9"/>
    <w:rsid w:val="00376193"/>
    <w:rsid w:val="0037699E"/>
    <w:rsid w:val="00383C10"/>
    <w:rsid w:val="00392524"/>
    <w:rsid w:val="0039282F"/>
    <w:rsid w:val="003943D8"/>
    <w:rsid w:val="003A0222"/>
    <w:rsid w:val="003A2FE1"/>
    <w:rsid w:val="003A45CF"/>
    <w:rsid w:val="003A501C"/>
    <w:rsid w:val="003B12B4"/>
    <w:rsid w:val="003B5781"/>
    <w:rsid w:val="003B6327"/>
    <w:rsid w:val="003C13A4"/>
    <w:rsid w:val="003C50DD"/>
    <w:rsid w:val="003D1B8D"/>
    <w:rsid w:val="003F1A2F"/>
    <w:rsid w:val="003F29DF"/>
    <w:rsid w:val="00407A56"/>
    <w:rsid w:val="00413209"/>
    <w:rsid w:val="004170EC"/>
    <w:rsid w:val="00423931"/>
    <w:rsid w:val="00432EB3"/>
    <w:rsid w:val="00434A51"/>
    <w:rsid w:val="0043639B"/>
    <w:rsid w:val="00440B1F"/>
    <w:rsid w:val="00442CA8"/>
    <w:rsid w:val="00447FDF"/>
    <w:rsid w:val="00452DEB"/>
    <w:rsid w:val="00453EBB"/>
    <w:rsid w:val="00463B4D"/>
    <w:rsid w:val="0047287C"/>
    <w:rsid w:val="00477D15"/>
    <w:rsid w:val="004818BE"/>
    <w:rsid w:val="00483A35"/>
    <w:rsid w:val="00486764"/>
    <w:rsid w:val="00487477"/>
    <w:rsid w:val="00497C6F"/>
    <w:rsid w:val="004A52A3"/>
    <w:rsid w:val="004B5BE2"/>
    <w:rsid w:val="004F0E3C"/>
    <w:rsid w:val="004F57D8"/>
    <w:rsid w:val="00504D85"/>
    <w:rsid w:val="00517FAE"/>
    <w:rsid w:val="005277B8"/>
    <w:rsid w:val="005466B4"/>
    <w:rsid w:val="00554B0F"/>
    <w:rsid w:val="00567428"/>
    <w:rsid w:val="00576031"/>
    <w:rsid w:val="00582F4D"/>
    <w:rsid w:val="005A1058"/>
    <w:rsid w:val="005A3384"/>
    <w:rsid w:val="005C3156"/>
    <w:rsid w:val="005E312C"/>
    <w:rsid w:val="005E5980"/>
    <w:rsid w:val="005F015A"/>
    <w:rsid w:val="005F41B9"/>
    <w:rsid w:val="005F5088"/>
    <w:rsid w:val="00640D29"/>
    <w:rsid w:val="006B6710"/>
    <w:rsid w:val="006D0A04"/>
    <w:rsid w:val="006D5D36"/>
    <w:rsid w:val="006D67B1"/>
    <w:rsid w:val="006D6FEC"/>
    <w:rsid w:val="006F6A74"/>
    <w:rsid w:val="00700873"/>
    <w:rsid w:val="007124FB"/>
    <w:rsid w:val="0071308E"/>
    <w:rsid w:val="007168C2"/>
    <w:rsid w:val="00721EBC"/>
    <w:rsid w:val="00751011"/>
    <w:rsid w:val="00754037"/>
    <w:rsid w:val="00754807"/>
    <w:rsid w:val="007566B9"/>
    <w:rsid w:val="007945C3"/>
    <w:rsid w:val="007A52F5"/>
    <w:rsid w:val="007B61FC"/>
    <w:rsid w:val="007B7B8D"/>
    <w:rsid w:val="007C3FD4"/>
    <w:rsid w:val="007D7BB2"/>
    <w:rsid w:val="00817B99"/>
    <w:rsid w:val="008317A2"/>
    <w:rsid w:val="00831F65"/>
    <w:rsid w:val="0084668E"/>
    <w:rsid w:val="00851938"/>
    <w:rsid w:val="00862B68"/>
    <w:rsid w:val="008646CF"/>
    <w:rsid w:val="0086588F"/>
    <w:rsid w:val="00876DB3"/>
    <w:rsid w:val="00883262"/>
    <w:rsid w:val="008972B4"/>
    <w:rsid w:val="008A4E0A"/>
    <w:rsid w:val="008A6ADF"/>
    <w:rsid w:val="008B63C1"/>
    <w:rsid w:val="008B683E"/>
    <w:rsid w:val="008C4E31"/>
    <w:rsid w:val="008C53D6"/>
    <w:rsid w:val="008D0E08"/>
    <w:rsid w:val="008F0EC6"/>
    <w:rsid w:val="008F2AE4"/>
    <w:rsid w:val="008F678B"/>
    <w:rsid w:val="00902461"/>
    <w:rsid w:val="009040A5"/>
    <w:rsid w:val="00904A38"/>
    <w:rsid w:val="00911C44"/>
    <w:rsid w:val="009145A2"/>
    <w:rsid w:val="009166D7"/>
    <w:rsid w:val="00922940"/>
    <w:rsid w:val="0094389C"/>
    <w:rsid w:val="00965080"/>
    <w:rsid w:val="009655C6"/>
    <w:rsid w:val="009851A5"/>
    <w:rsid w:val="00987D8A"/>
    <w:rsid w:val="009934FC"/>
    <w:rsid w:val="00994D62"/>
    <w:rsid w:val="009A5AB4"/>
    <w:rsid w:val="009B325A"/>
    <w:rsid w:val="009B7E2A"/>
    <w:rsid w:val="009E514E"/>
    <w:rsid w:val="009E7D9A"/>
    <w:rsid w:val="009F0B55"/>
    <w:rsid w:val="009F236F"/>
    <w:rsid w:val="009F6856"/>
    <w:rsid w:val="00A01503"/>
    <w:rsid w:val="00A06FF8"/>
    <w:rsid w:val="00A0755E"/>
    <w:rsid w:val="00A13B63"/>
    <w:rsid w:val="00A278B9"/>
    <w:rsid w:val="00A40EA1"/>
    <w:rsid w:val="00A4568D"/>
    <w:rsid w:val="00A66294"/>
    <w:rsid w:val="00A730E4"/>
    <w:rsid w:val="00A73DDB"/>
    <w:rsid w:val="00A76D9A"/>
    <w:rsid w:val="00A86E1F"/>
    <w:rsid w:val="00AB4309"/>
    <w:rsid w:val="00AC7F39"/>
    <w:rsid w:val="00AD0425"/>
    <w:rsid w:val="00AD26F2"/>
    <w:rsid w:val="00AD7606"/>
    <w:rsid w:val="00AE1FA1"/>
    <w:rsid w:val="00AE387E"/>
    <w:rsid w:val="00AE4002"/>
    <w:rsid w:val="00B0048E"/>
    <w:rsid w:val="00B0644D"/>
    <w:rsid w:val="00B1276E"/>
    <w:rsid w:val="00B17553"/>
    <w:rsid w:val="00B26208"/>
    <w:rsid w:val="00B27774"/>
    <w:rsid w:val="00B31F15"/>
    <w:rsid w:val="00B40C6A"/>
    <w:rsid w:val="00B535E1"/>
    <w:rsid w:val="00B6412D"/>
    <w:rsid w:val="00BC51DB"/>
    <w:rsid w:val="00BC6B7E"/>
    <w:rsid w:val="00BD464B"/>
    <w:rsid w:val="00BD4FE7"/>
    <w:rsid w:val="00BD7635"/>
    <w:rsid w:val="00C30650"/>
    <w:rsid w:val="00C31A6D"/>
    <w:rsid w:val="00C3241C"/>
    <w:rsid w:val="00C332A9"/>
    <w:rsid w:val="00C4073B"/>
    <w:rsid w:val="00C46086"/>
    <w:rsid w:val="00C47CAC"/>
    <w:rsid w:val="00C71D46"/>
    <w:rsid w:val="00C831C6"/>
    <w:rsid w:val="00C83656"/>
    <w:rsid w:val="00C91E88"/>
    <w:rsid w:val="00C92998"/>
    <w:rsid w:val="00CB2562"/>
    <w:rsid w:val="00CB5D4A"/>
    <w:rsid w:val="00CB5E0F"/>
    <w:rsid w:val="00CC2CAB"/>
    <w:rsid w:val="00CE16E0"/>
    <w:rsid w:val="00CF5D48"/>
    <w:rsid w:val="00D0210B"/>
    <w:rsid w:val="00D06C90"/>
    <w:rsid w:val="00D24B26"/>
    <w:rsid w:val="00D31437"/>
    <w:rsid w:val="00D47923"/>
    <w:rsid w:val="00D53FAD"/>
    <w:rsid w:val="00D63074"/>
    <w:rsid w:val="00D724F1"/>
    <w:rsid w:val="00D815C9"/>
    <w:rsid w:val="00D9083B"/>
    <w:rsid w:val="00DA3412"/>
    <w:rsid w:val="00DC186D"/>
    <w:rsid w:val="00DC25FA"/>
    <w:rsid w:val="00DC60AA"/>
    <w:rsid w:val="00DD27A5"/>
    <w:rsid w:val="00DE3344"/>
    <w:rsid w:val="00E0600D"/>
    <w:rsid w:val="00E1074B"/>
    <w:rsid w:val="00E12F11"/>
    <w:rsid w:val="00E14AFD"/>
    <w:rsid w:val="00E229BE"/>
    <w:rsid w:val="00E24599"/>
    <w:rsid w:val="00E40778"/>
    <w:rsid w:val="00E40A57"/>
    <w:rsid w:val="00E435C5"/>
    <w:rsid w:val="00E43B90"/>
    <w:rsid w:val="00E4430A"/>
    <w:rsid w:val="00E7378E"/>
    <w:rsid w:val="00E933F5"/>
    <w:rsid w:val="00E9725A"/>
    <w:rsid w:val="00EA4DDB"/>
    <w:rsid w:val="00EB277A"/>
    <w:rsid w:val="00EB3C7E"/>
    <w:rsid w:val="00EC1640"/>
    <w:rsid w:val="00EC5A78"/>
    <w:rsid w:val="00EC5CBD"/>
    <w:rsid w:val="00EC6C42"/>
    <w:rsid w:val="00F115F0"/>
    <w:rsid w:val="00F120E1"/>
    <w:rsid w:val="00F14788"/>
    <w:rsid w:val="00F471AF"/>
    <w:rsid w:val="00F706E9"/>
    <w:rsid w:val="00F8021D"/>
    <w:rsid w:val="00F841AC"/>
    <w:rsid w:val="00F9486B"/>
    <w:rsid w:val="00FA09E1"/>
    <w:rsid w:val="00FA10E0"/>
    <w:rsid w:val="00FA11CB"/>
    <w:rsid w:val="00FA32D1"/>
    <w:rsid w:val="00FA5299"/>
    <w:rsid w:val="00FA666D"/>
    <w:rsid w:val="00FB2919"/>
    <w:rsid w:val="00FB3BD1"/>
    <w:rsid w:val="00FC55DA"/>
    <w:rsid w:val="00FD26BA"/>
    <w:rsid w:val="00FE4801"/>
    <w:rsid w:val="00FE613A"/>
    <w:rsid w:val="00FE7BDC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425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AD0425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F1A2F"/>
    <w:rPr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AD0425"/>
    <w:pPr>
      <w:ind w:left="709" w:hanging="283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3F1A2F"/>
    <w:rPr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3F1A2F"/>
    <w:rPr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AD0425"/>
    <w:pPr>
      <w:tabs>
        <w:tab w:val="left" w:pos="9214"/>
      </w:tabs>
      <w:jc w:val="both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3F1A2F"/>
    <w:rPr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">
    <w:name w:val="Знак"/>
    <w:basedOn w:val="Normal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A730E4"/>
    <w:pPr>
      <w:ind w:left="720"/>
    </w:pPr>
  </w:style>
  <w:style w:type="table" w:styleId="TableGrid">
    <w:name w:val="Table Grid"/>
    <w:basedOn w:val="TableNormal"/>
    <w:uiPriority w:val="99"/>
    <w:locked/>
    <w:rsid w:val="005466B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50</TotalTime>
  <Pages>1</Pages>
  <Words>304</Words>
  <Characters>1736</Characters>
  <Application>Microsoft Office Outlook</Application>
  <DocSecurity>0</DocSecurity>
  <Lines>0</Lines>
  <Paragraphs>0</Paragraphs>
  <ScaleCrop>false</ScaleCrop>
  <Company>Фонд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Шоткинов С</dc:creator>
  <cp:keywords/>
  <dc:description/>
  <cp:lastModifiedBy>Ермак Виктор Акимович</cp:lastModifiedBy>
  <cp:revision>10</cp:revision>
  <cp:lastPrinted>2018-04-27T09:09:00Z</cp:lastPrinted>
  <dcterms:created xsi:type="dcterms:W3CDTF">2018-04-05T05:51:00Z</dcterms:created>
  <dcterms:modified xsi:type="dcterms:W3CDTF">2018-04-27T09:10:00Z</dcterms:modified>
</cp:coreProperties>
</file>